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51E4" w14:textId="77777777" w:rsidR="00F72879" w:rsidRDefault="00F72879" w:rsidP="00F72879">
      <w:pPr>
        <w:pStyle w:val="Podpistabeli0"/>
        <w:framePr w:w="10277" w:wrap="notBeside" w:vAnchor="text" w:hAnchor="page" w:x="826" w:y="2407"/>
        <w:shd w:val="clear" w:color="auto" w:fill="auto"/>
        <w:spacing w:line="160" w:lineRule="exact"/>
      </w:pPr>
      <w:bookmarkStart w:id="0" w:name="bookmark0"/>
      <w:r>
        <w:t>2. Dane dotyczące budynku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3"/>
        <w:gridCol w:w="2352"/>
        <w:gridCol w:w="2544"/>
        <w:gridCol w:w="2328"/>
      </w:tblGrid>
      <w:tr w:rsidR="00F72879" w14:paraId="266E3215" w14:textId="77777777">
        <w:trPr>
          <w:trHeight w:hRule="exact" w:val="581"/>
          <w:jc w:val="center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97DCE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PogrubienieTeksttreci28pt"/>
              </w:rPr>
              <w:t>Rok oddania do użytku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2C29D7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4E0D6C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202" w:lineRule="exact"/>
              <w:ind w:firstLine="0"/>
            </w:pPr>
            <w:r>
              <w:rPr>
                <w:rStyle w:val="PogrubienieTeksttreci28pt"/>
              </w:rPr>
              <w:t>Liczba mieszkańców [osoby]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65CCCA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</w:tr>
      <w:tr w:rsidR="00F72879" w14:paraId="0C2F2C15" w14:textId="77777777">
        <w:trPr>
          <w:trHeight w:hRule="exact" w:val="365"/>
          <w:jc w:val="center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841B27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PogrubienieTeksttreci28pt"/>
              </w:rPr>
              <w:t>Powierzchnia ogrzewana [m</w:t>
            </w:r>
            <w:r>
              <w:rPr>
                <w:rStyle w:val="PogrubienieTeksttreci28pt"/>
                <w:vertAlign w:val="superscript"/>
              </w:rPr>
              <w:t>2</w:t>
            </w:r>
            <w:r>
              <w:rPr>
                <w:rStyle w:val="PogrubienieTeksttreci28pt"/>
              </w:rPr>
              <w:t>]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2AAF8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35B30E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PogrubienieTeksttreci28pt"/>
              </w:rPr>
              <w:t>Kubatura ogrzewana [m</w:t>
            </w:r>
            <w:r>
              <w:rPr>
                <w:rStyle w:val="PogrubienieTeksttreci28pt"/>
                <w:vertAlign w:val="superscript"/>
              </w:rPr>
              <w:t>3</w:t>
            </w:r>
            <w:r>
              <w:rPr>
                <w:rStyle w:val="PogrubienieTeksttreci28pt"/>
              </w:rPr>
              <w:t>]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22D417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</w:tr>
      <w:tr w:rsidR="00F72879" w14:paraId="477FF264" w14:textId="77777777">
        <w:trPr>
          <w:trHeight w:hRule="exact" w:val="360"/>
          <w:jc w:val="center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BADE2D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PogrubienieTeksttreci28pt"/>
              </w:rPr>
              <w:t>Instalacja grzejnikowa (tak/nie)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A0ED6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47DAD8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PogrubienieTeksttreci28pt"/>
              </w:rPr>
              <w:t>Termostaty (tak/nie)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365A9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</w:tr>
      <w:tr w:rsidR="00F72879" w14:paraId="522D1062" w14:textId="77777777">
        <w:trPr>
          <w:trHeight w:hRule="exact" w:val="566"/>
          <w:jc w:val="center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82B2AF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PogrubienieTeksttreci28pt"/>
              </w:rPr>
              <w:t>Źródło ciepła (np. kocioł węglowy, kocioł gazowy)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D9A92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FB952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PogrubienieTeksttreci28pt"/>
              </w:rPr>
              <w:t>Rok produkcji źródła ciepła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A52FF1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</w:tr>
      <w:tr w:rsidR="00F72879" w14:paraId="1F3DC378" w14:textId="77777777">
        <w:trPr>
          <w:trHeight w:hRule="exact" w:val="562"/>
          <w:jc w:val="center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A65BB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PogrubienieTeksttreci28pt"/>
              </w:rPr>
              <w:t>Moc źródła ciepła [kW]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D8083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B809AA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202" w:lineRule="exact"/>
              <w:ind w:firstLine="0"/>
            </w:pPr>
            <w:r>
              <w:rPr>
                <w:rStyle w:val="PogrubienieTeksttreci28pt"/>
              </w:rPr>
              <w:t>Łączne zużycie wody w 2020 roku [m</w:t>
            </w:r>
            <w:r>
              <w:rPr>
                <w:rStyle w:val="PogrubienieTeksttreci28pt"/>
                <w:vertAlign w:val="superscript"/>
              </w:rPr>
              <w:t>3</w:t>
            </w:r>
            <w:r>
              <w:rPr>
                <w:rStyle w:val="PogrubienieTeksttreci28pt"/>
              </w:rPr>
              <w:t>/rok]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57A410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</w:tr>
      <w:tr w:rsidR="00F72879" w14:paraId="5D4116D1" w14:textId="77777777">
        <w:trPr>
          <w:trHeight w:hRule="exact" w:val="974"/>
          <w:jc w:val="center"/>
        </w:trPr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809B47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PogrubienieTeksttreci28pt"/>
              </w:rPr>
              <w:t>Sposób przygotowania ciepłej wody (np. centralny, w źródle ciepła, miejscowy - podgrzewacze)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D1AD9D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FE2A11" w14:textId="77777777" w:rsidR="00F72879" w:rsidRDefault="00F72879" w:rsidP="00F72879">
            <w:pPr>
              <w:pStyle w:val="Teksttreci20"/>
              <w:framePr w:w="10277" w:wrap="notBeside" w:vAnchor="text" w:hAnchor="page" w:x="826" w:y="2407"/>
              <w:shd w:val="clear" w:color="auto" w:fill="auto"/>
              <w:spacing w:before="0" w:after="0" w:line="197" w:lineRule="exact"/>
              <w:ind w:firstLine="0"/>
            </w:pPr>
            <w:r>
              <w:rPr>
                <w:rStyle w:val="PogrubienieTeksttreci28pt"/>
              </w:rPr>
              <w:t>Nośnikiem energii do przygotowania ciepłej wody jest (np. energia elektryczna)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09355" w14:textId="77777777" w:rsidR="00F72879" w:rsidRDefault="00F72879" w:rsidP="00F72879">
            <w:pPr>
              <w:framePr w:w="10277" w:wrap="notBeside" w:vAnchor="text" w:hAnchor="page" w:x="826" w:y="2407"/>
              <w:rPr>
                <w:sz w:val="10"/>
                <w:szCs w:val="10"/>
              </w:rPr>
            </w:pPr>
          </w:p>
        </w:tc>
      </w:tr>
    </w:tbl>
    <w:p w14:paraId="25154232" w14:textId="77777777" w:rsidR="00F72879" w:rsidRDefault="00F72879" w:rsidP="00F72879">
      <w:pPr>
        <w:framePr w:w="10277" w:wrap="notBeside" w:vAnchor="text" w:hAnchor="page" w:x="826" w:y="2407"/>
        <w:rPr>
          <w:sz w:val="2"/>
          <w:szCs w:val="2"/>
        </w:rPr>
      </w:pPr>
    </w:p>
    <w:p w14:paraId="26593247" w14:textId="00BA60D8" w:rsidR="00F72879" w:rsidRDefault="00646180" w:rsidP="00F72879">
      <w:pPr>
        <w:pStyle w:val="Nagwek10"/>
        <w:keepNext/>
        <w:keepLines/>
        <w:shd w:val="clear" w:color="auto" w:fill="auto"/>
        <w:spacing w:after="26" w:line="160" w:lineRule="exact"/>
        <w:ind w:right="80"/>
        <w:jc w:val="left"/>
      </w:pPr>
      <w:r>
        <w:rPr>
          <w:noProof/>
          <w:lang w:bidi="ar-SA"/>
        </w:rPr>
        <mc:AlternateContent>
          <mc:Choice Requires="wps">
            <w:drawing>
              <wp:anchor distT="107950" distB="283210" distL="67310" distR="63500" simplePos="0" relativeHeight="251657728" behindDoc="1" locked="0" layoutInCell="1" allowOverlap="1" wp14:anchorId="694A45B6" wp14:editId="09F114DF">
                <wp:simplePos x="0" y="0"/>
                <wp:positionH relativeFrom="margin">
                  <wp:posOffset>67310</wp:posOffset>
                </wp:positionH>
                <wp:positionV relativeFrom="paragraph">
                  <wp:posOffset>47625</wp:posOffset>
                </wp:positionV>
                <wp:extent cx="6513830" cy="1286510"/>
                <wp:effectExtent l="1905" t="0" r="0" b="317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3830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EA8311" w14:textId="77777777" w:rsidR="00F72879" w:rsidRDefault="00F72879">
                            <w:pPr>
                              <w:pStyle w:val="Podpistabeli0"/>
                              <w:shd w:val="clear" w:color="auto" w:fill="auto"/>
                              <w:spacing w:line="160" w:lineRule="exact"/>
                              <w:rPr>
                                <w:rStyle w:val="PodpistabeliExact"/>
                                <w:b/>
                                <w:bCs/>
                              </w:rPr>
                            </w:pPr>
                          </w:p>
                          <w:p w14:paraId="7C50DD67" w14:textId="77777777" w:rsidR="00F72879" w:rsidRDefault="00F72879">
                            <w:pPr>
                              <w:pStyle w:val="Podpistabeli0"/>
                              <w:shd w:val="clear" w:color="auto" w:fill="auto"/>
                              <w:spacing w:line="160" w:lineRule="exact"/>
                              <w:rPr>
                                <w:rStyle w:val="PodpistabeliExact"/>
                                <w:b/>
                                <w:bCs/>
                              </w:rPr>
                            </w:pPr>
                          </w:p>
                          <w:p w14:paraId="5E2682AE" w14:textId="77777777" w:rsidR="00F72879" w:rsidRDefault="00F72879" w:rsidP="00F72879">
                            <w:pPr>
                              <w:pStyle w:val="Nagwek10"/>
                              <w:keepNext/>
                              <w:keepLines/>
                              <w:shd w:val="clear" w:color="auto" w:fill="auto"/>
                              <w:spacing w:after="26" w:line="160" w:lineRule="exact"/>
                              <w:ind w:right="80"/>
                            </w:pPr>
                            <w:r>
                              <w:t>ANKIETA DLA WŁAŚCICIELI BUDYNKÓW JEDNORODZINNYCH</w:t>
                            </w:r>
                          </w:p>
                          <w:p w14:paraId="067038F6" w14:textId="77777777" w:rsidR="00F72879" w:rsidRDefault="00F72879" w:rsidP="00F72879">
                            <w:pPr>
                              <w:pStyle w:val="Teksttreci30"/>
                              <w:shd w:val="clear" w:color="auto" w:fill="auto"/>
                              <w:spacing w:before="0" w:line="170" w:lineRule="exact"/>
                              <w:ind w:right="80"/>
                            </w:pPr>
                            <w:r>
                              <w:t>Prosimy o dokładne i rzetelne wypełnienie ankiety.</w:t>
                            </w:r>
                          </w:p>
                          <w:p w14:paraId="454AB5A0" w14:textId="77777777" w:rsidR="00F72879" w:rsidRDefault="00F72879">
                            <w:pPr>
                              <w:pStyle w:val="Podpistabeli0"/>
                              <w:shd w:val="clear" w:color="auto" w:fill="auto"/>
                              <w:spacing w:line="160" w:lineRule="exact"/>
                              <w:rPr>
                                <w:rStyle w:val="PodpistabeliExact"/>
                                <w:b/>
                                <w:bCs/>
                              </w:rPr>
                            </w:pPr>
                          </w:p>
                          <w:p w14:paraId="5034A470" w14:textId="77777777" w:rsidR="00F72879" w:rsidRDefault="00F72879">
                            <w:pPr>
                              <w:pStyle w:val="Podpistabeli0"/>
                              <w:shd w:val="clear" w:color="auto" w:fill="auto"/>
                              <w:spacing w:line="160" w:lineRule="exact"/>
                              <w:rPr>
                                <w:rStyle w:val="PodpistabeliExact"/>
                                <w:b/>
                                <w:bCs/>
                              </w:rPr>
                            </w:pPr>
                          </w:p>
                          <w:p w14:paraId="0700B331" w14:textId="7E363A1A" w:rsidR="00040476" w:rsidRDefault="00986617">
                            <w:pPr>
                              <w:pStyle w:val="Podpistabeli0"/>
                              <w:shd w:val="clear" w:color="auto" w:fill="auto"/>
                              <w:spacing w:line="160" w:lineRule="exact"/>
                            </w:pPr>
                            <w:r>
                              <w:rPr>
                                <w:rStyle w:val="PodpistabeliExact"/>
                                <w:b/>
                                <w:bCs/>
                              </w:rPr>
                              <w:t>1. Dane ogólne</w:t>
                            </w:r>
                          </w:p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872"/>
                              <w:gridCol w:w="3619"/>
                              <w:gridCol w:w="1622"/>
                              <w:gridCol w:w="3144"/>
                            </w:tblGrid>
                            <w:tr w:rsidR="00040476" w14:paraId="4ADEC040" w14:textId="77777777">
                              <w:trPr>
                                <w:trHeight w:hRule="exact" w:val="389"/>
                                <w:jc w:val="center"/>
                              </w:trPr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0E712A7" w14:textId="77777777" w:rsidR="00040476" w:rsidRDefault="00986617">
                                  <w:pPr>
                                    <w:pStyle w:val="Teksttreci20"/>
                                    <w:shd w:val="clear" w:color="auto" w:fill="auto"/>
                                    <w:spacing w:before="0" w:after="0" w:line="160" w:lineRule="exact"/>
                                    <w:ind w:firstLine="0"/>
                                  </w:pPr>
                                  <w:r>
                                    <w:rPr>
                                      <w:rStyle w:val="PogrubienieTeksttreci28pt"/>
                                    </w:rPr>
                                    <w:t>Imię i nazwisko</w:t>
                                  </w:r>
                                </w:p>
                              </w:tc>
                              <w:tc>
                                <w:tcPr>
                                  <w:tcW w:w="3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BC35ED1" w14:textId="77777777" w:rsidR="00040476" w:rsidRDefault="0004047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1196314" w14:textId="77777777" w:rsidR="00040476" w:rsidRDefault="00986617">
                                  <w:pPr>
                                    <w:pStyle w:val="Teksttreci20"/>
                                    <w:shd w:val="clear" w:color="auto" w:fill="auto"/>
                                    <w:spacing w:before="0" w:after="0" w:line="160" w:lineRule="exact"/>
                                    <w:ind w:firstLine="0"/>
                                  </w:pPr>
                                  <w:r>
                                    <w:rPr>
                                      <w:rStyle w:val="PogrubienieTeksttreci28pt"/>
                                    </w:rPr>
                                    <w:t>Tel. kontaktowy</w:t>
                                  </w:r>
                                </w:p>
                              </w:tc>
                              <w:tc>
                                <w:tcPr>
                                  <w:tcW w:w="31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5FAA027" w14:textId="77777777" w:rsidR="00040476" w:rsidRDefault="0004047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40476" w14:paraId="088DE809" w14:textId="77777777">
                              <w:trPr>
                                <w:trHeight w:hRule="exact" w:val="389"/>
                                <w:jc w:val="center"/>
                              </w:trPr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E82270C" w14:textId="77777777" w:rsidR="00040476" w:rsidRDefault="00986617">
                                  <w:pPr>
                                    <w:pStyle w:val="Teksttreci20"/>
                                    <w:shd w:val="clear" w:color="auto" w:fill="auto"/>
                                    <w:spacing w:before="0" w:after="0" w:line="160" w:lineRule="exact"/>
                                    <w:ind w:firstLine="0"/>
                                  </w:pPr>
                                  <w:r>
                                    <w:rPr>
                                      <w:rStyle w:val="PogrubienieTeksttreci28pt"/>
                                    </w:rPr>
                                    <w:t>Adres posesji</w:t>
                                  </w:r>
                                </w:p>
                              </w:tc>
                              <w:tc>
                                <w:tcPr>
                                  <w:tcW w:w="361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220E25B" w14:textId="77777777" w:rsidR="00040476" w:rsidRDefault="0004047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98A596" w14:textId="77777777" w:rsidR="00040476" w:rsidRDefault="00986617">
                                  <w:pPr>
                                    <w:pStyle w:val="Teksttreci20"/>
                                    <w:shd w:val="clear" w:color="auto" w:fill="auto"/>
                                    <w:spacing w:before="0" w:after="0" w:line="160" w:lineRule="exact"/>
                                    <w:ind w:firstLine="0"/>
                                  </w:pPr>
                                  <w:r>
                                    <w:rPr>
                                      <w:rStyle w:val="PogrubienieTeksttreci28pt"/>
                                    </w:rPr>
                                    <w:t>e-mail</w:t>
                                  </w:r>
                                </w:p>
                              </w:tc>
                              <w:tc>
                                <w:tcPr>
                                  <w:tcW w:w="31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5152DE1" w14:textId="77777777" w:rsidR="00040476" w:rsidRDefault="0004047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70B5CD6" w14:textId="77777777" w:rsidR="00040476" w:rsidRDefault="0004047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4A45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3pt;margin-top:3.75pt;width:512.9pt;height:101.3pt;z-index:-251658752;visibility:visible;mso-wrap-style:square;mso-width-percent:0;mso-height-percent:0;mso-wrap-distance-left:5.3pt;mso-wrap-distance-top:8.5pt;mso-wrap-distance-right:5pt;mso-wrap-distance-bottom:22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" filled="f" stroked="f">
                <v:textbox inset="0,0,0,0">
                  <w:txbxContent>
                    <w:p w14:paraId="46EA8311" w14:textId="77777777" w:rsidR="00F72879" w:rsidRDefault="00F72879">
                      <w:pPr>
                        <w:pStyle w:val="Podpistabeli0"/>
                        <w:shd w:val="clear" w:color="auto" w:fill="auto"/>
                        <w:spacing w:line="160" w:lineRule="exact"/>
                        <w:rPr>
                          <w:rStyle w:val="PodpistabeliExact"/>
                          <w:b/>
                          <w:bCs/>
                        </w:rPr>
                      </w:pPr>
                    </w:p>
                    <w:p w14:paraId="7C50DD67" w14:textId="77777777" w:rsidR="00F72879" w:rsidRDefault="00F72879">
                      <w:pPr>
                        <w:pStyle w:val="Podpistabeli0"/>
                        <w:shd w:val="clear" w:color="auto" w:fill="auto"/>
                        <w:spacing w:line="160" w:lineRule="exact"/>
                        <w:rPr>
                          <w:rStyle w:val="PodpistabeliExact"/>
                          <w:b/>
                          <w:bCs/>
                        </w:rPr>
                      </w:pPr>
                    </w:p>
                    <w:p w14:paraId="5E2682AE" w14:textId="77777777" w:rsidR="00F72879" w:rsidRDefault="00F72879" w:rsidP="00F72879">
                      <w:pPr>
                        <w:pStyle w:val="Nagwek10"/>
                        <w:keepNext/>
                        <w:keepLines/>
                        <w:shd w:val="clear" w:color="auto" w:fill="auto"/>
                        <w:spacing w:after="26" w:line="160" w:lineRule="exact"/>
                        <w:ind w:right="80"/>
                      </w:pPr>
                      <w:r>
                        <w:t>ANKIETA DLA WŁAŚCICIELI BUDYNKÓW JEDNORODZINNYCH</w:t>
                      </w:r>
                    </w:p>
                    <w:p w14:paraId="067038F6" w14:textId="77777777" w:rsidR="00F72879" w:rsidRDefault="00F72879" w:rsidP="00F72879">
                      <w:pPr>
                        <w:pStyle w:val="Teksttreci30"/>
                        <w:shd w:val="clear" w:color="auto" w:fill="auto"/>
                        <w:spacing w:before="0" w:line="170" w:lineRule="exact"/>
                        <w:ind w:right="80"/>
                      </w:pPr>
                      <w:r>
                        <w:t>Prosimy o dokładne i rzetelne wypełnienie ankiety.</w:t>
                      </w:r>
                    </w:p>
                    <w:p w14:paraId="454AB5A0" w14:textId="77777777" w:rsidR="00F72879" w:rsidRDefault="00F72879">
                      <w:pPr>
                        <w:pStyle w:val="Podpistabeli0"/>
                        <w:shd w:val="clear" w:color="auto" w:fill="auto"/>
                        <w:spacing w:line="160" w:lineRule="exact"/>
                        <w:rPr>
                          <w:rStyle w:val="PodpistabeliExact"/>
                          <w:b/>
                          <w:bCs/>
                        </w:rPr>
                      </w:pPr>
                    </w:p>
                    <w:p w14:paraId="5034A470" w14:textId="77777777" w:rsidR="00F72879" w:rsidRDefault="00F72879">
                      <w:pPr>
                        <w:pStyle w:val="Podpistabeli0"/>
                        <w:shd w:val="clear" w:color="auto" w:fill="auto"/>
                        <w:spacing w:line="160" w:lineRule="exact"/>
                        <w:rPr>
                          <w:rStyle w:val="PodpistabeliExact"/>
                          <w:b/>
                          <w:bCs/>
                        </w:rPr>
                      </w:pPr>
                    </w:p>
                    <w:p w14:paraId="0700B331" w14:textId="7E363A1A" w:rsidR="00040476" w:rsidRDefault="00986617">
                      <w:pPr>
                        <w:pStyle w:val="Podpistabeli0"/>
                        <w:shd w:val="clear" w:color="auto" w:fill="auto"/>
                        <w:spacing w:line="160" w:lineRule="exact"/>
                      </w:pPr>
                      <w:r>
                        <w:rPr>
                          <w:rStyle w:val="PodpistabeliExact"/>
                          <w:b/>
                          <w:bCs/>
                        </w:rPr>
                        <w:t>1. Dane ogólne</w:t>
                      </w:r>
                    </w:p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872"/>
                        <w:gridCol w:w="3619"/>
                        <w:gridCol w:w="1622"/>
                        <w:gridCol w:w="3144"/>
                      </w:tblGrid>
                      <w:tr w:rsidR="00040476" w14:paraId="4ADEC040" w14:textId="77777777">
                        <w:trPr>
                          <w:trHeight w:hRule="exact" w:val="389"/>
                          <w:jc w:val="center"/>
                        </w:trPr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0E712A7" w14:textId="77777777" w:rsidR="00040476" w:rsidRDefault="00986617">
                            <w:pPr>
                              <w:pStyle w:val="Teksttreci20"/>
                              <w:shd w:val="clear" w:color="auto" w:fill="auto"/>
                              <w:spacing w:before="0" w:after="0" w:line="160" w:lineRule="exact"/>
                              <w:ind w:firstLine="0"/>
                            </w:pPr>
                            <w:r>
                              <w:rPr>
                                <w:rStyle w:val="PogrubienieTeksttreci28pt"/>
                              </w:rPr>
                              <w:t>Imię i nazwisko</w:t>
                            </w:r>
                          </w:p>
                        </w:tc>
                        <w:tc>
                          <w:tcPr>
                            <w:tcW w:w="361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BC35ED1" w14:textId="77777777" w:rsidR="00040476" w:rsidRDefault="0004047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2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1196314" w14:textId="77777777" w:rsidR="00040476" w:rsidRDefault="00986617">
                            <w:pPr>
                              <w:pStyle w:val="Teksttreci20"/>
                              <w:shd w:val="clear" w:color="auto" w:fill="auto"/>
                              <w:spacing w:before="0" w:after="0" w:line="160" w:lineRule="exact"/>
                              <w:ind w:firstLine="0"/>
                            </w:pPr>
                            <w:r>
                              <w:rPr>
                                <w:rStyle w:val="PogrubienieTeksttreci28pt"/>
                              </w:rPr>
                              <w:t>Tel. kontaktowy</w:t>
                            </w:r>
                          </w:p>
                        </w:tc>
                        <w:tc>
                          <w:tcPr>
                            <w:tcW w:w="314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5FAA027" w14:textId="77777777" w:rsidR="00040476" w:rsidRDefault="0004047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40476" w14:paraId="088DE809" w14:textId="77777777">
                        <w:trPr>
                          <w:trHeight w:hRule="exact" w:val="389"/>
                          <w:jc w:val="center"/>
                        </w:trPr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E82270C" w14:textId="77777777" w:rsidR="00040476" w:rsidRDefault="00986617">
                            <w:pPr>
                              <w:pStyle w:val="Teksttreci20"/>
                              <w:shd w:val="clear" w:color="auto" w:fill="auto"/>
                              <w:spacing w:before="0" w:after="0" w:line="160" w:lineRule="exact"/>
                              <w:ind w:firstLine="0"/>
                            </w:pPr>
                            <w:r>
                              <w:rPr>
                                <w:rStyle w:val="PogrubienieTeksttreci28pt"/>
                              </w:rPr>
                              <w:t>Adres posesji</w:t>
                            </w:r>
                          </w:p>
                        </w:tc>
                        <w:tc>
                          <w:tcPr>
                            <w:tcW w:w="361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4220E25B" w14:textId="77777777" w:rsidR="00040476" w:rsidRDefault="0004047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2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98A596" w14:textId="77777777" w:rsidR="00040476" w:rsidRDefault="00986617">
                            <w:pPr>
                              <w:pStyle w:val="Teksttreci20"/>
                              <w:shd w:val="clear" w:color="auto" w:fill="auto"/>
                              <w:spacing w:before="0" w:after="0" w:line="160" w:lineRule="exact"/>
                              <w:ind w:firstLine="0"/>
                            </w:pPr>
                            <w:r>
                              <w:rPr>
                                <w:rStyle w:val="PogrubienieTeksttreci28pt"/>
                              </w:rPr>
                              <w:t>e-mail</w:t>
                            </w:r>
                          </w:p>
                        </w:tc>
                        <w:tc>
                          <w:tcPr>
                            <w:tcW w:w="31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5152DE1" w14:textId="77777777" w:rsidR="00040476" w:rsidRDefault="0004047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470B5CD6" w14:textId="77777777" w:rsidR="00040476" w:rsidRDefault="00040476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872D239" w14:textId="77777777" w:rsidR="00F72879" w:rsidRDefault="00F72879" w:rsidP="00F72879">
      <w:pPr>
        <w:pStyle w:val="Podpistabeli0"/>
        <w:framePr w:w="10258" w:wrap="notBeside" w:vAnchor="text" w:hAnchor="page" w:x="826" w:y="98"/>
        <w:shd w:val="clear" w:color="auto" w:fill="auto"/>
        <w:spacing w:line="160" w:lineRule="exact"/>
      </w:pPr>
    </w:p>
    <w:p w14:paraId="17F7B84B" w14:textId="77777777" w:rsidR="00F72879" w:rsidRDefault="00F72879" w:rsidP="00F72879">
      <w:pPr>
        <w:pStyle w:val="Podpistabeli0"/>
        <w:framePr w:w="10258" w:wrap="notBeside" w:vAnchor="text" w:hAnchor="page" w:x="826" w:y="98"/>
        <w:shd w:val="clear" w:color="auto" w:fill="auto"/>
        <w:spacing w:line="160" w:lineRule="exact"/>
      </w:pPr>
    </w:p>
    <w:p w14:paraId="1565C8BA" w14:textId="77777777" w:rsidR="00F72879" w:rsidRDefault="00F72879" w:rsidP="00F72879">
      <w:pPr>
        <w:pStyle w:val="Podpistabeli0"/>
        <w:framePr w:w="10258" w:wrap="notBeside" w:vAnchor="text" w:hAnchor="page" w:x="826" w:y="98"/>
        <w:shd w:val="clear" w:color="auto" w:fill="auto"/>
        <w:spacing w:line="160" w:lineRule="exact"/>
      </w:pPr>
      <w:r>
        <w:t>3. Stan izolacyjności przegród (proszę zaznaczyć właściwe znakiem „X”)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1"/>
        <w:gridCol w:w="3043"/>
        <w:gridCol w:w="3274"/>
      </w:tblGrid>
      <w:tr w:rsidR="00F72879" w14:paraId="57D27C9A" w14:textId="77777777">
        <w:trPr>
          <w:trHeight w:hRule="exact" w:val="259"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D232E0" w14:textId="77777777" w:rsidR="00F72879" w:rsidRDefault="00F72879" w:rsidP="00F72879">
            <w:pPr>
              <w:pStyle w:val="Teksttreci20"/>
              <w:framePr w:w="10258" w:wrap="notBeside" w:vAnchor="text" w:hAnchor="page" w:x="826" w:y="98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Ocieplone ściany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F6BB21" w14:textId="77777777" w:rsidR="00F72879" w:rsidRDefault="00F72879" w:rsidP="00F72879">
            <w:pPr>
              <w:pStyle w:val="Teksttreci20"/>
              <w:framePr w:w="10258" w:wrap="notBeside" w:vAnchor="text" w:hAnchor="page" w:x="826" w:y="98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Ocieplony dach/strop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75AF49" w14:textId="77777777" w:rsidR="00F72879" w:rsidRDefault="00F72879" w:rsidP="00F72879">
            <w:pPr>
              <w:pStyle w:val="Teksttreci20"/>
              <w:framePr w:w="10258" w:wrap="notBeside" w:vAnchor="text" w:hAnchor="page" w:x="826" w:y="98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Nowe okna</w:t>
            </w:r>
          </w:p>
        </w:tc>
      </w:tr>
      <w:tr w:rsidR="00F72879" w14:paraId="3C215BAE" w14:textId="77777777">
        <w:trPr>
          <w:trHeight w:hRule="exact" w:val="264"/>
          <w:jc w:val="center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030E2A" w14:textId="77777777" w:rsidR="00F72879" w:rsidRDefault="00F72879" w:rsidP="00F72879">
            <w:pPr>
              <w:framePr w:w="10258" w:wrap="notBeside" w:vAnchor="text" w:hAnchor="page" w:x="826" w:y="98"/>
              <w:rPr>
                <w:sz w:val="10"/>
                <w:szCs w:val="1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4284" w14:textId="77777777" w:rsidR="00F72879" w:rsidRDefault="00F72879" w:rsidP="00F72879">
            <w:pPr>
              <w:framePr w:w="10258" w:wrap="notBeside" w:vAnchor="text" w:hAnchor="page" w:x="826" w:y="98"/>
              <w:rPr>
                <w:sz w:val="10"/>
                <w:szCs w:val="1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B92F4" w14:textId="77777777" w:rsidR="00F72879" w:rsidRDefault="00F72879" w:rsidP="00F72879">
            <w:pPr>
              <w:framePr w:w="10258" w:wrap="notBeside" w:vAnchor="text" w:hAnchor="page" w:x="826" w:y="98"/>
              <w:rPr>
                <w:sz w:val="10"/>
                <w:szCs w:val="10"/>
              </w:rPr>
            </w:pPr>
          </w:p>
        </w:tc>
      </w:tr>
    </w:tbl>
    <w:p w14:paraId="66C6EF29" w14:textId="77777777" w:rsidR="00F72879" w:rsidRDefault="00F72879" w:rsidP="00F72879">
      <w:pPr>
        <w:framePr w:w="10258" w:wrap="notBeside" w:vAnchor="text" w:hAnchor="page" w:x="826" w:y="98"/>
        <w:rPr>
          <w:sz w:val="2"/>
          <w:szCs w:val="2"/>
        </w:rPr>
      </w:pPr>
    </w:p>
    <w:p w14:paraId="42094938" w14:textId="77777777" w:rsidR="00F72879" w:rsidRDefault="00F72879">
      <w:pPr>
        <w:pStyle w:val="Nagwek10"/>
        <w:keepNext/>
        <w:keepLines/>
        <w:shd w:val="clear" w:color="auto" w:fill="auto"/>
        <w:spacing w:after="26" w:line="160" w:lineRule="exact"/>
        <w:ind w:right="80"/>
      </w:pPr>
    </w:p>
    <w:bookmarkEnd w:id="0"/>
    <w:p w14:paraId="70F36FC1" w14:textId="77777777" w:rsidR="00040476" w:rsidRDefault="00040476">
      <w:pPr>
        <w:rPr>
          <w:sz w:val="2"/>
          <w:szCs w:val="2"/>
        </w:rPr>
      </w:pPr>
    </w:p>
    <w:p w14:paraId="480EFA5B" w14:textId="77777777" w:rsidR="00F72879" w:rsidRDefault="00F72879" w:rsidP="00F72879">
      <w:pPr>
        <w:pStyle w:val="Podpistabeli0"/>
        <w:framePr w:w="10272" w:wrap="notBeside" w:vAnchor="text" w:hAnchor="page" w:x="826" w:y="16"/>
        <w:shd w:val="clear" w:color="auto" w:fill="auto"/>
        <w:spacing w:line="160" w:lineRule="exact"/>
      </w:pPr>
    </w:p>
    <w:p w14:paraId="01A73E31" w14:textId="77777777" w:rsidR="00F72879" w:rsidRDefault="00F72879" w:rsidP="00F72879">
      <w:pPr>
        <w:pStyle w:val="Podpistabeli0"/>
        <w:framePr w:w="10272" w:wrap="notBeside" w:vAnchor="text" w:hAnchor="page" w:x="826" w:y="16"/>
        <w:shd w:val="clear" w:color="auto" w:fill="auto"/>
        <w:spacing w:line="160" w:lineRule="exact"/>
      </w:pPr>
      <w:r>
        <w:t>4. Zużycie nośników energii oraz koszty zużycia paliw i energii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984"/>
        <w:gridCol w:w="2088"/>
        <w:gridCol w:w="2083"/>
        <w:gridCol w:w="1075"/>
        <w:gridCol w:w="2050"/>
      </w:tblGrid>
      <w:tr w:rsidR="00F72879" w14:paraId="42BE99DE" w14:textId="77777777">
        <w:trPr>
          <w:trHeight w:hRule="exact" w:val="298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099C12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6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PogrubienieTeksttreci28pt"/>
              </w:rPr>
              <w:t>Nośnik energii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B50FD7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6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PogrubienieTeksttreci28pt"/>
              </w:rPr>
              <w:t>Jm.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2DA462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6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PogrubienieTeksttreci28pt"/>
              </w:rPr>
              <w:t>Ilość w 2020 r.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07E372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6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PogrubienieTeksttreci28pt"/>
              </w:rPr>
              <w:t>Nośnik energii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AD6DD2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6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PogrubienieTeksttreci28pt"/>
              </w:rPr>
              <w:t>Jm.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5AF039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6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PogrubienieTeksttreci28pt"/>
              </w:rPr>
              <w:t>Koszt w 2020 r.</w:t>
            </w:r>
          </w:p>
        </w:tc>
      </w:tr>
      <w:tr w:rsidR="00F72879" w14:paraId="034F5A37" w14:textId="77777777">
        <w:trPr>
          <w:trHeight w:hRule="exact" w:val="365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21A75A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Energia elektryczna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DE909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left="240"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kWh/rok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1C0BA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CBA432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Energia elektryczna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6D91F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zł/rok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A454A0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</w:tr>
      <w:tr w:rsidR="00F72879" w14:paraId="64D027CA" w14:textId="77777777">
        <w:trPr>
          <w:trHeight w:hRule="exact" w:val="37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4AC87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Węgiel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9B6187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left="240"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ton/rok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F96882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B35B8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Węgiel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B89C4C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zł/rok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510240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</w:tr>
      <w:tr w:rsidR="00F72879" w14:paraId="1E648092" w14:textId="77777777">
        <w:trPr>
          <w:trHeight w:hRule="exact" w:val="365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368B8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Gaz ziemny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529BE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left="240"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m</w:t>
            </w:r>
            <w:r w:rsidRPr="000E76CC">
              <w:rPr>
                <w:rStyle w:val="Teksttreci21"/>
                <w:sz w:val="16"/>
                <w:szCs w:val="16"/>
                <w:vertAlign w:val="superscript"/>
              </w:rPr>
              <w:t>3</w:t>
            </w:r>
            <w:r w:rsidRPr="000E76CC">
              <w:rPr>
                <w:rStyle w:val="Teksttreci21"/>
                <w:sz w:val="16"/>
                <w:szCs w:val="16"/>
              </w:rPr>
              <w:t>/rok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BF4220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8B93E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Gaz ziemny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73D7D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zł/rok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EC691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</w:tr>
      <w:tr w:rsidR="00F72879" w14:paraId="22DE0E3C" w14:textId="77777777">
        <w:trPr>
          <w:trHeight w:hRule="exact" w:val="365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A516FE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Propan-butan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6FB95C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left="240"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m</w:t>
            </w:r>
            <w:r w:rsidRPr="000E76CC">
              <w:rPr>
                <w:rStyle w:val="Teksttreci21"/>
                <w:sz w:val="16"/>
                <w:szCs w:val="16"/>
                <w:vertAlign w:val="superscript"/>
              </w:rPr>
              <w:t>3</w:t>
            </w:r>
            <w:r w:rsidRPr="000E76CC">
              <w:rPr>
                <w:rStyle w:val="Teksttreci21"/>
                <w:sz w:val="16"/>
                <w:szCs w:val="16"/>
              </w:rPr>
              <w:t>/rok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26C2E8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018DF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Propan-butan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6EDA4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zł/rok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7831F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</w:tr>
      <w:tr w:rsidR="00F72879" w14:paraId="2FDE268F" w14:textId="77777777">
        <w:trPr>
          <w:trHeight w:hRule="exact" w:val="365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4E2B2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Drewno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09AAC4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left="140"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kubik/rok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914D2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07A40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Drewno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EF1C5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zł/rok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BDEA9C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</w:tr>
      <w:tr w:rsidR="00F72879" w14:paraId="32B2F6E3" w14:textId="77777777">
        <w:trPr>
          <w:trHeight w:hRule="exact" w:val="389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7A0527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Olej opałowy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494C3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left="240"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m</w:t>
            </w:r>
            <w:r w:rsidRPr="000E76CC">
              <w:rPr>
                <w:rStyle w:val="Teksttreci21"/>
                <w:sz w:val="16"/>
                <w:szCs w:val="16"/>
                <w:vertAlign w:val="superscript"/>
              </w:rPr>
              <w:t>3</w:t>
            </w:r>
            <w:r w:rsidRPr="000E76CC">
              <w:rPr>
                <w:rStyle w:val="Teksttreci21"/>
                <w:sz w:val="16"/>
                <w:szCs w:val="16"/>
              </w:rPr>
              <w:t>/rok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6BF6C0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E5EB9C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Olej opalowy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8C7A90" w14:textId="77777777" w:rsidR="00F72879" w:rsidRPr="000E76CC" w:rsidRDefault="00F72879" w:rsidP="00F72879">
            <w:pPr>
              <w:pStyle w:val="Teksttreci20"/>
              <w:framePr w:w="10272" w:wrap="notBeside" w:vAnchor="text" w:hAnchor="page" w:x="826" w:y="16"/>
              <w:shd w:val="clear" w:color="auto" w:fill="auto"/>
              <w:spacing w:before="0" w:after="0" w:line="180" w:lineRule="exact"/>
              <w:ind w:firstLine="0"/>
              <w:jc w:val="center"/>
              <w:rPr>
                <w:sz w:val="16"/>
                <w:szCs w:val="16"/>
              </w:rPr>
            </w:pPr>
            <w:r w:rsidRPr="000E76CC">
              <w:rPr>
                <w:rStyle w:val="Teksttreci21"/>
                <w:sz w:val="16"/>
                <w:szCs w:val="16"/>
              </w:rPr>
              <w:t>zł/rok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6DDAC" w14:textId="77777777" w:rsidR="00F72879" w:rsidRPr="000E76CC" w:rsidRDefault="00F72879" w:rsidP="00F72879">
            <w:pPr>
              <w:framePr w:w="10272" w:wrap="notBeside" w:vAnchor="text" w:hAnchor="page" w:x="826" w:y="16"/>
              <w:rPr>
                <w:sz w:val="16"/>
                <w:szCs w:val="16"/>
              </w:rPr>
            </w:pPr>
          </w:p>
        </w:tc>
      </w:tr>
    </w:tbl>
    <w:p w14:paraId="16B62F6B" w14:textId="77777777" w:rsidR="00F72879" w:rsidRDefault="00F72879" w:rsidP="00F72879">
      <w:pPr>
        <w:framePr w:w="10272" w:wrap="notBeside" w:vAnchor="text" w:hAnchor="page" w:x="826" w:y="16"/>
        <w:rPr>
          <w:sz w:val="2"/>
          <w:szCs w:val="2"/>
        </w:rPr>
      </w:pPr>
    </w:p>
    <w:p w14:paraId="7C2F5843" w14:textId="77777777" w:rsidR="00040476" w:rsidRDefault="00040476">
      <w:pPr>
        <w:rPr>
          <w:sz w:val="2"/>
          <w:szCs w:val="2"/>
        </w:rPr>
      </w:pPr>
    </w:p>
    <w:p w14:paraId="0929544B" w14:textId="77777777" w:rsidR="00040476" w:rsidRDefault="00040476">
      <w:pPr>
        <w:rPr>
          <w:sz w:val="2"/>
          <w:szCs w:val="2"/>
        </w:rPr>
      </w:pPr>
    </w:p>
    <w:p w14:paraId="6D6DBF85" w14:textId="77777777" w:rsidR="00F72879" w:rsidRDefault="00F72879">
      <w:pPr>
        <w:pStyle w:val="Podpistabeli0"/>
        <w:framePr w:w="10296" w:wrap="notBeside" w:vAnchor="text" w:hAnchor="text" w:xAlign="center" w:y="1"/>
        <w:shd w:val="clear" w:color="auto" w:fill="auto"/>
        <w:spacing w:line="160" w:lineRule="exact"/>
      </w:pPr>
    </w:p>
    <w:p w14:paraId="794AD3F7" w14:textId="77777777" w:rsidR="00F72879" w:rsidRDefault="00F72879">
      <w:pPr>
        <w:pStyle w:val="Podpistabeli0"/>
        <w:framePr w:w="10296" w:wrap="notBeside" w:vAnchor="text" w:hAnchor="text" w:xAlign="center" w:y="1"/>
        <w:shd w:val="clear" w:color="auto" w:fill="auto"/>
        <w:spacing w:line="160" w:lineRule="exact"/>
      </w:pPr>
    </w:p>
    <w:p w14:paraId="11937E64" w14:textId="0D142CCD" w:rsidR="00040476" w:rsidRDefault="00986617">
      <w:pPr>
        <w:pStyle w:val="Podpistabeli0"/>
        <w:framePr w:w="10296" w:wrap="notBeside" w:vAnchor="text" w:hAnchor="text" w:xAlign="center" w:y="1"/>
        <w:shd w:val="clear" w:color="auto" w:fill="auto"/>
        <w:spacing w:line="160" w:lineRule="exact"/>
      </w:pPr>
      <w:r>
        <w:t>5.</w:t>
      </w:r>
      <w:r w:rsidR="000E76CC">
        <w:t xml:space="preserve"> Plan inwestycyjny (do roku 2025</w:t>
      </w:r>
      <w:r>
        <w:t>) (proszę podać w rubryce rok, w którym planują Państwo dane zadanie)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4"/>
        <w:gridCol w:w="946"/>
        <w:gridCol w:w="1368"/>
        <w:gridCol w:w="1690"/>
        <w:gridCol w:w="806"/>
        <w:gridCol w:w="2472"/>
      </w:tblGrid>
      <w:tr w:rsidR="00040476" w14:paraId="444A2306" w14:textId="77777777">
        <w:trPr>
          <w:trHeight w:hRule="exact" w:val="264"/>
          <w:jc w:val="center"/>
        </w:trPr>
        <w:tc>
          <w:tcPr>
            <w:tcW w:w="102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647E32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Wymiana źródła ciepła na:</w:t>
            </w:r>
          </w:p>
        </w:tc>
      </w:tr>
      <w:tr w:rsidR="00040476" w14:paraId="1C76DA89" w14:textId="77777777">
        <w:trPr>
          <w:trHeight w:hRule="exact" w:val="250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2E755E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węglowy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598F55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gazowy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DC9735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biomasowy (pellet)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A19250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inne (jakie?)</w:t>
            </w:r>
          </w:p>
        </w:tc>
      </w:tr>
      <w:tr w:rsidR="00040476" w14:paraId="7EA197CF" w14:textId="77777777">
        <w:trPr>
          <w:trHeight w:hRule="exact" w:val="33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A7A96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2D848A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276E0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D759ED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0476" w14:paraId="06FC4110" w14:textId="77777777">
        <w:trPr>
          <w:trHeight w:hRule="exact" w:val="485"/>
          <w:jc w:val="center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49E1AE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center"/>
            </w:pPr>
            <w:r>
              <w:rPr>
                <w:rStyle w:val="PogrubienieTeksttreci28pt"/>
              </w:rPr>
              <w:t>montaż elektronicznych systemów zarządzania energią w budynku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637EE4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  <w:jc w:val="center"/>
            </w:pPr>
            <w:r>
              <w:rPr>
                <w:rStyle w:val="PogrubienieTeksttreci28pt"/>
              </w:rPr>
              <w:t>montaż pomp ciepła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07D0E3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panele</w:t>
            </w:r>
          </w:p>
          <w:p w14:paraId="07E56910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fotowoltaiczne</w:t>
            </w:r>
          </w:p>
        </w:tc>
      </w:tr>
      <w:tr w:rsidR="00040476" w14:paraId="24D20FC4" w14:textId="77777777">
        <w:trPr>
          <w:trHeight w:hRule="exact" w:val="326"/>
          <w:jc w:val="center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58C9C6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164EE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C9DA8C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40476" w14:paraId="4A63978F" w14:textId="77777777">
        <w:trPr>
          <w:trHeight w:hRule="exact" w:val="288"/>
          <w:jc w:val="center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B3A30D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Ocieplenie ścian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3032F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PogrubienieTeksttreci28pt"/>
              </w:rPr>
              <w:t>Ocieplenie dachu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1E1DA2" w14:textId="77777777" w:rsidR="00040476" w:rsidRDefault="00986617">
            <w:pPr>
              <w:pStyle w:val="Teksttreci20"/>
              <w:framePr w:w="10296" w:wrap="notBeside" w:vAnchor="text" w:hAnchor="text" w:xAlign="center" w:y="1"/>
              <w:shd w:val="clear" w:color="auto" w:fill="auto"/>
              <w:spacing w:before="0" w:after="0" w:line="160" w:lineRule="exact"/>
              <w:ind w:left="140" w:firstLine="0"/>
            </w:pPr>
            <w:r>
              <w:rPr>
                <w:rStyle w:val="PogrubienieTeksttreci28pt"/>
              </w:rPr>
              <w:t>Wymiana stolarki okiennej/drzwiowej</w:t>
            </w:r>
          </w:p>
        </w:tc>
      </w:tr>
      <w:tr w:rsidR="00040476" w14:paraId="578C77E7" w14:textId="77777777">
        <w:trPr>
          <w:trHeight w:hRule="exact" w:val="302"/>
          <w:jc w:val="center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BA1C44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DB5C4F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102FD" w14:textId="77777777" w:rsidR="00040476" w:rsidRDefault="00040476">
            <w:pPr>
              <w:framePr w:w="1029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2E0CA82" w14:textId="77777777" w:rsidR="00040476" w:rsidRDefault="00040476">
      <w:pPr>
        <w:framePr w:w="10296" w:wrap="notBeside" w:vAnchor="text" w:hAnchor="text" w:xAlign="center" w:y="1"/>
        <w:rPr>
          <w:sz w:val="2"/>
          <w:szCs w:val="2"/>
        </w:rPr>
      </w:pPr>
    </w:p>
    <w:p w14:paraId="44C5C527" w14:textId="77777777" w:rsidR="00040476" w:rsidRDefault="00040476">
      <w:pPr>
        <w:rPr>
          <w:sz w:val="2"/>
          <w:szCs w:val="2"/>
        </w:rPr>
      </w:pPr>
    </w:p>
    <w:p w14:paraId="72294088" w14:textId="02A0D3E3" w:rsidR="00040476" w:rsidRPr="000E76CC" w:rsidRDefault="00986617">
      <w:pPr>
        <w:pStyle w:val="Nagwek10"/>
        <w:keepNext/>
        <w:keepLines/>
        <w:shd w:val="clear" w:color="auto" w:fill="auto"/>
        <w:spacing w:before="182" w:after="138" w:line="160" w:lineRule="exact"/>
        <w:ind w:left="400"/>
        <w:jc w:val="both"/>
      </w:pPr>
      <w:bookmarkStart w:id="1" w:name="bookmark1"/>
      <w:r w:rsidRPr="000E76CC">
        <w:t>6. Deklaracja wypełniającego ankietę</w:t>
      </w:r>
      <w:bookmarkEnd w:id="1"/>
    </w:p>
    <w:p w14:paraId="339D99AB" w14:textId="77777777" w:rsidR="00040476" w:rsidRPr="000E76CC" w:rsidRDefault="00986617">
      <w:pPr>
        <w:pStyle w:val="Teksttreci20"/>
        <w:shd w:val="clear" w:color="auto" w:fill="auto"/>
        <w:spacing w:before="0" w:after="24" w:line="180" w:lineRule="exact"/>
        <w:ind w:firstLine="0"/>
        <w:rPr>
          <w:sz w:val="16"/>
          <w:szCs w:val="16"/>
        </w:rPr>
      </w:pPr>
      <w:r w:rsidRPr="000E76CC">
        <w:rPr>
          <w:sz w:val="16"/>
          <w:szCs w:val="16"/>
        </w:rPr>
        <w:t>Wypełniający ankietę:</w:t>
      </w:r>
    </w:p>
    <w:p w14:paraId="401CFD21" w14:textId="77777777" w:rsidR="00040476" w:rsidRPr="000E76CC" w:rsidRDefault="00986617">
      <w:pPr>
        <w:pStyle w:val="Teksttreci20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0" w:line="180" w:lineRule="exact"/>
        <w:ind w:left="400" w:firstLine="0"/>
        <w:jc w:val="both"/>
        <w:rPr>
          <w:sz w:val="16"/>
          <w:szCs w:val="16"/>
        </w:rPr>
      </w:pPr>
      <w:r w:rsidRPr="000E76CC">
        <w:rPr>
          <w:sz w:val="16"/>
          <w:szCs w:val="16"/>
        </w:rPr>
        <w:t>oświadcza, że posiada prawo do dysponowania wymienioną w ankiecie nieruchomością na cele budowlane,</w:t>
      </w:r>
    </w:p>
    <w:p w14:paraId="3327A3D2" w14:textId="78597E6A" w:rsidR="00040476" w:rsidRPr="000E76CC" w:rsidRDefault="00986617">
      <w:pPr>
        <w:pStyle w:val="Teksttreci20"/>
        <w:numPr>
          <w:ilvl w:val="0"/>
          <w:numId w:val="1"/>
        </w:numPr>
        <w:shd w:val="clear" w:color="auto" w:fill="auto"/>
        <w:tabs>
          <w:tab w:val="left" w:pos="757"/>
        </w:tabs>
        <w:spacing w:before="0" w:line="206" w:lineRule="exact"/>
        <w:ind w:left="760"/>
        <w:rPr>
          <w:sz w:val="16"/>
          <w:szCs w:val="16"/>
        </w:rPr>
      </w:pPr>
      <w:r w:rsidRPr="000E76CC">
        <w:rPr>
          <w:sz w:val="16"/>
          <w:szCs w:val="16"/>
        </w:rPr>
        <w:t xml:space="preserve">wyraża zgodę na wykorzystanie zawartych w niej danych dla potrzeb opracowania dokumentów planistycznych związanych energią i ochroną środowiska przez Gminę </w:t>
      </w:r>
      <w:r w:rsidR="00646180" w:rsidRPr="000E76CC">
        <w:rPr>
          <w:sz w:val="16"/>
          <w:szCs w:val="16"/>
        </w:rPr>
        <w:t>Dźwierzuty.</w:t>
      </w:r>
    </w:p>
    <w:p w14:paraId="1DF58BB0" w14:textId="77777777" w:rsidR="00646180" w:rsidRPr="000E76CC" w:rsidRDefault="00646180">
      <w:pPr>
        <w:pStyle w:val="Teksttreci40"/>
        <w:shd w:val="clear" w:color="auto" w:fill="auto"/>
        <w:spacing w:before="0" w:line="130" w:lineRule="exact"/>
        <w:ind w:left="7780"/>
        <w:rPr>
          <w:sz w:val="16"/>
          <w:szCs w:val="16"/>
        </w:rPr>
      </w:pPr>
    </w:p>
    <w:p w14:paraId="134CD5DC" w14:textId="77777777" w:rsidR="0077411F" w:rsidRDefault="0077411F" w:rsidP="000E76CC">
      <w:pPr>
        <w:pStyle w:val="Teksttreci40"/>
        <w:shd w:val="clear" w:color="auto" w:fill="auto"/>
        <w:spacing w:before="0" w:line="130" w:lineRule="exact"/>
      </w:pPr>
    </w:p>
    <w:p w14:paraId="05B5044F" w14:textId="77777777" w:rsidR="0077411F" w:rsidRDefault="0077411F">
      <w:pPr>
        <w:pStyle w:val="Teksttreci40"/>
        <w:shd w:val="clear" w:color="auto" w:fill="auto"/>
        <w:spacing w:before="0" w:line="130" w:lineRule="exact"/>
        <w:ind w:left="7780"/>
      </w:pPr>
    </w:p>
    <w:p w14:paraId="0C7304B2" w14:textId="77777777" w:rsidR="0077411F" w:rsidRDefault="0077411F">
      <w:pPr>
        <w:pStyle w:val="Teksttreci40"/>
        <w:shd w:val="clear" w:color="auto" w:fill="auto"/>
        <w:spacing w:before="0" w:line="130" w:lineRule="exact"/>
        <w:ind w:left="7780"/>
      </w:pPr>
    </w:p>
    <w:p w14:paraId="01AFC9AA" w14:textId="77777777" w:rsidR="00F72879" w:rsidRDefault="00F72879">
      <w:pPr>
        <w:pStyle w:val="Teksttreci40"/>
        <w:shd w:val="clear" w:color="auto" w:fill="auto"/>
        <w:spacing w:before="0" w:line="130" w:lineRule="exact"/>
        <w:ind w:left="7780"/>
      </w:pPr>
      <w:r>
        <w:t>…………………………………………….</w:t>
      </w:r>
    </w:p>
    <w:p w14:paraId="163E2626" w14:textId="44B1DAB1" w:rsidR="00040476" w:rsidRDefault="00F72879">
      <w:pPr>
        <w:pStyle w:val="Teksttreci40"/>
        <w:shd w:val="clear" w:color="auto" w:fill="auto"/>
        <w:spacing w:before="0" w:line="130" w:lineRule="exact"/>
        <w:ind w:left="7780"/>
      </w:pPr>
      <w:r>
        <w:t xml:space="preserve">   </w:t>
      </w:r>
      <w:r w:rsidR="00986617">
        <w:t>Data podpis wypełniającego ankietę</w:t>
      </w:r>
    </w:p>
    <w:p w14:paraId="09BDD6D9" w14:textId="77777777" w:rsidR="00F72879" w:rsidRDefault="00F72879">
      <w:pPr>
        <w:pStyle w:val="Teksttreci40"/>
        <w:shd w:val="clear" w:color="auto" w:fill="auto"/>
        <w:spacing w:before="0" w:line="130" w:lineRule="exact"/>
        <w:ind w:left="7780"/>
      </w:pPr>
    </w:p>
    <w:p w14:paraId="52E7F4A9" w14:textId="77777777" w:rsidR="00F72879" w:rsidRDefault="00F72879">
      <w:pPr>
        <w:pStyle w:val="Teksttreci40"/>
        <w:shd w:val="clear" w:color="auto" w:fill="auto"/>
        <w:spacing w:before="0" w:line="130" w:lineRule="exact"/>
        <w:ind w:left="7780"/>
      </w:pPr>
    </w:p>
    <w:p w14:paraId="27A1C938" w14:textId="77777777" w:rsidR="00F72879" w:rsidRDefault="00F72879">
      <w:pPr>
        <w:pStyle w:val="Teksttreci40"/>
        <w:shd w:val="clear" w:color="auto" w:fill="auto"/>
        <w:spacing w:before="0" w:line="130" w:lineRule="exact"/>
        <w:ind w:left="7780"/>
      </w:pPr>
    </w:p>
    <w:p w14:paraId="04B12A4F" w14:textId="77777777" w:rsidR="00F72879" w:rsidRDefault="00F72879">
      <w:pPr>
        <w:pStyle w:val="Teksttreci40"/>
        <w:shd w:val="clear" w:color="auto" w:fill="auto"/>
        <w:spacing w:before="0" w:line="130" w:lineRule="exact"/>
        <w:ind w:left="7780"/>
      </w:pPr>
    </w:p>
    <w:p w14:paraId="1BB0DEAF" w14:textId="77777777" w:rsidR="00F72879" w:rsidRDefault="00F72879">
      <w:pPr>
        <w:pStyle w:val="Teksttreci40"/>
        <w:shd w:val="clear" w:color="auto" w:fill="auto"/>
        <w:spacing w:before="0" w:line="130" w:lineRule="exact"/>
        <w:ind w:left="7780"/>
      </w:pPr>
    </w:p>
    <w:p w14:paraId="1C53A2DE" w14:textId="77777777" w:rsidR="00646180" w:rsidRDefault="00646180">
      <w:pPr>
        <w:pStyle w:val="Teksttreci40"/>
        <w:shd w:val="clear" w:color="auto" w:fill="auto"/>
        <w:spacing w:before="0" w:line="130" w:lineRule="exact"/>
        <w:ind w:left="7780"/>
      </w:pPr>
    </w:p>
    <w:p w14:paraId="4F9BE9F3" w14:textId="77777777" w:rsidR="00646180" w:rsidRDefault="00646180">
      <w:pPr>
        <w:pStyle w:val="Teksttreci40"/>
        <w:shd w:val="clear" w:color="auto" w:fill="auto"/>
        <w:spacing w:before="0" w:line="130" w:lineRule="exact"/>
        <w:ind w:left="7780"/>
      </w:pPr>
    </w:p>
    <w:p w14:paraId="2B6AFE2C" w14:textId="77777777" w:rsidR="00646180" w:rsidRDefault="00646180">
      <w:pPr>
        <w:pStyle w:val="Teksttreci40"/>
        <w:shd w:val="clear" w:color="auto" w:fill="auto"/>
        <w:spacing w:before="0" w:line="130" w:lineRule="exact"/>
        <w:ind w:left="7780"/>
      </w:pPr>
    </w:p>
    <w:p w14:paraId="15EA81EE" w14:textId="77777777" w:rsidR="00F72879" w:rsidRPr="000E76CC" w:rsidRDefault="00F72879" w:rsidP="00646180">
      <w:pPr>
        <w:spacing w:before="100" w:beforeAutospacing="1" w:after="100" w:afterAutospacing="1"/>
        <w:jc w:val="center"/>
        <w:outlineLvl w:val="1"/>
        <w:rPr>
          <w:rFonts w:asciiTheme="minorHAnsi" w:hAnsiTheme="minorHAnsi" w:cstheme="minorHAnsi"/>
          <w:b/>
          <w:bCs/>
          <w:sz w:val="20"/>
          <w:szCs w:val="20"/>
        </w:rPr>
      </w:pPr>
      <w:r w:rsidRPr="000E76CC">
        <w:rPr>
          <w:rFonts w:asciiTheme="minorHAnsi" w:hAnsiTheme="minorHAnsi" w:cstheme="minorHAnsi"/>
          <w:b/>
          <w:bCs/>
          <w:sz w:val="20"/>
          <w:szCs w:val="20"/>
        </w:rPr>
        <w:t>Klauzula informacyjna o przetwarzaniu danych osobowych</w:t>
      </w:r>
    </w:p>
    <w:p w14:paraId="60873A69" w14:textId="1D9BD406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 xml:space="preserve">Na podstawie art. 13 ust. 1 i ust. 2 Rozporządzenia Parlamentu Europejskiego i Rady (UE) 2016/679 z 27 kwietnia 2016 r. </w:t>
      </w:r>
      <w:r w:rsidR="000E76CC" w:rsidRPr="000E76CC">
        <w:rPr>
          <w:rFonts w:asciiTheme="minorHAnsi" w:hAnsiTheme="minorHAnsi" w:cstheme="minorHAnsi"/>
          <w:sz w:val="20"/>
          <w:szCs w:val="20"/>
        </w:rPr>
        <w:t xml:space="preserve">                             </w:t>
      </w:r>
      <w:r w:rsidRPr="000E76CC">
        <w:rPr>
          <w:rFonts w:asciiTheme="minorHAnsi" w:hAnsiTheme="minorHAnsi" w:cstheme="minorHAnsi"/>
          <w:sz w:val="20"/>
          <w:szCs w:val="20"/>
        </w:rPr>
        <w:t xml:space="preserve">w sprawie ochrony osób fizycznych w związku z przetwarzaniem danych osobowych </w:t>
      </w:r>
      <w:r w:rsidRPr="000E76CC">
        <w:rPr>
          <w:rFonts w:asciiTheme="minorHAnsi" w:hAnsiTheme="minorHAnsi" w:cstheme="minorHAnsi"/>
          <w:sz w:val="20"/>
          <w:szCs w:val="20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14:paraId="3ED8BBC4" w14:textId="77777777" w:rsidR="00F72879" w:rsidRPr="000E76CC" w:rsidRDefault="00F72879" w:rsidP="00646180">
      <w:pPr>
        <w:widowControl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 xml:space="preserve">Administratorem Pani/Pana danych osobowych jest Gmina Dźwierzuty reprezentowana przez Wójta Gminy Dźwierzuty (dane adresowe: ul. Niepodległości 6, 12-120 Dźwierzuty, tel. 896211232) </w:t>
      </w:r>
    </w:p>
    <w:p w14:paraId="1BA81E14" w14:textId="77777777" w:rsidR="00F72879" w:rsidRPr="000E76CC" w:rsidRDefault="00F72879" w:rsidP="00646180">
      <w:pPr>
        <w:widowControl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 w:rsidRPr="000E76CC">
        <w:rPr>
          <w:rFonts w:asciiTheme="minorHAnsi" w:hAnsiTheme="minorHAnsi" w:cstheme="minorHAnsi"/>
          <w:color w:val="0000FF"/>
          <w:sz w:val="20"/>
          <w:szCs w:val="20"/>
          <w:u w:val="single"/>
        </w:rPr>
        <w:t>iod@ug-dzwierzuty.pl</w:t>
      </w:r>
      <w:r w:rsidRPr="000E76CC">
        <w:rPr>
          <w:rFonts w:asciiTheme="minorHAnsi" w:hAnsiTheme="minorHAnsi" w:cstheme="minorHAnsi"/>
          <w:sz w:val="20"/>
          <w:szCs w:val="20"/>
        </w:rPr>
        <w:t>) lub pisemnie na adres Administratora danych.</w:t>
      </w:r>
    </w:p>
    <w:p w14:paraId="1B96B0DF" w14:textId="77777777" w:rsidR="00F72879" w:rsidRPr="000E76CC" w:rsidRDefault="00F72879" w:rsidP="00646180">
      <w:pPr>
        <w:widowControl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 xml:space="preserve">Pani/Pana dane osobowe przetwarzane są w celu/celach: </w:t>
      </w:r>
    </w:p>
    <w:p w14:paraId="7F0C190C" w14:textId="77777777" w:rsidR="00F72879" w:rsidRPr="000E76CC" w:rsidRDefault="00F72879" w:rsidP="00646180">
      <w:pPr>
        <w:widowControl/>
        <w:numPr>
          <w:ilvl w:val="1"/>
          <w:numId w:val="2"/>
        </w:numPr>
        <w:tabs>
          <w:tab w:val="clear" w:pos="1070"/>
          <w:tab w:val="num" w:pos="709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wypełnienia obowiązku prawnego ciążącego na Administratorze (art. 6 ust. 1 lit. c RODO),</w:t>
      </w:r>
    </w:p>
    <w:p w14:paraId="0E29F0DA" w14:textId="77777777" w:rsidR="00F72879" w:rsidRPr="000E76CC" w:rsidRDefault="00F72879" w:rsidP="00646180">
      <w:pPr>
        <w:widowControl/>
        <w:numPr>
          <w:ilvl w:val="1"/>
          <w:numId w:val="2"/>
        </w:numPr>
        <w:tabs>
          <w:tab w:val="clear" w:pos="1070"/>
          <w:tab w:val="num" w:pos="709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14:paraId="7A0988AC" w14:textId="77777777" w:rsidR="00F72879" w:rsidRPr="000E76CC" w:rsidRDefault="00F72879" w:rsidP="00646180">
      <w:pPr>
        <w:widowControl/>
        <w:numPr>
          <w:ilvl w:val="1"/>
          <w:numId w:val="2"/>
        </w:numPr>
        <w:tabs>
          <w:tab w:val="clear" w:pos="1070"/>
          <w:tab w:val="num" w:pos="709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 xml:space="preserve">prowadzenia spraw z zakresu: </w:t>
      </w:r>
    </w:p>
    <w:p w14:paraId="5ACD3880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spraw obywatelskich</w:t>
      </w:r>
    </w:p>
    <w:p w14:paraId="0DFD76D2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zarządzania majątkiem gminy</w:t>
      </w:r>
    </w:p>
    <w:p w14:paraId="4FC4147B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podatków i opłat</w:t>
      </w:r>
    </w:p>
    <w:p w14:paraId="30528362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leśnictwa i rolnictwa</w:t>
      </w:r>
    </w:p>
    <w:p w14:paraId="68871221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funduszy pomocowych</w:t>
      </w:r>
    </w:p>
    <w:p w14:paraId="20CF596D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inwestycji i remontów</w:t>
      </w:r>
    </w:p>
    <w:p w14:paraId="4DA6717B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zarządzania drogami</w:t>
      </w:r>
    </w:p>
    <w:p w14:paraId="055C4F15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planowanie przestrzennego</w:t>
      </w:r>
    </w:p>
    <w:p w14:paraId="41529279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zamówień publicznych</w:t>
      </w:r>
    </w:p>
    <w:p w14:paraId="17CA0E7E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gospodarki lokalami, budynkami oraz nieruchomościami</w:t>
      </w:r>
    </w:p>
    <w:p w14:paraId="3D9AA5C8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promocji i kultury</w:t>
      </w:r>
    </w:p>
    <w:p w14:paraId="70D6B15C" w14:textId="77777777" w:rsidR="00F72879" w:rsidRPr="000E76CC" w:rsidRDefault="00F72879" w:rsidP="00646180">
      <w:pPr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- wszelkich innych wniosków których rozpatrzenie leży w zakresie kompetencji UG</w:t>
      </w:r>
    </w:p>
    <w:p w14:paraId="775F101A" w14:textId="77777777" w:rsidR="00F72879" w:rsidRPr="000E76CC" w:rsidRDefault="00F72879" w:rsidP="00646180">
      <w:pPr>
        <w:widowControl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Kryteria okresu przechowywania ustala się w oparciu o instrukcję kancelaryjną, klasyfikację i kwalifikację dokumentacji w jednolitym rzeczowym wykazie akt oraz instrukcji w sprawie organizacji i zakresu działania archiwów zakładowych.</w:t>
      </w:r>
    </w:p>
    <w:p w14:paraId="14F9B50D" w14:textId="77777777" w:rsidR="00F72879" w:rsidRPr="000E76CC" w:rsidRDefault="00F72879" w:rsidP="00646180">
      <w:pPr>
        <w:widowControl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przetwarzającym, które na podstawie stosownych umów podpisanych z Gminą Dźwierzuty przetwarzają dane osobowe dla których Administratorem jest Gmina Dźwierzuty.</w:t>
      </w:r>
    </w:p>
    <w:p w14:paraId="4AA37416" w14:textId="77777777" w:rsidR="00F72879" w:rsidRPr="000E76CC" w:rsidRDefault="00F72879" w:rsidP="00646180">
      <w:pPr>
        <w:widowControl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Pan/Pana dane nie trafią poza Europejski Obszar Gospodarczy (obejmujący Unię Europejską, Norwegię, Liechtenstein i Islandię).</w:t>
      </w:r>
    </w:p>
    <w:p w14:paraId="7BA94AF4" w14:textId="77777777" w:rsidR="00F72879" w:rsidRPr="000E76CC" w:rsidRDefault="00F72879" w:rsidP="00646180">
      <w:pPr>
        <w:widowControl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 xml:space="preserve">W związku z przetwarzaniem Pani/Pana danych osobowych, przysługują Pani/Panu następujące prawa: </w:t>
      </w:r>
    </w:p>
    <w:p w14:paraId="28AD601D" w14:textId="77777777" w:rsidR="00F72879" w:rsidRPr="000E76CC" w:rsidRDefault="00F72879" w:rsidP="00646180">
      <w:pPr>
        <w:widowControl/>
        <w:numPr>
          <w:ilvl w:val="1"/>
          <w:numId w:val="2"/>
        </w:numPr>
        <w:tabs>
          <w:tab w:val="clear" w:pos="1070"/>
          <w:tab w:val="num" w:pos="709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prawo dostępu do danych osobowych,</w:t>
      </w:r>
    </w:p>
    <w:p w14:paraId="1E4CFA8D" w14:textId="77777777" w:rsidR="00F72879" w:rsidRPr="000E76CC" w:rsidRDefault="00F72879" w:rsidP="00646180">
      <w:pPr>
        <w:widowControl/>
        <w:numPr>
          <w:ilvl w:val="1"/>
          <w:numId w:val="2"/>
        </w:numPr>
        <w:tabs>
          <w:tab w:val="clear" w:pos="1070"/>
          <w:tab w:val="num" w:pos="709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prawo żądania sprostowania/poprawienia danych osobowych,</w:t>
      </w:r>
    </w:p>
    <w:p w14:paraId="0A34A7AD" w14:textId="77777777" w:rsidR="00F72879" w:rsidRPr="000E76CC" w:rsidRDefault="00F72879" w:rsidP="00646180">
      <w:pPr>
        <w:widowControl/>
        <w:numPr>
          <w:ilvl w:val="1"/>
          <w:numId w:val="2"/>
        </w:numPr>
        <w:tabs>
          <w:tab w:val="clear" w:pos="1070"/>
          <w:tab w:val="num" w:pos="709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 xml:space="preserve">prawo żądania usunięcia danych osobowych przetwarzanych na podstawie zgody. Informujemy również, że </w:t>
      </w:r>
      <w:r w:rsidRPr="000E76CC">
        <w:rPr>
          <w:rFonts w:asciiTheme="minorHAnsi" w:hAnsiTheme="minorHAnsi" w:cstheme="minorHAnsi"/>
          <w:sz w:val="20"/>
          <w:szCs w:val="20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14:paraId="21115105" w14:textId="77777777" w:rsidR="00F72879" w:rsidRPr="000E76CC" w:rsidRDefault="00F72879" w:rsidP="00646180">
      <w:pPr>
        <w:widowControl/>
        <w:numPr>
          <w:ilvl w:val="1"/>
          <w:numId w:val="2"/>
        </w:numPr>
        <w:tabs>
          <w:tab w:val="clear" w:pos="1070"/>
          <w:tab w:val="num" w:pos="709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 xml:space="preserve">prawo żądania ograniczenia przetwarzania danych osobowych przetwarzanych </w:t>
      </w:r>
    </w:p>
    <w:p w14:paraId="305DF6FF" w14:textId="77777777" w:rsidR="00F72879" w:rsidRPr="000E76CC" w:rsidRDefault="00F72879" w:rsidP="00646180">
      <w:pPr>
        <w:widowControl/>
        <w:numPr>
          <w:ilvl w:val="1"/>
          <w:numId w:val="2"/>
        </w:numPr>
        <w:tabs>
          <w:tab w:val="clear" w:pos="1070"/>
          <w:tab w:val="num" w:pos="709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prawo do przenoszenia danych osobowych - przysługuje tylko co do tych danych, które przetwarzamy na podstawie Pani/Pana zgody</w:t>
      </w:r>
    </w:p>
    <w:p w14:paraId="1FD967BC" w14:textId="683EE719" w:rsidR="00F72879" w:rsidRPr="000E76CC" w:rsidRDefault="00F72879" w:rsidP="00646180">
      <w:pPr>
        <w:widowControl/>
        <w:numPr>
          <w:ilvl w:val="1"/>
          <w:numId w:val="2"/>
        </w:numPr>
        <w:tabs>
          <w:tab w:val="clear" w:pos="1070"/>
          <w:tab w:val="num" w:pos="709"/>
        </w:tabs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14:paraId="726D5BA1" w14:textId="77777777" w:rsidR="00F72879" w:rsidRPr="000E76CC" w:rsidRDefault="00F72879" w:rsidP="00646180">
      <w:pPr>
        <w:widowControl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W sytuacji, gdy przetwarzanie danych osobowych odbywa się na podstawie zgody osoby, której dane dotyczą, podanie przez Panią/Pana danych osobowych Administratorowi ma charakter dobrowolny. Jednak konsekwencją nie podania danych osobowych może być brak możliwości rozpatrzenia skargi i/lub wniosku złożonego w UG</w:t>
      </w:r>
    </w:p>
    <w:p w14:paraId="68612280" w14:textId="77777777" w:rsidR="00F72879" w:rsidRPr="000E76CC" w:rsidRDefault="00F72879" w:rsidP="00646180">
      <w:pPr>
        <w:widowControl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>Podanie przez Panią/Pana danych osobowych jest obowiązkowe, w sytuacji, gdy przesłankę przetwarzania danych osobowych stanowi przepis prawa lub dane są niezbędne do realizacji umowy</w:t>
      </w:r>
    </w:p>
    <w:p w14:paraId="717581CE" w14:textId="77777777" w:rsidR="00F72879" w:rsidRPr="000E76CC" w:rsidRDefault="00F72879" w:rsidP="00646180">
      <w:pPr>
        <w:rPr>
          <w:rFonts w:asciiTheme="minorHAnsi" w:hAnsiTheme="minorHAnsi" w:cstheme="minorHAnsi"/>
          <w:sz w:val="20"/>
          <w:szCs w:val="20"/>
        </w:rPr>
      </w:pPr>
    </w:p>
    <w:p w14:paraId="4401BEF6" w14:textId="77777777" w:rsidR="00F72879" w:rsidRPr="000E76CC" w:rsidRDefault="00F72879" w:rsidP="00646180">
      <w:pPr>
        <w:rPr>
          <w:rFonts w:asciiTheme="minorHAnsi" w:hAnsiTheme="minorHAnsi" w:cstheme="minorHAnsi"/>
          <w:sz w:val="20"/>
          <w:szCs w:val="20"/>
        </w:rPr>
      </w:pPr>
    </w:p>
    <w:p w14:paraId="1207B86A" w14:textId="77777777" w:rsidR="00F72879" w:rsidRPr="000E76CC" w:rsidRDefault="00F72879" w:rsidP="00646180">
      <w:pPr>
        <w:rPr>
          <w:rFonts w:asciiTheme="minorHAnsi" w:hAnsiTheme="minorHAnsi" w:cstheme="minorHAnsi"/>
          <w:sz w:val="20"/>
          <w:szCs w:val="20"/>
        </w:rPr>
      </w:pPr>
    </w:p>
    <w:p w14:paraId="4D3A7434" w14:textId="65091793" w:rsidR="00F72879" w:rsidRPr="000E76CC" w:rsidRDefault="00F72879" w:rsidP="00646180">
      <w:pPr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 xml:space="preserve">   </w:t>
      </w:r>
      <w:r w:rsidRPr="000E76CC">
        <w:rPr>
          <w:rFonts w:asciiTheme="minorHAnsi" w:hAnsiTheme="minorHAnsi" w:cstheme="minorHAnsi"/>
          <w:sz w:val="20"/>
          <w:szCs w:val="20"/>
        </w:rPr>
        <w:t xml:space="preserve">………………………………………..                                                       </w:t>
      </w:r>
      <w:r w:rsidRPr="000E76CC">
        <w:rPr>
          <w:rFonts w:asciiTheme="minorHAnsi" w:hAnsiTheme="minorHAnsi" w:cstheme="minorHAnsi"/>
          <w:sz w:val="20"/>
          <w:szCs w:val="20"/>
        </w:rPr>
        <w:t xml:space="preserve">                        </w:t>
      </w:r>
      <w:r w:rsidRPr="000E76CC">
        <w:rPr>
          <w:rFonts w:asciiTheme="minorHAnsi" w:hAnsiTheme="minorHAnsi" w:cstheme="minorHAnsi"/>
          <w:sz w:val="20"/>
          <w:szCs w:val="20"/>
        </w:rPr>
        <w:t xml:space="preserve">   </w:t>
      </w:r>
      <w:r w:rsidR="00646180" w:rsidRPr="000E76CC">
        <w:rPr>
          <w:rFonts w:asciiTheme="minorHAnsi" w:hAnsiTheme="minorHAnsi" w:cstheme="minorHAnsi"/>
          <w:sz w:val="20"/>
          <w:szCs w:val="20"/>
        </w:rPr>
        <w:t xml:space="preserve">                              </w:t>
      </w:r>
      <w:r w:rsidRPr="000E76CC">
        <w:rPr>
          <w:rFonts w:asciiTheme="minorHAnsi" w:hAnsiTheme="minorHAnsi" w:cstheme="minorHAnsi"/>
          <w:sz w:val="20"/>
          <w:szCs w:val="20"/>
        </w:rPr>
        <w:t>……………………………………….</w:t>
      </w:r>
    </w:p>
    <w:p w14:paraId="5688C37C" w14:textId="29058534" w:rsidR="00F72879" w:rsidRPr="000E76CC" w:rsidRDefault="00F72879" w:rsidP="00646180">
      <w:pPr>
        <w:rPr>
          <w:rFonts w:asciiTheme="minorHAnsi" w:hAnsiTheme="minorHAnsi" w:cstheme="minorHAnsi"/>
          <w:sz w:val="20"/>
          <w:szCs w:val="20"/>
        </w:rPr>
      </w:pPr>
      <w:r w:rsidRPr="000E76CC">
        <w:rPr>
          <w:rFonts w:asciiTheme="minorHAnsi" w:hAnsiTheme="minorHAnsi" w:cstheme="minorHAnsi"/>
          <w:sz w:val="20"/>
          <w:szCs w:val="20"/>
        </w:rPr>
        <w:t xml:space="preserve"> </w:t>
      </w:r>
      <w:r w:rsidR="000E76CC">
        <w:rPr>
          <w:rFonts w:asciiTheme="minorHAnsi" w:hAnsiTheme="minorHAnsi" w:cstheme="minorHAnsi"/>
          <w:sz w:val="20"/>
          <w:szCs w:val="20"/>
        </w:rPr>
        <w:t xml:space="preserve">      </w:t>
      </w:r>
      <w:r w:rsidRPr="000E76CC">
        <w:rPr>
          <w:rFonts w:asciiTheme="minorHAnsi" w:hAnsiTheme="minorHAnsi" w:cstheme="minorHAnsi"/>
          <w:sz w:val="20"/>
          <w:szCs w:val="20"/>
        </w:rPr>
        <w:t xml:space="preserve"> </w:t>
      </w:r>
      <w:r w:rsidRPr="000E76CC">
        <w:rPr>
          <w:rFonts w:asciiTheme="minorHAnsi" w:hAnsiTheme="minorHAnsi" w:cstheme="minorHAnsi"/>
          <w:sz w:val="20"/>
          <w:szCs w:val="20"/>
        </w:rPr>
        <w:t xml:space="preserve"> (miejscowość, data)                                                               </w:t>
      </w:r>
      <w:r w:rsidRPr="000E76CC">
        <w:rPr>
          <w:rFonts w:asciiTheme="minorHAnsi" w:hAnsiTheme="minorHAnsi" w:cstheme="minorHAnsi"/>
          <w:sz w:val="20"/>
          <w:szCs w:val="20"/>
        </w:rPr>
        <w:t xml:space="preserve">                </w:t>
      </w:r>
      <w:r w:rsidR="00646180" w:rsidRPr="000E76CC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Pr="000E76CC">
        <w:rPr>
          <w:rFonts w:asciiTheme="minorHAnsi" w:hAnsiTheme="minorHAnsi" w:cstheme="minorHAnsi"/>
          <w:sz w:val="20"/>
          <w:szCs w:val="20"/>
        </w:rPr>
        <w:t xml:space="preserve">    </w:t>
      </w:r>
      <w:r w:rsidRPr="000E76CC">
        <w:rPr>
          <w:rFonts w:asciiTheme="minorHAnsi" w:hAnsiTheme="minorHAnsi" w:cstheme="minorHAnsi"/>
          <w:sz w:val="20"/>
          <w:szCs w:val="20"/>
        </w:rPr>
        <w:t xml:space="preserve">  </w:t>
      </w:r>
      <w:r w:rsidR="0077411F" w:rsidRPr="000E76CC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Pr="000E76CC">
        <w:rPr>
          <w:rFonts w:asciiTheme="minorHAnsi" w:hAnsiTheme="minorHAnsi" w:cstheme="minorHAnsi"/>
          <w:sz w:val="20"/>
          <w:szCs w:val="20"/>
        </w:rPr>
        <w:t xml:space="preserve">  </w:t>
      </w:r>
      <w:bookmarkStart w:id="2" w:name="_GoBack"/>
      <w:bookmarkEnd w:id="2"/>
      <w:r w:rsidRPr="000E76CC">
        <w:rPr>
          <w:rFonts w:asciiTheme="minorHAnsi" w:hAnsiTheme="minorHAnsi" w:cstheme="minorHAnsi"/>
          <w:sz w:val="20"/>
          <w:szCs w:val="20"/>
        </w:rPr>
        <w:t>(podpis)</w:t>
      </w:r>
    </w:p>
    <w:p w14:paraId="6B5BAC13" w14:textId="77777777" w:rsidR="00F72879" w:rsidRPr="000E76CC" w:rsidRDefault="00F72879" w:rsidP="00646180">
      <w:pPr>
        <w:pStyle w:val="Teksttreci40"/>
        <w:shd w:val="clear" w:color="auto" w:fill="auto"/>
        <w:spacing w:before="0" w:line="240" w:lineRule="auto"/>
        <w:ind w:left="7780"/>
        <w:rPr>
          <w:rFonts w:asciiTheme="minorHAnsi" w:hAnsiTheme="minorHAnsi" w:cstheme="minorHAnsi"/>
          <w:sz w:val="20"/>
          <w:szCs w:val="20"/>
        </w:rPr>
      </w:pPr>
    </w:p>
    <w:sectPr w:rsidR="00F72879" w:rsidRPr="000E76CC">
      <w:pgSz w:w="11900" w:h="16840"/>
      <w:pgMar w:top="264" w:right="869" w:bottom="264" w:left="6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95FEC" w14:textId="77777777" w:rsidR="00C04983" w:rsidRDefault="00C04983">
      <w:r>
        <w:separator/>
      </w:r>
    </w:p>
  </w:endnote>
  <w:endnote w:type="continuationSeparator" w:id="0">
    <w:p w14:paraId="7AB03411" w14:textId="77777777" w:rsidR="00C04983" w:rsidRDefault="00C0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73835" w14:textId="77777777" w:rsidR="00C04983" w:rsidRDefault="00C04983"/>
  </w:footnote>
  <w:footnote w:type="continuationSeparator" w:id="0">
    <w:p w14:paraId="775B69FB" w14:textId="77777777" w:rsidR="00C04983" w:rsidRDefault="00C0498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004B2A"/>
    <w:multiLevelType w:val="multilevel"/>
    <w:tmpl w:val="887ECF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476"/>
    <w:rsid w:val="00040476"/>
    <w:rsid w:val="000E76CC"/>
    <w:rsid w:val="00646180"/>
    <w:rsid w:val="0077411F"/>
    <w:rsid w:val="00986617"/>
    <w:rsid w:val="00C04983"/>
    <w:rsid w:val="00EC0472"/>
    <w:rsid w:val="00F7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337B"/>
  <w15:docId w15:val="{0DD222A8-9EFD-4109-A82D-12039FC7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PodpistabeliExact">
    <w:name w:val="Podpis tabeli Exact"/>
    <w:basedOn w:val="Domylnaczcionkaakapitu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PogrubienieTeksttreci28pt">
    <w:name w:val="Pogrubienie;Tekst treści (2) + 8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1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6"/>
      <w:szCs w:val="16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180" w:after="60" w:line="0" w:lineRule="atLeast"/>
      <w:ind w:hanging="360"/>
    </w:pPr>
    <w:rPr>
      <w:rFonts w:ascii="Arial" w:eastAsia="Arial" w:hAnsi="Arial" w:cs="Arial"/>
      <w:sz w:val="18"/>
      <w:szCs w:val="18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60" w:line="0" w:lineRule="atLeast"/>
      <w:jc w:val="center"/>
      <w:outlineLvl w:val="0"/>
    </w:pPr>
    <w:rPr>
      <w:rFonts w:ascii="Arial" w:eastAsia="Arial" w:hAnsi="Arial" w:cs="Arial"/>
      <w:b/>
      <w:bCs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60" w:line="0" w:lineRule="atLeast"/>
      <w:jc w:val="center"/>
    </w:pPr>
    <w:rPr>
      <w:rFonts w:ascii="Arial" w:eastAsia="Arial" w:hAnsi="Arial" w:cs="Arial"/>
      <w:i/>
      <w:iCs/>
      <w:sz w:val="17"/>
      <w:szCs w:val="17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960" w:line="0" w:lineRule="atLeast"/>
    </w:pPr>
    <w:rPr>
      <w:rFonts w:ascii="Arial" w:eastAsia="Arial" w:hAnsi="Arial" w:cs="Arial"/>
      <w:i/>
      <w:iCs/>
      <w:sz w:val="13"/>
      <w:szCs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6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6C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971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K.Kołakowski</dc:creator>
  <cp:lastModifiedBy>M.Sztymelska</cp:lastModifiedBy>
  <cp:revision>4</cp:revision>
  <cp:lastPrinted>2021-07-05T08:37:00Z</cp:lastPrinted>
  <dcterms:created xsi:type="dcterms:W3CDTF">2021-07-05T08:28:00Z</dcterms:created>
  <dcterms:modified xsi:type="dcterms:W3CDTF">2021-07-05T08:38:00Z</dcterms:modified>
</cp:coreProperties>
</file>