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CE4F" w14:textId="77777777" w:rsidR="00513012" w:rsidRDefault="008A48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EFFC730" w14:textId="2FC26141" w:rsidR="008842E4" w:rsidRDefault="008A486A" w:rsidP="00513012">
      <w:pPr>
        <w:ind w:firstLine="10632"/>
      </w:pPr>
      <w:r>
        <w:t xml:space="preserve">Załącznik </w:t>
      </w:r>
      <w:r w:rsidR="00513012">
        <w:t>do Uchwały Nr XLVI/379/22</w:t>
      </w:r>
    </w:p>
    <w:p w14:paraId="61C311F0" w14:textId="76EDB9A9" w:rsidR="00513012" w:rsidRDefault="00513012" w:rsidP="00513012">
      <w:pPr>
        <w:ind w:firstLine="10632"/>
      </w:pPr>
      <w:r>
        <w:t xml:space="preserve">Rady Gminy Dźwierzuty </w:t>
      </w:r>
    </w:p>
    <w:p w14:paraId="18F8786A" w14:textId="405EF174" w:rsidR="00513012" w:rsidRDefault="00513012" w:rsidP="00513012">
      <w:pPr>
        <w:ind w:firstLine="10632"/>
      </w:pPr>
      <w:r>
        <w:t xml:space="preserve">z dnia 25 października 2022 r.  </w:t>
      </w:r>
    </w:p>
    <w:p w14:paraId="494916BE" w14:textId="77777777" w:rsidR="008A486A" w:rsidRDefault="008A486A"/>
    <w:p w14:paraId="38847E0F" w14:textId="4DE4E74E" w:rsidR="008A486A" w:rsidRDefault="008A486A">
      <w:r>
        <w:rPr>
          <w:noProof/>
        </w:rPr>
        <w:drawing>
          <wp:anchor distT="0" distB="0" distL="114300" distR="114300" simplePos="0" relativeHeight="251658240" behindDoc="0" locked="0" layoutInCell="1" allowOverlap="1" wp14:anchorId="618A7DB7" wp14:editId="2FAF562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8892540" cy="4992026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486A" w:rsidSect="008A486A">
      <w:pgSz w:w="16838" w:h="11906" w:orient="landscape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2E4"/>
    <w:rsid w:val="00513012"/>
    <w:rsid w:val="008842E4"/>
    <w:rsid w:val="008A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3CAD7"/>
  <w15:chartTrackingRefBased/>
  <w15:docId w15:val="{503F736F-19C2-4B6A-81C9-25E76B6D9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96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Krawczyk</dc:creator>
  <cp:keywords/>
  <dc:description/>
  <cp:lastModifiedBy>Biuro Rady</cp:lastModifiedBy>
  <cp:revision>4</cp:revision>
  <dcterms:created xsi:type="dcterms:W3CDTF">2022-10-14T11:04:00Z</dcterms:created>
  <dcterms:modified xsi:type="dcterms:W3CDTF">2022-10-26T07:49:00Z</dcterms:modified>
</cp:coreProperties>
</file>