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7D30" w14:textId="306066DE" w:rsidR="008210E1" w:rsidRPr="008210E1" w:rsidRDefault="008210E1" w:rsidP="008210E1">
      <w:pPr>
        <w:jc w:val="right"/>
        <w:rPr>
          <w:rFonts w:ascii="Times New Roman" w:hAnsi="Times New Roman" w:cs="Times New Roman"/>
        </w:rPr>
      </w:pPr>
      <w:r w:rsidRPr="008210E1">
        <w:rPr>
          <w:rFonts w:ascii="Times New Roman" w:hAnsi="Times New Roman" w:cs="Times New Roman"/>
        </w:rPr>
        <w:t xml:space="preserve">Załącznik do Uchwały Nr XL/348/22 </w:t>
      </w:r>
    </w:p>
    <w:p w14:paraId="7228E901" w14:textId="764985F0" w:rsidR="008210E1" w:rsidRPr="008210E1" w:rsidRDefault="008210E1" w:rsidP="008210E1">
      <w:pPr>
        <w:jc w:val="right"/>
        <w:rPr>
          <w:rFonts w:ascii="Times New Roman" w:hAnsi="Times New Roman" w:cs="Times New Roman"/>
        </w:rPr>
      </w:pPr>
      <w:r w:rsidRPr="008210E1">
        <w:rPr>
          <w:rFonts w:ascii="Times New Roman" w:hAnsi="Times New Roman" w:cs="Times New Roman"/>
        </w:rPr>
        <w:t xml:space="preserve">Rady Gminy Dźwierzuty </w:t>
      </w:r>
    </w:p>
    <w:p w14:paraId="7DA440F8" w14:textId="61CAA625" w:rsidR="008210E1" w:rsidRDefault="008210E1" w:rsidP="008210E1">
      <w:pPr>
        <w:jc w:val="right"/>
        <w:rPr>
          <w:rFonts w:ascii="Times New Roman" w:hAnsi="Times New Roman" w:cs="Times New Roman"/>
        </w:rPr>
      </w:pPr>
      <w:r w:rsidRPr="008210E1">
        <w:rPr>
          <w:rFonts w:ascii="Times New Roman" w:hAnsi="Times New Roman" w:cs="Times New Roman"/>
        </w:rPr>
        <w:t xml:space="preserve">z dnia 27 maja 2022 r. </w:t>
      </w:r>
    </w:p>
    <w:p w14:paraId="3654C125" w14:textId="77777777" w:rsidR="008210E1" w:rsidRPr="008210E1" w:rsidRDefault="008210E1" w:rsidP="008210E1">
      <w:pPr>
        <w:jc w:val="right"/>
        <w:rPr>
          <w:rFonts w:ascii="Times New Roman" w:hAnsi="Times New Roman" w:cs="Times New Roman"/>
        </w:rPr>
      </w:pPr>
    </w:p>
    <w:p w14:paraId="6261022E" w14:textId="2DE0ECE9" w:rsidR="00CC24EB" w:rsidRPr="009F5084" w:rsidRDefault="000A68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Zakład Gospodarki Komunalnej Sp. z o.o. </w:t>
      </w:r>
    </w:p>
    <w:p w14:paraId="783D17A8" w14:textId="624BFE2D" w:rsidR="000A6898" w:rsidRPr="009F5084" w:rsidRDefault="000A68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8210E1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9F5084">
        <w:rPr>
          <w:rFonts w:ascii="Times New Roman" w:hAnsi="Times New Roman" w:cs="Times New Roman"/>
          <w:b/>
          <w:bCs/>
          <w:sz w:val="28"/>
          <w:szCs w:val="28"/>
        </w:rPr>
        <w:t xml:space="preserve"> Dźwierzutach ul. Sienkiewicza 19</w:t>
      </w:r>
    </w:p>
    <w:p w14:paraId="50ED839B" w14:textId="42DEAF7E" w:rsidR="000A6898" w:rsidRPr="009F5084" w:rsidRDefault="000A68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32F66F" w14:textId="4424CA81" w:rsidR="000A6898" w:rsidRPr="009F5084" w:rsidRDefault="000A68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7989F5" w14:textId="5DB7E5C9" w:rsidR="000A6898" w:rsidRPr="009F5084" w:rsidRDefault="000A68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545979" w:rsidRPr="009F50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72F749B3" w14:textId="13D357A2" w:rsidR="00545979" w:rsidRPr="009F5084" w:rsidRDefault="005459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D5A237" w14:textId="1B465E83" w:rsidR="00545979" w:rsidRPr="009F5084" w:rsidRDefault="00545979" w:rsidP="00D51DC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5084">
        <w:rPr>
          <w:rFonts w:ascii="Times New Roman" w:hAnsi="Times New Roman" w:cs="Times New Roman"/>
          <w:b/>
          <w:bCs/>
          <w:sz w:val="40"/>
          <w:szCs w:val="40"/>
        </w:rPr>
        <w:t>WIELOLETNI PLAN ROZWOJU I MODERNIZACJI</w:t>
      </w:r>
    </w:p>
    <w:p w14:paraId="141A9219" w14:textId="60BA309D" w:rsidR="00545979" w:rsidRPr="009F5084" w:rsidRDefault="00545979" w:rsidP="005459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5084">
        <w:rPr>
          <w:rFonts w:ascii="Times New Roman" w:hAnsi="Times New Roman" w:cs="Times New Roman"/>
          <w:b/>
          <w:bCs/>
          <w:sz w:val="40"/>
          <w:szCs w:val="40"/>
        </w:rPr>
        <w:t>URZĄDZEŃ WODOCIĄGOWYCH I URZĄDZEŃ      KANALIZACYJNYCH</w:t>
      </w:r>
    </w:p>
    <w:p w14:paraId="61E7E447" w14:textId="182D718E" w:rsidR="00545979" w:rsidRPr="009F5084" w:rsidRDefault="00545979" w:rsidP="005459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26A0E6F" w14:textId="59B8747E" w:rsidR="00545979" w:rsidRPr="009F5084" w:rsidRDefault="00545979" w:rsidP="005459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459DA25" w14:textId="3A41DB98" w:rsidR="00545979" w:rsidRPr="009F5084" w:rsidRDefault="00545979" w:rsidP="005459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na terenie Gminy Dźwierzuty</w:t>
      </w:r>
    </w:p>
    <w:p w14:paraId="0B922379" w14:textId="7B4E05B9" w:rsidR="00545979" w:rsidRPr="009F5084" w:rsidRDefault="00545979" w:rsidP="005459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w latach 2022-2025</w:t>
      </w:r>
    </w:p>
    <w:p w14:paraId="7B3E8A2E" w14:textId="29481035" w:rsidR="00545979" w:rsidRPr="009F5084" w:rsidRDefault="00545979" w:rsidP="005459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A280B8" w14:textId="1130E6EB" w:rsidR="00545979" w:rsidRPr="009F5084" w:rsidRDefault="00545979" w:rsidP="005459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177135" w14:textId="4A5EBBB2" w:rsidR="00545979" w:rsidRPr="009F5084" w:rsidRDefault="00545979" w:rsidP="005459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537368" w14:textId="2F7F2B28" w:rsidR="00545979" w:rsidRPr="009F5084" w:rsidRDefault="00545979" w:rsidP="005459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A77739" w14:textId="7F958970" w:rsidR="00545979" w:rsidRPr="009F5084" w:rsidRDefault="00545979" w:rsidP="005459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C695AF" w14:textId="2B692820" w:rsidR="00545979" w:rsidRPr="009F5084" w:rsidRDefault="00545979" w:rsidP="005459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352D63" w14:textId="1F1B2009" w:rsidR="00545979" w:rsidRPr="009F5084" w:rsidRDefault="00545979" w:rsidP="005459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A8B07D" w14:textId="5887A697" w:rsidR="00545979" w:rsidRPr="009F5084" w:rsidRDefault="00545979" w:rsidP="005459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0EE05F" w14:textId="264BB27A" w:rsidR="00545979" w:rsidRPr="009F5084" w:rsidRDefault="00545979" w:rsidP="005459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Dźwierzuty 20.04.2022 r.</w:t>
      </w:r>
    </w:p>
    <w:p w14:paraId="4715F979" w14:textId="20D247AA" w:rsidR="00545979" w:rsidRPr="009F5084" w:rsidRDefault="00545979" w:rsidP="00563ED7">
      <w:pPr>
        <w:ind w:left="-142"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lastRenderedPageBreak/>
        <w:t>Zawartość opracowania:</w:t>
      </w:r>
    </w:p>
    <w:p w14:paraId="3E140C2A" w14:textId="20AE1CD6" w:rsidR="00545979" w:rsidRPr="009F5084" w:rsidRDefault="00545979" w:rsidP="00E065F3">
      <w:pPr>
        <w:pStyle w:val="Akapitzlist"/>
        <w:numPr>
          <w:ilvl w:val="0"/>
          <w:numId w:val="1"/>
        </w:num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Podstawa prawna</w:t>
      </w:r>
      <w:r w:rsidR="003B46E6" w:rsidRPr="009F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str.1</w:t>
      </w:r>
    </w:p>
    <w:p w14:paraId="48B8A9CF" w14:textId="34F6C4FD" w:rsidR="003B46E6" w:rsidRPr="009F5084" w:rsidRDefault="003B46E6" w:rsidP="00E06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Przedmiot planu                                                                                                         str.2</w:t>
      </w:r>
    </w:p>
    <w:p w14:paraId="341C4BC7" w14:textId="311A5165" w:rsidR="003B46E6" w:rsidRPr="009F5084" w:rsidRDefault="003B46E6" w:rsidP="00E06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Planowany zakres usług wodociągowo-kanalizacyjnych.                                         str.3</w:t>
      </w:r>
    </w:p>
    <w:p w14:paraId="7BEF2EE9" w14:textId="249AE29E" w:rsidR="003B46E6" w:rsidRPr="009F5084" w:rsidRDefault="003B46E6" w:rsidP="00E06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Przedsięwzięcia rozwojowo-modernizacyjne w latach 2022-2025                           str.4</w:t>
      </w:r>
    </w:p>
    <w:p w14:paraId="015A4459" w14:textId="0193F7ED" w:rsidR="003B46E6" w:rsidRPr="009F5084" w:rsidRDefault="003B46E6" w:rsidP="00E06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Przedsięwzięcia racjonalizujące zużycie wody oraz wprowadzanie ścieków           str.5</w:t>
      </w:r>
    </w:p>
    <w:p w14:paraId="4595D99C" w14:textId="3AB30A03" w:rsidR="003B46E6" w:rsidRPr="009F5084" w:rsidRDefault="003B46E6" w:rsidP="00E06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Prognoza taryfowa na lata 2022-2025                                                                       str.6</w:t>
      </w:r>
    </w:p>
    <w:p w14:paraId="213A186B" w14:textId="313D7AAD" w:rsidR="003B46E6" w:rsidRPr="009F5084" w:rsidRDefault="003B46E6" w:rsidP="00E06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Przewidywane efekty planu.                                                                                     </w:t>
      </w:r>
      <w:r w:rsidR="00563ED7" w:rsidRPr="009F5084">
        <w:rPr>
          <w:rFonts w:ascii="Times New Roman" w:hAnsi="Times New Roman" w:cs="Times New Roman"/>
          <w:sz w:val="24"/>
          <w:szCs w:val="24"/>
        </w:rPr>
        <w:t xml:space="preserve"> </w:t>
      </w:r>
      <w:r w:rsidRPr="009F5084">
        <w:rPr>
          <w:rFonts w:ascii="Times New Roman" w:hAnsi="Times New Roman" w:cs="Times New Roman"/>
          <w:sz w:val="24"/>
          <w:szCs w:val="24"/>
        </w:rPr>
        <w:t>str.7</w:t>
      </w:r>
    </w:p>
    <w:p w14:paraId="6C3B79B2" w14:textId="245E1696" w:rsidR="003B46E6" w:rsidRPr="009F5084" w:rsidRDefault="007D5C0F" w:rsidP="00E065F3">
      <w:pPr>
        <w:pStyle w:val="Akapitzlist"/>
        <w:numPr>
          <w:ilvl w:val="0"/>
          <w:numId w:val="1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Inwestycje wodno-kanalizacyjne na lata 2022-2025                                                 str.8</w:t>
      </w:r>
    </w:p>
    <w:p w14:paraId="55E7C86C" w14:textId="3800B532" w:rsidR="00E065F3" w:rsidRPr="009F5084" w:rsidRDefault="00E065F3" w:rsidP="00E065F3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0E341077" w14:textId="7E685BC6" w:rsidR="00E065F3" w:rsidRPr="009F5084" w:rsidRDefault="00E065F3" w:rsidP="00E065F3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0495C421" w14:textId="211070EC" w:rsidR="00E065F3" w:rsidRPr="009F5084" w:rsidRDefault="00E065F3" w:rsidP="00E065F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1429323"/>
      <w:r w:rsidRPr="009F5084">
        <w:rPr>
          <w:rFonts w:ascii="Times New Roman" w:hAnsi="Times New Roman" w:cs="Times New Roman"/>
          <w:b/>
          <w:bCs/>
          <w:sz w:val="28"/>
          <w:szCs w:val="28"/>
        </w:rPr>
        <w:t xml:space="preserve">1. Podstawa Prawna </w:t>
      </w:r>
    </w:p>
    <w:bookmarkEnd w:id="0"/>
    <w:p w14:paraId="0EC8DA64" w14:textId="108EAFD7" w:rsidR="00E065F3" w:rsidRPr="009F5084" w:rsidRDefault="00E065F3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  Obowiązek sporządzenia wieloletniego planu rozwoju i modernizacji urządzeń wodociągowych i kanalizacyjnych wynika z przepisu art. 21 ustawy z dnia 7 czerwca 2001 r. o zbiorowym </w:t>
      </w:r>
      <w:r w:rsidR="00B94A67" w:rsidRPr="009F5084">
        <w:rPr>
          <w:rFonts w:ascii="Times New Roman" w:hAnsi="Times New Roman" w:cs="Times New Roman"/>
          <w:sz w:val="24"/>
          <w:szCs w:val="24"/>
        </w:rPr>
        <w:t>zaopatrzeniu w wodę i zbiorowym odprowadzaniu ścieków (tj. Dz. U. 2015 r. poz. 139 z późniejszymi zmianami).</w:t>
      </w:r>
    </w:p>
    <w:p w14:paraId="4CFC7810" w14:textId="04DC98F0" w:rsidR="00B94A67" w:rsidRPr="009F5084" w:rsidRDefault="00B94A67" w:rsidP="00E065F3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Zgodnie z ustawą plan ten określa:</w:t>
      </w:r>
    </w:p>
    <w:p w14:paraId="1DE3E07E" w14:textId="3D774A14" w:rsidR="00B94A67" w:rsidRPr="009F5084" w:rsidRDefault="00B94A67" w:rsidP="00E065F3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  1) planowany zakres usług wodociągowo-kanalizacyjnych,</w:t>
      </w:r>
    </w:p>
    <w:p w14:paraId="0DDD8A80" w14:textId="20BC3659" w:rsidR="00B94A67" w:rsidRPr="009F5084" w:rsidRDefault="00B94A67" w:rsidP="00E065F3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</w:t>
      </w:r>
      <w:r w:rsidR="003929D9" w:rsidRPr="009F5084">
        <w:rPr>
          <w:rFonts w:ascii="Times New Roman" w:hAnsi="Times New Roman" w:cs="Times New Roman"/>
          <w:sz w:val="24"/>
          <w:szCs w:val="24"/>
        </w:rPr>
        <w:t xml:space="preserve">     </w:t>
      </w:r>
      <w:r w:rsidRPr="009F5084">
        <w:rPr>
          <w:rFonts w:ascii="Times New Roman" w:hAnsi="Times New Roman" w:cs="Times New Roman"/>
          <w:sz w:val="24"/>
          <w:szCs w:val="24"/>
        </w:rPr>
        <w:t>2) przedsięwzięcie rozwojowo-modernizacyjne w poszczególnych latach,</w:t>
      </w:r>
    </w:p>
    <w:p w14:paraId="63B85B47" w14:textId="6BEDB61C" w:rsidR="00B94A67" w:rsidRPr="009F5084" w:rsidRDefault="003929D9" w:rsidP="00E065F3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  </w:t>
      </w:r>
      <w:r w:rsidR="00B94A67" w:rsidRPr="009F5084">
        <w:rPr>
          <w:rFonts w:ascii="Times New Roman" w:hAnsi="Times New Roman" w:cs="Times New Roman"/>
          <w:sz w:val="24"/>
          <w:szCs w:val="24"/>
        </w:rPr>
        <w:t>3) przedsięwzięcie racjonalizujące zużycie wody oraz wprowadzanie ścieków,</w:t>
      </w:r>
    </w:p>
    <w:p w14:paraId="3FEAA66D" w14:textId="7D8E5F84" w:rsidR="00B94A67" w:rsidRPr="009F5084" w:rsidRDefault="003929D9" w:rsidP="00E065F3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  </w:t>
      </w:r>
      <w:r w:rsidR="00B94A67" w:rsidRPr="009F5084">
        <w:rPr>
          <w:rFonts w:ascii="Times New Roman" w:hAnsi="Times New Roman" w:cs="Times New Roman"/>
          <w:sz w:val="24"/>
          <w:szCs w:val="24"/>
        </w:rPr>
        <w:t>4) nakłady inwestycyjne w poszczególnych latach,</w:t>
      </w:r>
    </w:p>
    <w:p w14:paraId="07B4DE3B" w14:textId="5E7BF593" w:rsidR="00B94A67" w:rsidRPr="009F5084" w:rsidRDefault="003929D9" w:rsidP="00E065F3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  </w:t>
      </w:r>
      <w:r w:rsidR="00B94A67" w:rsidRPr="009F5084">
        <w:rPr>
          <w:rFonts w:ascii="Times New Roman" w:hAnsi="Times New Roman" w:cs="Times New Roman"/>
          <w:sz w:val="24"/>
          <w:szCs w:val="24"/>
        </w:rPr>
        <w:t>5) sposoby finansowania planowanych inwestycji.</w:t>
      </w:r>
    </w:p>
    <w:p w14:paraId="5488E5FD" w14:textId="22EBEFBB" w:rsidR="003929D9" w:rsidRPr="009F5084" w:rsidRDefault="003929D9" w:rsidP="00E065F3">
      <w:pPr>
        <w:rPr>
          <w:rFonts w:ascii="Times New Roman" w:hAnsi="Times New Roman" w:cs="Times New Roman"/>
          <w:sz w:val="24"/>
          <w:szCs w:val="24"/>
        </w:rPr>
      </w:pPr>
    </w:p>
    <w:p w14:paraId="2F1A168A" w14:textId="2470FC49" w:rsidR="003929D9" w:rsidRPr="009F5084" w:rsidRDefault="003929D9" w:rsidP="00563ED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Niniejszy plan modernizacji i rozwoju urządzeń wodociągowych i kanalizacyjnych jest zgodny z kierunkami rozwoju gminy Dźwierzuty określonymi w studniach uwarunkowań i kierunków zagospodarowania przestrzennego, ustaleniami miejscowych planów zagospodarowania przestrzennego gminy oraz ustaleniami zezwolenia na prowadzenie działalności w zakresie zbiorowego zaopatrzenia w wodę i zbiorowego odprowadzania ścieków.</w:t>
      </w:r>
    </w:p>
    <w:p w14:paraId="1D8B55B0" w14:textId="40FAAFC1" w:rsidR="003929D9" w:rsidRPr="009F5084" w:rsidRDefault="003929D9" w:rsidP="00563ED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Dokument ten jest konieczny do planowania wydatków modernizacyjno-inwes</w:t>
      </w:r>
      <w:r w:rsidR="00F71DD7" w:rsidRPr="009F5084">
        <w:rPr>
          <w:rFonts w:ascii="Times New Roman" w:hAnsi="Times New Roman" w:cs="Times New Roman"/>
          <w:sz w:val="24"/>
          <w:szCs w:val="24"/>
        </w:rPr>
        <w:t>tycyjnych i uwzględnieniu ich przy ustalaniu niezbędnych przychodów, o których mowa w art. 20 ust. 2 i 4 ustawy. Wartość niezbędnych przychodów</w:t>
      </w:r>
      <w:r w:rsidR="00563ED7" w:rsidRPr="009F5084">
        <w:rPr>
          <w:rFonts w:ascii="Times New Roman" w:hAnsi="Times New Roman" w:cs="Times New Roman"/>
          <w:sz w:val="24"/>
          <w:szCs w:val="24"/>
        </w:rPr>
        <w:t xml:space="preserve"> stanowi podstawę do kalkulacji taryf.</w:t>
      </w:r>
    </w:p>
    <w:p w14:paraId="6C3543F9" w14:textId="527D9587" w:rsidR="006B01EE" w:rsidRPr="009F5084" w:rsidRDefault="006B01EE" w:rsidP="00563E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C5369" w14:textId="77777777" w:rsidR="00D24DC4" w:rsidRPr="009F5084" w:rsidRDefault="006B01EE" w:rsidP="00563ED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D06A2" w14:textId="77777777" w:rsidR="00D24DC4" w:rsidRPr="009F5084" w:rsidRDefault="00D24DC4" w:rsidP="00563E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BB860" w14:textId="77777777" w:rsidR="00D24DC4" w:rsidRPr="009F5084" w:rsidRDefault="00D24DC4" w:rsidP="00563E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E2F70" w14:textId="09F6703F" w:rsidR="006B01EE" w:rsidRPr="009F5084" w:rsidRDefault="006B01EE" w:rsidP="00563ED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lastRenderedPageBreak/>
        <w:t xml:space="preserve">  Celem planu jest osiągnięcie standardów wyznaczonych przez stosowne dyrektywy Unii Europejskiej oraz spełnienie krajowych wymogów (polskie ustawy i rozporządzenia w zakresie gospodarki wodno-ściekowej skonstruowano także pod kątem spełnienia wymogów UE). Jego realizacja pozwoli na podniesienie jakości usług świadczonych przez Spółkę w zakresie zbiorowego zaopatrzenia w wodę i zbiorowego </w:t>
      </w:r>
      <w:r w:rsidR="00D24DC4" w:rsidRPr="009F5084">
        <w:rPr>
          <w:rFonts w:ascii="Times New Roman" w:hAnsi="Times New Roman" w:cs="Times New Roman"/>
          <w:sz w:val="24"/>
          <w:szCs w:val="24"/>
        </w:rPr>
        <w:t>odprowadzania ścieków, optymalizację kosztów, stworzenie lepszych warunków rozwoju gminy Dźwierzuty oraz poprawę jakości środowiska naturalnego gminy.</w:t>
      </w:r>
    </w:p>
    <w:p w14:paraId="562F7791" w14:textId="77777777" w:rsidR="009F5084" w:rsidRDefault="009F5084" w:rsidP="00D24DC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1431603"/>
    </w:p>
    <w:p w14:paraId="7FDB733C" w14:textId="49AB92E7" w:rsidR="00D24DC4" w:rsidRPr="009F5084" w:rsidRDefault="00D24DC4" w:rsidP="00D24D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>2. Przedmiot planu</w:t>
      </w:r>
    </w:p>
    <w:bookmarkEnd w:id="1"/>
    <w:p w14:paraId="52A53232" w14:textId="3137FA0F" w:rsidR="00D24DC4" w:rsidRPr="009F5084" w:rsidRDefault="00D24DC4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5084">
        <w:rPr>
          <w:rFonts w:ascii="Times New Roman" w:hAnsi="Times New Roman" w:cs="Times New Roman"/>
          <w:sz w:val="24"/>
          <w:szCs w:val="24"/>
        </w:rPr>
        <w:t>Plan ten obejmuje zadania w zakresie budowy, rozbudowy i modernizacji:</w:t>
      </w:r>
    </w:p>
    <w:p w14:paraId="4B80EDFC" w14:textId="69688FCA" w:rsidR="00D24DC4" w:rsidRPr="009F5084" w:rsidRDefault="007B5EE5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 urządzeń wodociągowych,</w:t>
      </w:r>
    </w:p>
    <w:p w14:paraId="6B611D16" w14:textId="01946C93" w:rsidR="007B5EE5" w:rsidRPr="009F5084" w:rsidRDefault="007B5EE5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 urządzeń kanalizacyjnych</w:t>
      </w:r>
      <w:r w:rsidR="00EE5ACC" w:rsidRPr="009F5084">
        <w:rPr>
          <w:rFonts w:ascii="Times New Roman" w:hAnsi="Times New Roman" w:cs="Times New Roman"/>
          <w:sz w:val="24"/>
          <w:szCs w:val="24"/>
        </w:rPr>
        <w:t>.</w:t>
      </w:r>
    </w:p>
    <w:p w14:paraId="3615FFA5" w14:textId="21808B61" w:rsidR="00EE5ACC" w:rsidRPr="009F5084" w:rsidRDefault="00EE5ACC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Realizacja wyżej wymienionych zadań pozwoli Spółce na osiągnięcie strategicznych celów </w:t>
      </w:r>
      <w:r w:rsidR="00102D94" w:rsidRPr="009F5084">
        <w:rPr>
          <w:rFonts w:ascii="Times New Roman" w:hAnsi="Times New Roman" w:cs="Times New Roman"/>
          <w:sz w:val="24"/>
          <w:szCs w:val="24"/>
        </w:rPr>
        <w:t>jakimi są:</w:t>
      </w:r>
    </w:p>
    <w:p w14:paraId="5B6FBCD6" w14:textId="34834198" w:rsidR="00102D94" w:rsidRPr="009F5084" w:rsidRDefault="00102D94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• wzrost bezpieczeństwa </w:t>
      </w:r>
      <w:r w:rsidR="00136216" w:rsidRPr="009F5084">
        <w:rPr>
          <w:rFonts w:ascii="Times New Roman" w:hAnsi="Times New Roman" w:cs="Times New Roman"/>
          <w:sz w:val="24"/>
          <w:szCs w:val="24"/>
        </w:rPr>
        <w:t>zaopatrzenia w wodę w zakresie jakościowym i ilościowym      (łączenie poszczególnych systemów zaopatrzenia w wodę w jeden, ale zapewniający dostawę wody, z co najmniej dwóch źródeł</w:t>
      </w:r>
      <w:r w:rsidR="00E40F95" w:rsidRPr="009F5084">
        <w:rPr>
          <w:rFonts w:ascii="Times New Roman" w:hAnsi="Times New Roman" w:cs="Times New Roman"/>
          <w:sz w:val="24"/>
          <w:szCs w:val="24"/>
        </w:rPr>
        <w:t>, przebudowy wodociągów, rozbudowy wodociągów, rozbudowa monitoringu, itp.)</w:t>
      </w:r>
    </w:p>
    <w:p w14:paraId="427842B4" w14:textId="7B14A2A6" w:rsidR="00E40F95" w:rsidRPr="009F5084" w:rsidRDefault="00E40F95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 podnoszenie standardów w zakresie ochrony środowiska ( modernizacja oczyszczalni ścieków, monitoring przepompowni ścieków</w:t>
      </w:r>
      <w:r w:rsidR="009E49FD" w:rsidRPr="009F5084">
        <w:rPr>
          <w:rFonts w:ascii="Times New Roman" w:hAnsi="Times New Roman" w:cs="Times New Roman"/>
          <w:sz w:val="24"/>
          <w:szCs w:val="24"/>
        </w:rPr>
        <w:t>),</w:t>
      </w:r>
    </w:p>
    <w:p w14:paraId="61B0AE11" w14:textId="7D68E808" w:rsidR="009E49FD" w:rsidRPr="009F5084" w:rsidRDefault="009E49FD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</w:t>
      </w:r>
      <w:r w:rsidR="00A769E0" w:rsidRPr="009F5084">
        <w:rPr>
          <w:rFonts w:ascii="Times New Roman" w:hAnsi="Times New Roman" w:cs="Times New Roman"/>
          <w:sz w:val="24"/>
          <w:szCs w:val="24"/>
        </w:rPr>
        <w:t xml:space="preserve"> </w:t>
      </w:r>
      <w:r w:rsidRPr="009F5084">
        <w:rPr>
          <w:rFonts w:ascii="Times New Roman" w:hAnsi="Times New Roman" w:cs="Times New Roman"/>
          <w:sz w:val="24"/>
          <w:szCs w:val="24"/>
        </w:rPr>
        <w:t>zmniejszenie zużycia energii elektrycznej ( monitoring energochłonności i sprawności),</w:t>
      </w:r>
    </w:p>
    <w:p w14:paraId="2A4E9AA0" w14:textId="7894BECE" w:rsidR="009E49FD" w:rsidRPr="009F5084" w:rsidRDefault="009E49FD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</w:t>
      </w:r>
      <w:r w:rsidR="00A769E0" w:rsidRPr="009F5084">
        <w:rPr>
          <w:rFonts w:ascii="Times New Roman" w:hAnsi="Times New Roman" w:cs="Times New Roman"/>
          <w:sz w:val="24"/>
          <w:szCs w:val="24"/>
        </w:rPr>
        <w:t xml:space="preserve"> </w:t>
      </w:r>
      <w:r w:rsidRPr="009F5084">
        <w:rPr>
          <w:rFonts w:ascii="Times New Roman" w:hAnsi="Times New Roman" w:cs="Times New Roman"/>
          <w:sz w:val="24"/>
          <w:szCs w:val="24"/>
        </w:rPr>
        <w:t>zmniejszenie strat wody (przebudowa wodociągów, opomiarowanie wszystkich punktów poboru wody, zmniejszenie zużycia wody na cele własne SUW),</w:t>
      </w:r>
    </w:p>
    <w:p w14:paraId="029AA9AE" w14:textId="7119746F" w:rsidR="009E49FD" w:rsidRPr="009F5084" w:rsidRDefault="009E49FD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</w:t>
      </w:r>
      <w:r w:rsidR="00A769E0" w:rsidRPr="009F5084">
        <w:rPr>
          <w:rFonts w:ascii="Times New Roman" w:hAnsi="Times New Roman" w:cs="Times New Roman"/>
          <w:sz w:val="24"/>
          <w:szCs w:val="24"/>
        </w:rPr>
        <w:t xml:space="preserve"> </w:t>
      </w:r>
      <w:r w:rsidRPr="009F5084">
        <w:rPr>
          <w:rFonts w:ascii="Times New Roman" w:hAnsi="Times New Roman" w:cs="Times New Roman"/>
          <w:sz w:val="24"/>
          <w:szCs w:val="24"/>
        </w:rPr>
        <w:t>ochrona wód powierzchniowych i podziemnych poprzez oczyszczanie wszystkich odebranych ścieków w celu uzyskania pełnego efektu ekologicznego</w:t>
      </w:r>
      <w:r w:rsidR="00FC13F9" w:rsidRPr="009F5084">
        <w:rPr>
          <w:rFonts w:ascii="Times New Roman" w:hAnsi="Times New Roman" w:cs="Times New Roman"/>
          <w:sz w:val="24"/>
          <w:szCs w:val="24"/>
        </w:rPr>
        <w:t>,</w:t>
      </w:r>
    </w:p>
    <w:p w14:paraId="3A1D1757" w14:textId="09FAAF08" w:rsidR="00FC13F9" w:rsidRPr="009F5084" w:rsidRDefault="00FC13F9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</w:t>
      </w:r>
      <w:r w:rsidR="00A769E0" w:rsidRPr="009F5084">
        <w:rPr>
          <w:rFonts w:ascii="Times New Roman" w:hAnsi="Times New Roman" w:cs="Times New Roman"/>
          <w:sz w:val="24"/>
          <w:szCs w:val="24"/>
        </w:rPr>
        <w:t xml:space="preserve"> </w:t>
      </w:r>
      <w:r w:rsidRPr="009F5084">
        <w:rPr>
          <w:rFonts w:ascii="Times New Roman" w:hAnsi="Times New Roman" w:cs="Times New Roman"/>
          <w:sz w:val="24"/>
          <w:szCs w:val="24"/>
        </w:rPr>
        <w:t>zaplanowanie sposobu zagospodarowania osadów pochodzących z oczyszczalni ścieków zgodnie z wymogami ustawy o ochronie środowiska (modernizacja oczyszczalni ścieków),</w:t>
      </w:r>
    </w:p>
    <w:p w14:paraId="23DB80BD" w14:textId="51E2EF14" w:rsidR="00FC13F9" w:rsidRPr="009F5084" w:rsidRDefault="00FC13F9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</w:t>
      </w:r>
      <w:r w:rsidR="00A769E0" w:rsidRPr="009F5084">
        <w:rPr>
          <w:rFonts w:ascii="Times New Roman" w:hAnsi="Times New Roman" w:cs="Times New Roman"/>
          <w:sz w:val="24"/>
          <w:szCs w:val="24"/>
        </w:rPr>
        <w:t xml:space="preserve"> </w:t>
      </w:r>
      <w:r w:rsidRPr="009F5084">
        <w:rPr>
          <w:rFonts w:ascii="Times New Roman" w:hAnsi="Times New Roman" w:cs="Times New Roman"/>
          <w:sz w:val="24"/>
          <w:szCs w:val="24"/>
        </w:rPr>
        <w:t>rozszerzenie usług na wskazane przez gminy obszary, co przyczyni się do rozwoju budownictwa mieszkaniowego i obszarów przemysłowych w gminie.</w:t>
      </w:r>
    </w:p>
    <w:p w14:paraId="18436711" w14:textId="77777777" w:rsidR="009F5084" w:rsidRDefault="009F5084" w:rsidP="009F50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F38C7" w14:textId="760AD2BC" w:rsidR="00FC13F9" w:rsidRPr="009F5084" w:rsidRDefault="00FC13F9" w:rsidP="00FC13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>3. Planowany zakres usług wodociągowo – kanalizacyjnych</w:t>
      </w:r>
    </w:p>
    <w:p w14:paraId="663C6F6A" w14:textId="5A0ED3AE" w:rsidR="00945217" w:rsidRPr="009F5084" w:rsidRDefault="00FC13F9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F5084">
        <w:rPr>
          <w:rFonts w:ascii="Times New Roman" w:hAnsi="Times New Roman" w:cs="Times New Roman"/>
          <w:sz w:val="24"/>
          <w:szCs w:val="24"/>
        </w:rPr>
        <w:t>P</w:t>
      </w:r>
      <w:r w:rsidR="00945217" w:rsidRPr="009F5084">
        <w:rPr>
          <w:rFonts w:ascii="Times New Roman" w:hAnsi="Times New Roman" w:cs="Times New Roman"/>
          <w:sz w:val="24"/>
          <w:szCs w:val="24"/>
        </w:rPr>
        <w:t>rzedmiotem działalności Zakładu Gospodarki Komunalnej Sp. z o.o. na terenie gminy Dźwierzuty jest między innymi:</w:t>
      </w:r>
    </w:p>
    <w:p w14:paraId="5AEE925A" w14:textId="12061DDE" w:rsidR="00945217" w:rsidRPr="009F5084" w:rsidRDefault="00945217" w:rsidP="00FC13F9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a) zbiorowe zaopatrzenie w wodę polegające na :</w:t>
      </w:r>
    </w:p>
    <w:p w14:paraId="0FB48805" w14:textId="5D421437" w:rsidR="00945217" w:rsidRPr="009F5084" w:rsidRDefault="00945217" w:rsidP="00FC13F9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•</w:t>
      </w:r>
      <w:r w:rsidR="00A769E0" w:rsidRPr="009F5084">
        <w:rPr>
          <w:rFonts w:ascii="Times New Roman" w:hAnsi="Times New Roman" w:cs="Times New Roman"/>
          <w:sz w:val="24"/>
          <w:szCs w:val="24"/>
        </w:rPr>
        <w:t xml:space="preserve"> </w:t>
      </w:r>
      <w:r w:rsidRPr="009F5084">
        <w:rPr>
          <w:rFonts w:ascii="Times New Roman" w:hAnsi="Times New Roman" w:cs="Times New Roman"/>
          <w:sz w:val="24"/>
          <w:szCs w:val="24"/>
        </w:rPr>
        <w:t>ujmowaniu wody,</w:t>
      </w:r>
    </w:p>
    <w:p w14:paraId="1893A073" w14:textId="4B0E6795" w:rsidR="00945217" w:rsidRPr="009F5084" w:rsidRDefault="00945217" w:rsidP="00FC13F9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•</w:t>
      </w:r>
      <w:r w:rsidR="00A769E0" w:rsidRPr="009F5084">
        <w:rPr>
          <w:rFonts w:ascii="Times New Roman" w:hAnsi="Times New Roman" w:cs="Times New Roman"/>
          <w:sz w:val="24"/>
          <w:szCs w:val="24"/>
        </w:rPr>
        <w:t xml:space="preserve"> </w:t>
      </w:r>
      <w:r w:rsidRPr="009F5084">
        <w:rPr>
          <w:rFonts w:ascii="Times New Roman" w:hAnsi="Times New Roman" w:cs="Times New Roman"/>
          <w:sz w:val="24"/>
          <w:szCs w:val="24"/>
        </w:rPr>
        <w:t>uzdatnianiu wody,</w:t>
      </w:r>
    </w:p>
    <w:p w14:paraId="26E96CF7" w14:textId="02A8A4A9" w:rsidR="00945217" w:rsidRPr="009F5084" w:rsidRDefault="00945217" w:rsidP="00FC13F9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lastRenderedPageBreak/>
        <w:t xml:space="preserve">    •</w:t>
      </w:r>
      <w:r w:rsidR="00A769E0" w:rsidRPr="009F5084">
        <w:rPr>
          <w:rFonts w:ascii="Times New Roman" w:hAnsi="Times New Roman" w:cs="Times New Roman"/>
          <w:sz w:val="24"/>
          <w:szCs w:val="24"/>
        </w:rPr>
        <w:t xml:space="preserve"> </w:t>
      </w:r>
      <w:r w:rsidRPr="009F5084">
        <w:rPr>
          <w:rFonts w:ascii="Times New Roman" w:hAnsi="Times New Roman" w:cs="Times New Roman"/>
          <w:sz w:val="24"/>
          <w:szCs w:val="24"/>
        </w:rPr>
        <w:t>dostarczaniu wody,</w:t>
      </w:r>
    </w:p>
    <w:p w14:paraId="5730949E" w14:textId="382514DD" w:rsidR="00945217" w:rsidRPr="009F5084" w:rsidRDefault="00945217" w:rsidP="00FC13F9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b) zbiorowe odprowadzanie ścieków polegające na:</w:t>
      </w:r>
    </w:p>
    <w:p w14:paraId="019E28A6" w14:textId="1AC19F98" w:rsidR="00945217" w:rsidRPr="009F5084" w:rsidRDefault="00945217" w:rsidP="00FC13F9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•</w:t>
      </w:r>
      <w:r w:rsidR="00A769E0" w:rsidRPr="009F5084">
        <w:rPr>
          <w:rFonts w:ascii="Times New Roman" w:hAnsi="Times New Roman" w:cs="Times New Roman"/>
          <w:sz w:val="24"/>
          <w:szCs w:val="24"/>
        </w:rPr>
        <w:t xml:space="preserve"> </w:t>
      </w:r>
      <w:r w:rsidRPr="009F5084">
        <w:rPr>
          <w:rFonts w:ascii="Times New Roman" w:hAnsi="Times New Roman" w:cs="Times New Roman"/>
          <w:sz w:val="24"/>
          <w:szCs w:val="24"/>
        </w:rPr>
        <w:t>odprowadzaniu ścieków.</w:t>
      </w:r>
    </w:p>
    <w:p w14:paraId="6199E1FB" w14:textId="1114468B" w:rsidR="00945217" w:rsidRPr="009F5084" w:rsidRDefault="00945217" w:rsidP="00FC13F9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•</w:t>
      </w:r>
      <w:r w:rsidR="00A769E0" w:rsidRPr="009F5084">
        <w:rPr>
          <w:rFonts w:ascii="Times New Roman" w:hAnsi="Times New Roman" w:cs="Times New Roman"/>
          <w:sz w:val="24"/>
          <w:szCs w:val="24"/>
        </w:rPr>
        <w:t xml:space="preserve"> </w:t>
      </w:r>
      <w:r w:rsidRPr="009F5084">
        <w:rPr>
          <w:rFonts w:ascii="Times New Roman" w:hAnsi="Times New Roman" w:cs="Times New Roman"/>
          <w:sz w:val="24"/>
          <w:szCs w:val="24"/>
        </w:rPr>
        <w:t>oczyszczaniu ścieków.</w:t>
      </w:r>
    </w:p>
    <w:p w14:paraId="6DE3355C" w14:textId="4082E9BB" w:rsidR="00945217" w:rsidRPr="009F5084" w:rsidRDefault="00945217" w:rsidP="00FC13F9">
      <w:pPr>
        <w:rPr>
          <w:rFonts w:ascii="Times New Roman" w:hAnsi="Times New Roman" w:cs="Times New Roman"/>
          <w:sz w:val="24"/>
          <w:szCs w:val="24"/>
        </w:rPr>
      </w:pPr>
    </w:p>
    <w:p w14:paraId="794D8691" w14:textId="7F97A83B" w:rsidR="00945217" w:rsidRPr="009F5084" w:rsidRDefault="00945217" w:rsidP="00FC13F9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</w:t>
      </w:r>
      <w:r w:rsidR="00A769E0" w:rsidRPr="009F5084">
        <w:rPr>
          <w:rFonts w:ascii="Times New Roman" w:hAnsi="Times New Roman" w:cs="Times New Roman"/>
          <w:sz w:val="24"/>
          <w:szCs w:val="24"/>
        </w:rPr>
        <w:t xml:space="preserve">   </w:t>
      </w:r>
      <w:r w:rsidRPr="009F5084">
        <w:rPr>
          <w:rFonts w:ascii="Times New Roman" w:hAnsi="Times New Roman" w:cs="Times New Roman"/>
          <w:sz w:val="24"/>
          <w:szCs w:val="24"/>
        </w:rPr>
        <w:t>Obszar działalności Spółki obejmuje cały teren gminy Dźwierzuty</w:t>
      </w:r>
      <w:r w:rsidR="00A769E0" w:rsidRPr="009F5084">
        <w:rPr>
          <w:rFonts w:ascii="Times New Roman" w:hAnsi="Times New Roman" w:cs="Times New Roman"/>
          <w:sz w:val="24"/>
          <w:szCs w:val="24"/>
        </w:rPr>
        <w:t>.</w:t>
      </w:r>
    </w:p>
    <w:p w14:paraId="2B3992E3" w14:textId="2AED6D5F" w:rsidR="00A769E0" w:rsidRPr="009F5084" w:rsidRDefault="00A769E0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  Zakres planowanych usług wodociągowo – kanalizacyjnych jest zgodny z obecnie obowiązującym zezwoleniem na prowadzenie działalności w zakresie zbiorowego zaopatrzenia w wodę i zbiorowego odprowadzania ścieków udzielonych Spółce Decyzja Wójta Gminy Dźwierzuty RI-GO.7002.1.2018 z dnia 23.02.2018 r.</w:t>
      </w:r>
    </w:p>
    <w:p w14:paraId="1FA14D39" w14:textId="6009A61F" w:rsidR="00FC13F9" w:rsidRPr="009F5084" w:rsidRDefault="00FC13F9" w:rsidP="00D24DC4">
      <w:pPr>
        <w:rPr>
          <w:rFonts w:ascii="Times New Roman" w:hAnsi="Times New Roman" w:cs="Times New Roman"/>
          <w:sz w:val="24"/>
          <w:szCs w:val="24"/>
        </w:rPr>
      </w:pPr>
    </w:p>
    <w:p w14:paraId="6D36DD35" w14:textId="6CD1344F" w:rsidR="00A726A6" w:rsidRPr="009F5084" w:rsidRDefault="00A726A6" w:rsidP="00D24DC4">
      <w:pPr>
        <w:rPr>
          <w:rFonts w:ascii="Times New Roman" w:hAnsi="Times New Roman" w:cs="Times New Roman"/>
          <w:sz w:val="24"/>
          <w:szCs w:val="24"/>
        </w:rPr>
      </w:pPr>
    </w:p>
    <w:p w14:paraId="6E397DBD" w14:textId="7406AFBD" w:rsidR="00A726A6" w:rsidRPr="009F5084" w:rsidRDefault="00A726A6" w:rsidP="00A726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>4. Przedsięwzięcia rozwojowo – modernizacyjne w latach 2022-2025</w:t>
      </w:r>
    </w:p>
    <w:p w14:paraId="3F90CEA3" w14:textId="31540920" w:rsidR="00A726A6" w:rsidRPr="009F5084" w:rsidRDefault="00A726A6" w:rsidP="00A72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EED628" w14:textId="57F8987A" w:rsidR="00A726A6" w:rsidRPr="009F5084" w:rsidRDefault="00A726A6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5084">
        <w:rPr>
          <w:rFonts w:ascii="Times New Roman" w:hAnsi="Times New Roman" w:cs="Times New Roman"/>
          <w:sz w:val="24"/>
          <w:szCs w:val="24"/>
        </w:rPr>
        <w:t>Podstawowym kierunkiem zamierzeń rozwojowo- modernizacyjnym Spółki w zakresie urządzeń kanalizacyjnych jest dalsza modernizacja istniejących p</w:t>
      </w:r>
      <w:r w:rsidR="00B87F77" w:rsidRPr="009F5084">
        <w:rPr>
          <w:rFonts w:ascii="Times New Roman" w:hAnsi="Times New Roman" w:cs="Times New Roman"/>
          <w:sz w:val="24"/>
          <w:szCs w:val="24"/>
        </w:rPr>
        <w:t>rzepompowni</w:t>
      </w:r>
      <w:r w:rsidRPr="009F5084">
        <w:rPr>
          <w:rFonts w:ascii="Times New Roman" w:hAnsi="Times New Roman" w:cs="Times New Roman"/>
          <w:sz w:val="24"/>
          <w:szCs w:val="24"/>
        </w:rPr>
        <w:t xml:space="preserve"> ścieków, likwidacja najstarszych obiektów pompowych, budowa sieci kanalizacyjnej oraz likwidacja infiltracji</w:t>
      </w:r>
      <w:r w:rsidR="00A876D8" w:rsidRPr="009F5084">
        <w:rPr>
          <w:rFonts w:ascii="Times New Roman" w:hAnsi="Times New Roman" w:cs="Times New Roman"/>
          <w:sz w:val="24"/>
          <w:szCs w:val="24"/>
        </w:rPr>
        <w:t xml:space="preserve"> wód gruntowych poprzez doszczelnianie sieci kanalizacyjnych.</w:t>
      </w:r>
    </w:p>
    <w:p w14:paraId="7036CA12" w14:textId="053F3381" w:rsidR="00B87F77" w:rsidRPr="009F5084" w:rsidRDefault="00A876D8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Po modernizacji ważniejszych obiektów kanalizacyjnych Spółka planuje realizację inwestycji na mniejszych przepompowniach. Wyposażenie przepompowni w nowe układy technologiczne z możliwością dezodoryzacji powietrza wywiewanego do otoczenia, wymiana pomp na nowe z wirnikami tnącymi a także wyposażenie obiektów w nowe układy kontrolno-pomiarowe poprawi jakoś</w:t>
      </w:r>
      <w:r w:rsidR="00524154" w:rsidRPr="009F5084">
        <w:rPr>
          <w:rFonts w:ascii="Times New Roman" w:hAnsi="Times New Roman" w:cs="Times New Roman"/>
          <w:sz w:val="24"/>
          <w:szCs w:val="24"/>
        </w:rPr>
        <w:t>ć świadczonych usług poprzez zmniejszenie ilości awarii i wyeliminowanie przykrych zapachów wywiewanych do otoczenia</w:t>
      </w:r>
      <w:r w:rsidR="00B87F77" w:rsidRPr="009F5084">
        <w:rPr>
          <w:rFonts w:ascii="Times New Roman" w:hAnsi="Times New Roman" w:cs="Times New Roman"/>
          <w:sz w:val="24"/>
          <w:szCs w:val="24"/>
        </w:rPr>
        <w:t>.</w:t>
      </w:r>
    </w:p>
    <w:p w14:paraId="7C48C0A0" w14:textId="00F2FF77" w:rsidR="00A876D8" w:rsidRPr="009F5084" w:rsidRDefault="00A876D8" w:rsidP="009F50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1C642" w14:textId="278B8F2E" w:rsidR="00524154" w:rsidRPr="009F5084" w:rsidRDefault="00524154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 W latach obowiązywania wieloletniego planu rozwoju i modernizacji </w:t>
      </w:r>
      <w:r w:rsidR="001617C4" w:rsidRPr="009F5084">
        <w:rPr>
          <w:rFonts w:ascii="Times New Roman" w:hAnsi="Times New Roman" w:cs="Times New Roman"/>
          <w:sz w:val="24"/>
          <w:szCs w:val="24"/>
        </w:rPr>
        <w:t xml:space="preserve">Spółka duży nacisk kładzie również na budowę nowych fragmentów sieci kanalizacyjnych  w miejscach, gdzie występują braki a mieszkańcy </w:t>
      </w:r>
      <w:r w:rsidR="003B3C6E" w:rsidRPr="009F5084">
        <w:rPr>
          <w:rFonts w:ascii="Times New Roman" w:hAnsi="Times New Roman" w:cs="Times New Roman"/>
          <w:sz w:val="24"/>
          <w:szCs w:val="24"/>
        </w:rPr>
        <w:t xml:space="preserve">deklarują chęć </w:t>
      </w:r>
      <w:r w:rsidR="00156072" w:rsidRPr="009F5084">
        <w:rPr>
          <w:rFonts w:ascii="Times New Roman" w:hAnsi="Times New Roman" w:cs="Times New Roman"/>
          <w:sz w:val="24"/>
          <w:szCs w:val="24"/>
        </w:rPr>
        <w:t>podłączenia się do urządzeń Spółki.</w:t>
      </w:r>
    </w:p>
    <w:p w14:paraId="3000B06D" w14:textId="1B1BCCA1" w:rsidR="00156072" w:rsidRPr="009F5084" w:rsidRDefault="00156072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  Przedsiębiorstwo planuje również na bieżąco uaktualnić system zarządzania urządzeniami kanalizacyjnymi, który służy do stałego podglądu i monitoringu pracy obiektów na centralnej dyspozytorni.</w:t>
      </w:r>
    </w:p>
    <w:p w14:paraId="148602D9" w14:textId="742807CF" w:rsidR="00156072" w:rsidRPr="009F5084" w:rsidRDefault="00156072" w:rsidP="00A726A6">
      <w:pPr>
        <w:rPr>
          <w:rFonts w:ascii="Times New Roman" w:hAnsi="Times New Roman" w:cs="Times New Roman"/>
          <w:sz w:val="24"/>
          <w:szCs w:val="24"/>
        </w:rPr>
      </w:pPr>
    </w:p>
    <w:p w14:paraId="5E8B8855" w14:textId="77777777" w:rsidR="002922C2" w:rsidRPr="009F5084" w:rsidRDefault="00156072" w:rsidP="002922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 xml:space="preserve">5. Przedsięwzięcia racjonalizujące zużycie wody oraz </w:t>
      </w:r>
      <w:r w:rsidR="002922C2" w:rsidRPr="009F5084">
        <w:rPr>
          <w:rFonts w:ascii="Times New Roman" w:hAnsi="Times New Roman" w:cs="Times New Roman"/>
          <w:b/>
          <w:bCs/>
          <w:sz w:val="28"/>
          <w:szCs w:val="28"/>
        </w:rPr>
        <w:t>2. Przedmiot planu</w:t>
      </w:r>
    </w:p>
    <w:p w14:paraId="2C98ED4E" w14:textId="02F04876" w:rsidR="002922C2" w:rsidRPr="009F5084" w:rsidRDefault="002922C2" w:rsidP="002922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71B77" w:rsidRPr="009F5084">
        <w:rPr>
          <w:rFonts w:ascii="Times New Roman" w:hAnsi="Times New Roman" w:cs="Times New Roman"/>
          <w:b/>
          <w:bCs/>
          <w:sz w:val="28"/>
          <w:szCs w:val="28"/>
        </w:rPr>
        <w:t>ś</w:t>
      </w:r>
      <w:r w:rsidRPr="009F5084">
        <w:rPr>
          <w:rFonts w:ascii="Times New Roman" w:hAnsi="Times New Roman" w:cs="Times New Roman"/>
          <w:b/>
          <w:bCs/>
          <w:sz w:val="28"/>
          <w:szCs w:val="28"/>
        </w:rPr>
        <w:t>cieków</w:t>
      </w:r>
    </w:p>
    <w:p w14:paraId="629C6FC5" w14:textId="77777777" w:rsidR="00B71B77" w:rsidRPr="009F5084" w:rsidRDefault="00B71B77" w:rsidP="002922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175634" w14:textId="526D3D81" w:rsidR="002922C2" w:rsidRPr="009F5084" w:rsidRDefault="002922C2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Pr="009F5084">
        <w:rPr>
          <w:rFonts w:ascii="Times New Roman" w:hAnsi="Times New Roman" w:cs="Times New Roman"/>
          <w:sz w:val="24"/>
          <w:szCs w:val="24"/>
        </w:rPr>
        <w:t xml:space="preserve">Spółka </w:t>
      </w:r>
      <w:r w:rsidR="00657046" w:rsidRPr="009F5084">
        <w:rPr>
          <w:rFonts w:ascii="Times New Roman" w:hAnsi="Times New Roman" w:cs="Times New Roman"/>
          <w:sz w:val="24"/>
          <w:szCs w:val="24"/>
        </w:rPr>
        <w:t>realizuje wymogi poprzez działania prowadzące do poprawy jakości uzdatniania wody i zmniejszania zużycia wody na potrzeby technologiczne oraz dalszego obniżenia strat wody i „strat na ściekach”.</w:t>
      </w:r>
    </w:p>
    <w:p w14:paraId="43DD67E3" w14:textId="32762512" w:rsidR="00657046" w:rsidRPr="009F5084" w:rsidRDefault="00657046" w:rsidP="002922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5084">
        <w:rPr>
          <w:rFonts w:ascii="Times New Roman" w:hAnsi="Times New Roman" w:cs="Times New Roman"/>
          <w:b/>
          <w:bCs/>
          <w:sz w:val="24"/>
          <w:szCs w:val="24"/>
          <w:u w:val="single"/>
        </w:rPr>
        <w:t>Poprawa jakości produkowanej wody</w:t>
      </w:r>
    </w:p>
    <w:p w14:paraId="3D7B97E9" w14:textId="779F97C8" w:rsidR="003431AD" w:rsidRPr="009F5084" w:rsidRDefault="00657046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Realizowane w ostatnich latach przez Spółkę inwestycje doprowadziły </w:t>
      </w:r>
      <w:r w:rsidR="003431AD" w:rsidRPr="009F5084">
        <w:rPr>
          <w:rFonts w:ascii="Times New Roman" w:hAnsi="Times New Roman" w:cs="Times New Roman"/>
          <w:sz w:val="24"/>
          <w:szCs w:val="24"/>
        </w:rPr>
        <w:t>do ujednolicenia technologii uzdatniania wody; zastosowane procesy filtracji dają gwarancję uzyskiwania wody uzdatnionej o wysokiej jakości a ponadto oszczędności wody zużywanej do celów technolo</w:t>
      </w:r>
      <w:r w:rsidR="00BC590D" w:rsidRPr="009F5084">
        <w:rPr>
          <w:rFonts w:ascii="Times New Roman" w:hAnsi="Times New Roman" w:cs="Times New Roman"/>
          <w:sz w:val="24"/>
          <w:szCs w:val="24"/>
        </w:rPr>
        <w:t>gicznych.</w:t>
      </w:r>
    </w:p>
    <w:p w14:paraId="408EBEF4" w14:textId="588804AD" w:rsidR="00BC590D" w:rsidRPr="009F5084" w:rsidRDefault="00BC590D" w:rsidP="002922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5084">
        <w:rPr>
          <w:rFonts w:ascii="Times New Roman" w:hAnsi="Times New Roman" w:cs="Times New Roman"/>
          <w:b/>
          <w:bCs/>
          <w:sz w:val="24"/>
          <w:szCs w:val="24"/>
          <w:u w:val="single"/>
        </w:rPr>
        <w:t>Minimalizacja strat wody</w:t>
      </w:r>
    </w:p>
    <w:p w14:paraId="75283A62" w14:textId="20714A3C" w:rsidR="00BC590D" w:rsidRPr="009F5084" w:rsidRDefault="00BC590D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Spółka będzie kontynuować rozbudowę systemu monitoringu obiektów wodociągowych, dzięki któremu jest możliwe szybkie reagowanie na powstałe awarie i szybkie ich usuwanie. W ramach remontów sieci wodociągowej </w:t>
      </w:r>
      <w:r w:rsidR="00E4581C" w:rsidRPr="009F5084">
        <w:rPr>
          <w:rFonts w:ascii="Times New Roman" w:hAnsi="Times New Roman" w:cs="Times New Roman"/>
          <w:sz w:val="24"/>
          <w:szCs w:val="24"/>
        </w:rPr>
        <w:t>prowadzone są stałe prace konserwacyjne oraz wymiany nieszczelnych hydrantów i zasuw. Ponadto poprzez budowę odcinków spinających przepływy wody w pierścienie zwiększa się sprawność hydrauliczną sieci.</w:t>
      </w:r>
    </w:p>
    <w:p w14:paraId="3539A601" w14:textId="01DE73ED" w:rsidR="00E4581C" w:rsidRPr="009F5084" w:rsidRDefault="00E4581C" w:rsidP="002922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5084">
        <w:rPr>
          <w:rFonts w:ascii="Times New Roman" w:hAnsi="Times New Roman" w:cs="Times New Roman"/>
          <w:b/>
          <w:bCs/>
          <w:sz w:val="24"/>
          <w:szCs w:val="24"/>
          <w:u w:val="single"/>
        </w:rPr>
        <w:t>Gospodarka wodomierzowa</w:t>
      </w:r>
    </w:p>
    <w:p w14:paraId="2FF008BA" w14:textId="6DF2F25A" w:rsidR="0031224F" w:rsidRPr="009F5084" w:rsidRDefault="00E4581C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W celu minimalizacji strat wody podawanej do sieci, Spółka prowadzi bieżące kontrole wodomierzy i pracuje nad poprawą ściągalności opłat za pobór wody i egzekucję </w:t>
      </w:r>
      <w:r w:rsidR="0031224F" w:rsidRPr="009F5084">
        <w:rPr>
          <w:rFonts w:ascii="Times New Roman" w:hAnsi="Times New Roman" w:cs="Times New Roman"/>
          <w:sz w:val="24"/>
          <w:szCs w:val="24"/>
        </w:rPr>
        <w:t>należności. Zakład Gospodarki Komunalnej Sp. z o.o. w Dźwierzutach kontynuuje działania zmierzające do całkowitego opomiarowania wszystkich odbiorców zaopatrywanych w wodę i odprowadzających ścieki.</w:t>
      </w:r>
    </w:p>
    <w:p w14:paraId="1C484E40" w14:textId="1CEEA1ED" w:rsidR="0031224F" w:rsidRPr="009F5084" w:rsidRDefault="0031224F" w:rsidP="002922C2">
      <w:pPr>
        <w:rPr>
          <w:rFonts w:ascii="Times New Roman" w:hAnsi="Times New Roman" w:cs="Times New Roman"/>
          <w:sz w:val="24"/>
          <w:szCs w:val="24"/>
        </w:rPr>
      </w:pPr>
    </w:p>
    <w:p w14:paraId="09C6CF2D" w14:textId="215C117B" w:rsidR="0031224F" w:rsidRPr="009F5084" w:rsidRDefault="0031224F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Do działań usprawniających wprowadzanie ścieków do kanalizacji należy zaliczyć:</w:t>
      </w:r>
    </w:p>
    <w:p w14:paraId="6417512E" w14:textId="43508366" w:rsidR="0031224F" w:rsidRPr="009F5084" w:rsidRDefault="0031224F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• </w:t>
      </w:r>
      <w:r w:rsidR="00A66C89" w:rsidRPr="009F5084">
        <w:rPr>
          <w:rFonts w:ascii="Times New Roman" w:hAnsi="Times New Roman" w:cs="Times New Roman"/>
          <w:sz w:val="24"/>
          <w:szCs w:val="24"/>
        </w:rPr>
        <w:t>uszczelnienie studni oraz kanałów sanitarnych w celu wyeliminowania zjawisk infiltracji,</w:t>
      </w:r>
    </w:p>
    <w:p w14:paraId="02CDB2B4" w14:textId="6DEC1997" w:rsidR="00A66C89" w:rsidRPr="009F5084" w:rsidRDefault="00A66C89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 rozbudowę systemu kanalizacyjnego, umożliwiającej systematyczne zwiększenie liczby                    odbiorców i tym samym ograniczenie ilości zbiorników bezodpływowych,</w:t>
      </w:r>
    </w:p>
    <w:p w14:paraId="159EB1CA" w14:textId="142A772E" w:rsidR="00A66C89" w:rsidRPr="009F5084" w:rsidRDefault="00A66C89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 likwidację najstarszych przepompowni wraz z przebudową systemu odprowadzania ścieków,</w:t>
      </w:r>
    </w:p>
    <w:p w14:paraId="3C2AE060" w14:textId="60585878" w:rsidR="00A66C89" w:rsidRPr="009F5084" w:rsidRDefault="00A66C89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• bieżącą rozbudowę systemu </w:t>
      </w:r>
      <w:r w:rsidR="00B71B77" w:rsidRPr="009F5084">
        <w:rPr>
          <w:rFonts w:ascii="Times New Roman" w:hAnsi="Times New Roman" w:cs="Times New Roman"/>
          <w:sz w:val="24"/>
          <w:szCs w:val="24"/>
        </w:rPr>
        <w:t>monitoringu, która umożliwia pełną kontrolę obiektów,</w:t>
      </w:r>
    </w:p>
    <w:p w14:paraId="3846E8A2" w14:textId="6A7B2145" w:rsidR="00B71B77" w:rsidRPr="009F5084" w:rsidRDefault="00B71B77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 kontrolowanie jakości ścieków wprowadzonych do kanalizacji,</w:t>
      </w:r>
    </w:p>
    <w:p w14:paraId="10B83AF2" w14:textId="07F06755" w:rsidR="00B71B77" w:rsidRPr="009F5084" w:rsidRDefault="00B71B77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• wprowadzenie rozwiązań mających na celu ograniczenie i docelowo wyeliminowanie gospodarki </w:t>
      </w:r>
      <w:proofErr w:type="spellStart"/>
      <w:r w:rsidRPr="009F5084">
        <w:rPr>
          <w:rFonts w:ascii="Times New Roman" w:hAnsi="Times New Roman" w:cs="Times New Roman"/>
          <w:sz w:val="24"/>
          <w:szCs w:val="24"/>
        </w:rPr>
        <w:t>skratkowej</w:t>
      </w:r>
      <w:proofErr w:type="spellEnd"/>
      <w:r w:rsidRPr="009F5084">
        <w:rPr>
          <w:rFonts w:ascii="Times New Roman" w:hAnsi="Times New Roman" w:cs="Times New Roman"/>
          <w:sz w:val="24"/>
          <w:szCs w:val="24"/>
        </w:rPr>
        <w:t>,</w:t>
      </w:r>
    </w:p>
    <w:p w14:paraId="2CB8DCDB" w14:textId="5F74EE91" w:rsidR="00B71B77" w:rsidRPr="009F5084" w:rsidRDefault="00B71B77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 poprawę ściągalności opłat za odprowadzanie ścieków i egzekucja należności.</w:t>
      </w:r>
    </w:p>
    <w:p w14:paraId="23F114B5" w14:textId="05DBADE7" w:rsidR="00007E1D" w:rsidRDefault="00007E1D" w:rsidP="002922C2">
      <w:pPr>
        <w:rPr>
          <w:rFonts w:ascii="Times New Roman" w:hAnsi="Times New Roman" w:cs="Times New Roman"/>
          <w:sz w:val="24"/>
          <w:szCs w:val="24"/>
        </w:rPr>
      </w:pPr>
    </w:p>
    <w:p w14:paraId="57AB3BC7" w14:textId="5F21185C" w:rsidR="009F5084" w:rsidRDefault="009F5084" w:rsidP="002922C2">
      <w:pPr>
        <w:rPr>
          <w:rFonts w:ascii="Times New Roman" w:hAnsi="Times New Roman" w:cs="Times New Roman"/>
          <w:sz w:val="24"/>
          <w:szCs w:val="24"/>
        </w:rPr>
      </w:pPr>
    </w:p>
    <w:p w14:paraId="13B05DD0" w14:textId="700BA69D" w:rsidR="009F5084" w:rsidRDefault="009F5084" w:rsidP="002922C2">
      <w:pPr>
        <w:rPr>
          <w:rFonts w:ascii="Times New Roman" w:hAnsi="Times New Roman" w:cs="Times New Roman"/>
          <w:sz w:val="24"/>
          <w:szCs w:val="24"/>
        </w:rPr>
      </w:pPr>
    </w:p>
    <w:p w14:paraId="0A03BBC4" w14:textId="77777777" w:rsidR="009F5084" w:rsidRPr="009F5084" w:rsidRDefault="009F5084" w:rsidP="002922C2">
      <w:pPr>
        <w:rPr>
          <w:rFonts w:ascii="Times New Roman" w:hAnsi="Times New Roman" w:cs="Times New Roman"/>
          <w:sz w:val="24"/>
          <w:szCs w:val="24"/>
        </w:rPr>
      </w:pPr>
    </w:p>
    <w:p w14:paraId="04BD83A6" w14:textId="77777777" w:rsidR="00007E1D" w:rsidRPr="009F5084" w:rsidRDefault="00007E1D" w:rsidP="002922C2">
      <w:pPr>
        <w:rPr>
          <w:rFonts w:ascii="Times New Roman" w:hAnsi="Times New Roman" w:cs="Times New Roman"/>
          <w:sz w:val="24"/>
          <w:szCs w:val="24"/>
        </w:rPr>
      </w:pPr>
    </w:p>
    <w:p w14:paraId="6B4E4A84" w14:textId="21B9A84D" w:rsidR="00007E1D" w:rsidRPr="009F5084" w:rsidRDefault="00007E1D" w:rsidP="00007E1D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Prognoza taryfowa na lata 2022-2025</w:t>
      </w:r>
    </w:p>
    <w:p w14:paraId="6A7A4D8A" w14:textId="70FD907B" w:rsidR="00007E1D" w:rsidRPr="009F5084" w:rsidRDefault="00007E1D" w:rsidP="00007E1D">
      <w:pPr>
        <w:rPr>
          <w:rFonts w:ascii="Times New Roman" w:hAnsi="Times New Roman" w:cs="Times New Roman"/>
          <w:sz w:val="24"/>
          <w:szCs w:val="24"/>
        </w:rPr>
      </w:pPr>
    </w:p>
    <w:p w14:paraId="4A9CA75C" w14:textId="67CB2C31" w:rsidR="00007E1D" w:rsidRPr="009F5084" w:rsidRDefault="00007E1D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  Ponoszone przez Zakład Gospodarki Komunalnej Sp. z o.o. w Dźwierzutach nakładów na przedsięwzięcia remontowo-modernizacyjne z uwzględnieniem inwestycji dofinansowanych ze środków UE i krajowych źródeł pomocowych ma wpływ na wysokość taryf za zbiorowe zaopatrzenie w wodę i zbiorowe </w:t>
      </w:r>
      <w:r w:rsidR="0065204A" w:rsidRPr="009F5084">
        <w:rPr>
          <w:rFonts w:ascii="Times New Roman" w:hAnsi="Times New Roman" w:cs="Times New Roman"/>
          <w:sz w:val="24"/>
          <w:szCs w:val="24"/>
        </w:rPr>
        <w:t>odprowadzanie ścieków.</w:t>
      </w:r>
    </w:p>
    <w:p w14:paraId="786B50B4" w14:textId="34AE92D8" w:rsidR="0065204A" w:rsidRPr="009F5084" w:rsidRDefault="0065204A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W prognozie </w:t>
      </w:r>
      <w:r w:rsidR="005F01A0" w:rsidRPr="009F5084">
        <w:rPr>
          <w:rFonts w:ascii="Times New Roman" w:hAnsi="Times New Roman" w:cs="Times New Roman"/>
          <w:sz w:val="24"/>
          <w:szCs w:val="24"/>
        </w:rPr>
        <w:t>taryf na lata 2022-2025 stawki opłat w poszczególnych latach zostały skalkulowane na podstawie kosztów ponoszonych przez Spółkę z uwzględnieniem:</w:t>
      </w:r>
    </w:p>
    <w:p w14:paraId="5223D0FF" w14:textId="2B112047" w:rsidR="00AF04CC" w:rsidRPr="009F5084" w:rsidRDefault="00AF04CC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 wzrostu podatku od nieruchomości,</w:t>
      </w:r>
    </w:p>
    <w:p w14:paraId="4B10183D" w14:textId="729A44BA" w:rsidR="00AF04CC" w:rsidRPr="009F5084" w:rsidRDefault="00AF04CC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 działań inwestycyjnych zmierzających do optymalizacji i obniżenia bieżących kosztów eksploatacji,</w:t>
      </w:r>
    </w:p>
    <w:p w14:paraId="234B8C5B" w14:textId="3BF2199F" w:rsidR="00AF04CC" w:rsidRPr="009F5084" w:rsidRDefault="00AF04CC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 pozostałych kosztów działalności wodociągowej i kanalizacyjnej powiększonych o wskaźnik inflacji.</w:t>
      </w:r>
    </w:p>
    <w:p w14:paraId="51CDAAC6" w14:textId="5A1D48BE" w:rsidR="00AF04CC" w:rsidRPr="009F5084" w:rsidRDefault="00AF04CC" w:rsidP="00007E1D">
      <w:pPr>
        <w:rPr>
          <w:rFonts w:ascii="Times New Roman" w:hAnsi="Times New Roman" w:cs="Times New Roman"/>
          <w:sz w:val="24"/>
          <w:szCs w:val="24"/>
        </w:rPr>
      </w:pPr>
    </w:p>
    <w:p w14:paraId="335CB821" w14:textId="71B99DA1" w:rsidR="00AF04CC" w:rsidRPr="009F5084" w:rsidRDefault="00AF04CC" w:rsidP="00AF04CC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>7. Przewidywane efekty planu</w:t>
      </w:r>
    </w:p>
    <w:p w14:paraId="19AC6445" w14:textId="2C954BE3" w:rsidR="00E91607" w:rsidRPr="009F5084" w:rsidRDefault="00AF04CC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W wyniku działań inwestycyjno-modernizujących Spółka zamierza osiągnąć następ</w:t>
      </w:r>
      <w:r w:rsidR="008E04A3" w:rsidRPr="009F5084">
        <w:rPr>
          <w:rFonts w:ascii="Times New Roman" w:hAnsi="Times New Roman" w:cs="Times New Roman"/>
          <w:sz w:val="24"/>
          <w:szCs w:val="24"/>
        </w:rPr>
        <w:t xml:space="preserve">ujące efekty: nieprzerwane </w:t>
      </w:r>
      <w:r w:rsidR="00E91607" w:rsidRPr="009F5084">
        <w:rPr>
          <w:rFonts w:ascii="Times New Roman" w:hAnsi="Times New Roman" w:cs="Times New Roman"/>
          <w:sz w:val="24"/>
          <w:szCs w:val="24"/>
        </w:rPr>
        <w:t>dostawy wody o odpowiedniej jakości, pod odpowiednim ciśnieniem i w wystarczającej ilości.</w:t>
      </w:r>
    </w:p>
    <w:p w14:paraId="69A91AF7" w14:textId="0D36208C" w:rsidR="00E91607" w:rsidRPr="009F5084" w:rsidRDefault="00E91607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Zamierza to osiągnąć poprzez:</w:t>
      </w:r>
    </w:p>
    <w:p w14:paraId="708B445E" w14:textId="18C59BBC" w:rsidR="00E91607" w:rsidRPr="009F5084" w:rsidRDefault="00E91607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 zmniejszenie strat wody,</w:t>
      </w:r>
    </w:p>
    <w:p w14:paraId="6FF43E5B" w14:textId="766EC7C4" w:rsidR="00E91607" w:rsidRPr="009F5084" w:rsidRDefault="00E91607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 optymalizacja kosztów produkcji wody,</w:t>
      </w:r>
    </w:p>
    <w:p w14:paraId="12F29176" w14:textId="035DA96C" w:rsidR="00E91607" w:rsidRPr="009F5084" w:rsidRDefault="00E91607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 zwiększenie dostępności usług, a co za tym idzie- rozwój budownictwa mieszkaniowego     oraz przemysłu,</w:t>
      </w:r>
    </w:p>
    <w:p w14:paraId="3B393ECB" w14:textId="24A939A0" w:rsidR="00E91607" w:rsidRPr="009F5084" w:rsidRDefault="00E91607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 wyeliminowanie z użytkowania sieci wyeksploatowanych o dużej awaryjno</w:t>
      </w:r>
      <w:r w:rsidR="004B1175" w:rsidRPr="009F5084">
        <w:rPr>
          <w:rFonts w:ascii="Times New Roman" w:hAnsi="Times New Roman" w:cs="Times New Roman"/>
          <w:sz w:val="24"/>
          <w:szCs w:val="24"/>
        </w:rPr>
        <w:t>ści, skrócenie przerw w dostawie wody i odbiorze ścieków,</w:t>
      </w:r>
    </w:p>
    <w:p w14:paraId="0B148093" w14:textId="452AFE1C" w:rsidR="004B1175" w:rsidRPr="009F5084" w:rsidRDefault="004B1175" w:rsidP="009F5084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>• optymalizacja dystrybucji wody.</w:t>
      </w:r>
    </w:p>
    <w:p w14:paraId="4550E294" w14:textId="6A47EBD0" w:rsidR="004B1175" w:rsidRPr="009F5084" w:rsidRDefault="004B1175" w:rsidP="004B1175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>8. Plan inwestycyjny na lata 2022-2025</w:t>
      </w:r>
    </w:p>
    <w:p w14:paraId="642E6825" w14:textId="635E4E9F" w:rsidR="004B1175" w:rsidRPr="009F5084" w:rsidRDefault="004B1175" w:rsidP="004B11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690"/>
        <w:gridCol w:w="2266"/>
      </w:tblGrid>
      <w:tr w:rsidR="004B1175" w:rsidRPr="009F5084" w14:paraId="7A202F82" w14:textId="77777777" w:rsidTr="004B1175">
        <w:trPr>
          <w:trHeight w:val="439"/>
        </w:trPr>
        <w:tc>
          <w:tcPr>
            <w:tcW w:w="562" w:type="dxa"/>
          </w:tcPr>
          <w:p w14:paraId="48A933D3" w14:textId="43BE6F5C" w:rsidR="004B1175" w:rsidRPr="009F5084" w:rsidRDefault="004B1175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1870873"/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1E35F60E" w14:textId="4BCA4B37" w:rsidR="004B1175" w:rsidRPr="009F5084" w:rsidRDefault="004B1175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Przedmiot i zakres zadania</w:t>
            </w:r>
          </w:p>
        </w:tc>
        <w:tc>
          <w:tcPr>
            <w:tcW w:w="2690" w:type="dxa"/>
          </w:tcPr>
          <w:p w14:paraId="172D26BE" w14:textId="2CE6B38F" w:rsidR="004B1175" w:rsidRPr="009F5084" w:rsidRDefault="004B1175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Planowane nakłady w zł</w:t>
            </w:r>
          </w:p>
        </w:tc>
        <w:tc>
          <w:tcPr>
            <w:tcW w:w="2266" w:type="dxa"/>
          </w:tcPr>
          <w:p w14:paraId="3A340E95" w14:textId="7BFA0866" w:rsidR="004B1175" w:rsidRPr="009F5084" w:rsidRDefault="004B1175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</w:tr>
      <w:bookmarkEnd w:id="2"/>
      <w:tr w:rsidR="004B1175" w:rsidRPr="009F5084" w14:paraId="17F406B7" w14:textId="77777777" w:rsidTr="00B6253F">
        <w:tc>
          <w:tcPr>
            <w:tcW w:w="9062" w:type="dxa"/>
            <w:gridSpan w:val="4"/>
          </w:tcPr>
          <w:p w14:paraId="67C55252" w14:textId="65103D8E" w:rsidR="004B1175" w:rsidRPr="009F5084" w:rsidRDefault="004B1175" w:rsidP="004B117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193672"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672" w:rsidRPr="009F50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2022</w:t>
            </w:r>
          </w:p>
        </w:tc>
      </w:tr>
      <w:tr w:rsidR="004B1175" w:rsidRPr="009F5084" w14:paraId="3E7F61D4" w14:textId="77777777" w:rsidTr="004B1175">
        <w:tc>
          <w:tcPr>
            <w:tcW w:w="562" w:type="dxa"/>
          </w:tcPr>
          <w:p w14:paraId="07B247E4" w14:textId="7B87AC97" w:rsidR="004B1175" w:rsidRPr="009F5084" w:rsidRDefault="00193672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D7CAC26" w14:textId="74B75F57" w:rsidR="004B1175" w:rsidRPr="009F5084" w:rsidRDefault="00193672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Rozbudowa sieci wodociągowej na działkach nr 92, 118/56, 118/33, 118/31 obręb Dąbrowa</w:t>
            </w:r>
          </w:p>
        </w:tc>
        <w:tc>
          <w:tcPr>
            <w:tcW w:w="2690" w:type="dxa"/>
          </w:tcPr>
          <w:p w14:paraId="12E52219" w14:textId="16A5E41F" w:rsidR="004B1175" w:rsidRPr="009F5084" w:rsidRDefault="00193672" w:rsidP="001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F978E6"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D0783" w:rsidRPr="009F5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266" w:type="dxa"/>
          </w:tcPr>
          <w:p w14:paraId="7B59C8F5" w14:textId="19C45FA6" w:rsidR="004B1175" w:rsidRPr="009F5084" w:rsidRDefault="00193672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Gmina Dźwierzuty</w:t>
            </w:r>
          </w:p>
        </w:tc>
      </w:tr>
      <w:tr w:rsidR="004B1175" w:rsidRPr="009F5084" w14:paraId="6174D988" w14:textId="77777777" w:rsidTr="004B1175">
        <w:tc>
          <w:tcPr>
            <w:tcW w:w="562" w:type="dxa"/>
          </w:tcPr>
          <w:p w14:paraId="37D8E18D" w14:textId="25BA9CE0" w:rsidR="004B1175" w:rsidRPr="009F5084" w:rsidRDefault="00193672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1651A868" w14:textId="5E8E453A" w:rsidR="004B1175" w:rsidRPr="009F5084" w:rsidRDefault="00193672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Budowa sieci kanalizacji sanitarnej na działce nr 171/103 obręb Orzyny</w:t>
            </w:r>
          </w:p>
        </w:tc>
        <w:tc>
          <w:tcPr>
            <w:tcW w:w="2690" w:type="dxa"/>
          </w:tcPr>
          <w:p w14:paraId="55B64A83" w14:textId="0D5478F1" w:rsidR="004B1175" w:rsidRPr="009F5084" w:rsidRDefault="00193672" w:rsidP="001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978E6"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D0783" w:rsidRPr="009F5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266" w:type="dxa"/>
          </w:tcPr>
          <w:p w14:paraId="4D556E4A" w14:textId="0DB2857E" w:rsidR="004B1175" w:rsidRPr="009F5084" w:rsidRDefault="00193672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Gmina Dźwierzuty</w:t>
            </w:r>
          </w:p>
        </w:tc>
      </w:tr>
      <w:tr w:rsidR="004B1175" w:rsidRPr="009F5084" w14:paraId="74756ABD" w14:textId="77777777" w:rsidTr="004B1175">
        <w:tc>
          <w:tcPr>
            <w:tcW w:w="562" w:type="dxa"/>
          </w:tcPr>
          <w:p w14:paraId="5ACA2FA4" w14:textId="67D617C9" w:rsidR="004B1175" w:rsidRPr="009F5084" w:rsidRDefault="00193672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14:paraId="19927C60" w14:textId="20C4B7BE" w:rsidR="004B1175" w:rsidRPr="009F5084" w:rsidRDefault="00193672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Budowa sieci kanalizacji sa</w:t>
            </w:r>
            <w:r w:rsidR="00FD0783" w:rsidRPr="009F5084">
              <w:rPr>
                <w:rFonts w:ascii="Times New Roman" w:hAnsi="Times New Roman" w:cs="Times New Roman"/>
                <w:sz w:val="24"/>
                <w:szCs w:val="24"/>
              </w:rPr>
              <w:t>nitarnej na działkach nr 197, 241, 239 obręb Jeleniowo</w:t>
            </w:r>
          </w:p>
        </w:tc>
        <w:tc>
          <w:tcPr>
            <w:tcW w:w="2690" w:type="dxa"/>
          </w:tcPr>
          <w:p w14:paraId="23BA2187" w14:textId="2C431BEB" w:rsidR="004B1175" w:rsidRPr="009F5084" w:rsidRDefault="00FD0783" w:rsidP="00FD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978E6"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000 zł</w:t>
            </w:r>
          </w:p>
        </w:tc>
        <w:tc>
          <w:tcPr>
            <w:tcW w:w="2266" w:type="dxa"/>
          </w:tcPr>
          <w:p w14:paraId="36A509CA" w14:textId="5A7340E8" w:rsidR="004B1175" w:rsidRPr="009F5084" w:rsidRDefault="00FD0783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Gmina Dźwierzuty</w:t>
            </w:r>
          </w:p>
        </w:tc>
      </w:tr>
      <w:tr w:rsidR="004B1175" w:rsidRPr="009F5084" w14:paraId="196EA6D7" w14:textId="77777777" w:rsidTr="004B1175">
        <w:tc>
          <w:tcPr>
            <w:tcW w:w="562" w:type="dxa"/>
          </w:tcPr>
          <w:p w14:paraId="578CC520" w14:textId="67DCB971" w:rsidR="004B1175" w:rsidRPr="009F5084" w:rsidRDefault="00FD0783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4E734F31" w14:textId="742FB1F3" w:rsidR="004B1175" w:rsidRPr="009F5084" w:rsidRDefault="00FD0783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Modernizacja przepompowni ścieków w Budach („gorzelnia”)</w:t>
            </w:r>
          </w:p>
        </w:tc>
        <w:tc>
          <w:tcPr>
            <w:tcW w:w="2690" w:type="dxa"/>
          </w:tcPr>
          <w:p w14:paraId="38B1DA3A" w14:textId="744C98F7" w:rsidR="004B1175" w:rsidRPr="009F5084" w:rsidRDefault="00FD0783" w:rsidP="00FD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978E6"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000 zł</w:t>
            </w:r>
          </w:p>
        </w:tc>
        <w:tc>
          <w:tcPr>
            <w:tcW w:w="2266" w:type="dxa"/>
          </w:tcPr>
          <w:p w14:paraId="1A0DAB3B" w14:textId="009801E4" w:rsidR="004B1175" w:rsidRPr="009F5084" w:rsidRDefault="00FD0783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Gmina Dźwierzuty</w:t>
            </w:r>
          </w:p>
        </w:tc>
      </w:tr>
      <w:tr w:rsidR="00FD0783" w:rsidRPr="009F5084" w14:paraId="3A93A68C" w14:textId="77777777" w:rsidTr="00CC394F">
        <w:tc>
          <w:tcPr>
            <w:tcW w:w="9062" w:type="dxa"/>
            <w:gridSpan w:val="4"/>
          </w:tcPr>
          <w:p w14:paraId="63E746CA" w14:textId="1362273C" w:rsidR="00FD0783" w:rsidRPr="009F5084" w:rsidRDefault="00FD0783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9F50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2023</w:t>
            </w:r>
          </w:p>
        </w:tc>
      </w:tr>
      <w:tr w:rsidR="004B1175" w:rsidRPr="009F5084" w14:paraId="006DE528" w14:textId="77777777" w:rsidTr="004B1175">
        <w:tc>
          <w:tcPr>
            <w:tcW w:w="562" w:type="dxa"/>
          </w:tcPr>
          <w:p w14:paraId="4D6929AB" w14:textId="76084DD6" w:rsidR="004B1175" w:rsidRPr="009F5084" w:rsidRDefault="00FD0783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67052AC" w14:textId="3428E5C6" w:rsidR="004B1175" w:rsidRPr="009F5084" w:rsidRDefault="00FD0783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Przebudowa SUW Dźwierzuty wraz z budową studni głębinowej nr 3 do obsługi SUW na działce nr 693/2</w:t>
            </w:r>
          </w:p>
        </w:tc>
        <w:tc>
          <w:tcPr>
            <w:tcW w:w="2690" w:type="dxa"/>
          </w:tcPr>
          <w:p w14:paraId="50FDAC44" w14:textId="77777777" w:rsidR="002D38D7" w:rsidRPr="009F5084" w:rsidRDefault="002D38D7" w:rsidP="00FD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A9AB2" w14:textId="77777777" w:rsidR="002D38D7" w:rsidRPr="009F5084" w:rsidRDefault="002D38D7" w:rsidP="00FD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6A40" w14:textId="197E48FC" w:rsidR="004B1175" w:rsidRPr="009F5084" w:rsidRDefault="00FD0783" w:rsidP="00FD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F978E6"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000 zł</w:t>
            </w:r>
          </w:p>
        </w:tc>
        <w:tc>
          <w:tcPr>
            <w:tcW w:w="2266" w:type="dxa"/>
          </w:tcPr>
          <w:p w14:paraId="5FBAA9C1" w14:textId="00EAFD2E" w:rsidR="004B1175" w:rsidRPr="009F5084" w:rsidRDefault="00FD0783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4500,000 Program inwestycji strateg</w:t>
            </w:r>
            <w:r w:rsidR="002D38D7" w:rsidRPr="009F5084">
              <w:rPr>
                <w:rFonts w:ascii="Times New Roman" w:hAnsi="Times New Roman" w:cs="Times New Roman"/>
                <w:sz w:val="24"/>
                <w:szCs w:val="24"/>
              </w:rPr>
              <w:t>icznych „Polski ład”,</w:t>
            </w:r>
          </w:p>
          <w:p w14:paraId="2C98E3F4" w14:textId="42242D4F" w:rsidR="002D38D7" w:rsidRPr="009F5084" w:rsidRDefault="002D38D7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500,000 Gmina Dźwierzuty</w:t>
            </w:r>
          </w:p>
        </w:tc>
      </w:tr>
      <w:tr w:rsidR="002D38D7" w:rsidRPr="009F5084" w14:paraId="561852F3" w14:textId="77777777" w:rsidTr="004B1175">
        <w:tc>
          <w:tcPr>
            <w:tcW w:w="562" w:type="dxa"/>
          </w:tcPr>
          <w:p w14:paraId="6BB5FA3F" w14:textId="07190D6E" w:rsidR="002D38D7" w:rsidRPr="009F5084" w:rsidRDefault="002D38D7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F4E2DA9" w14:textId="1AFBF35B" w:rsidR="002D38D7" w:rsidRPr="009F5084" w:rsidRDefault="002D38D7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Modernizacja przepompowni  ścieków w Małszewko</w:t>
            </w:r>
          </w:p>
        </w:tc>
        <w:tc>
          <w:tcPr>
            <w:tcW w:w="2690" w:type="dxa"/>
          </w:tcPr>
          <w:p w14:paraId="353A8017" w14:textId="468A3A5B" w:rsidR="002D38D7" w:rsidRPr="009F5084" w:rsidRDefault="002D38D7" w:rsidP="00FD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978E6"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62C6A"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266" w:type="dxa"/>
          </w:tcPr>
          <w:p w14:paraId="2050C813" w14:textId="0F7ABF5D" w:rsidR="002D38D7" w:rsidRPr="009F5084" w:rsidRDefault="002D38D7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Gmina Dźwierzuty</w:t>
            </w:r>
          </w:p>
        </w:tc>
      </w:tr>
      <w:tr w:rsidR="002D38D7" w:rsidRPr="009F5084" w14:paraId="0FC7A2B8" w14:textId="77777777" w:rsidTr="00792891">
        <w:tc>
          <w:tcPr>
            <w:tcW w:w="9062" w:type="dxa"/>
            <w:gridSpan w:val="4"/>
          </w:tcPr>
          <w:p w14:paraId="5CB7BC82" w14:textId="1FE4C10F" w:rsidR="002D38D7" w:rsidRPr="009F5084" w:rsidRDefault="002D38D7" w:rsidP="004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2024</w:t>
            </w:r>
          </w:p>
        </w:tc>
      </w:tr>
      <w:tr w:rsidR="002D38D7" w:rsidRPr="009F5084" w14:paraId="2ECB5ABD" w14:textId="77777777" w:rsidTr="008A3455">
        <w:trPr>
          <w:trHeight w:val="439"/>
        </w:trPr>
        <w:tc>
          <w:tcPr>
            <w:tcW w:w="562" w:type="dxa"/>
          </w:tcPr>
          <w:p w14:paraId="58016D62" w14:textId="0CF4548C" w:rsidR="002D38D7" w:rsidRPr="009F5084" w:rsidRDefault="002D38D7" w:rsidP="008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9CE2091" w14:textId="09A107F6" w:rsidR="002D38D7" w:rsidRPr="009F5084" w:rsidRDefault="002D38D7" w:rsidP="008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Budowa gminnych oczyszczalni ścieków w Popowej Woli i Grodziskach wraz z budową sieci kanalizacji sanitarnej</w:t>
            </w:r>
          </w:p>
        </w:tc>
        <w:tc>
          <w:tcPr>
            <w:tcW w:w="2690" w:type="dxa"/>
          </w:tcPr>
          <w:p w14:paraId="1361ED84" w14:textId="77777777" w:rsidR="00662C6A" w:rsidRPr="009F5084" w:rsidRDefault="00662C6A" w:rsidP="0066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6C1DB" w14:textId="77777777" w:rsidR="00662C6A" w:rsidRPr="009F5084" w:rsidRDefault="00662C6A" w:rsidP="0066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43DF6" w14:textId="0C1087B5" w:rsidR="002D38D7" w:rsidRPr="009F5084" w:rsidRDefault="00662C6A" w:rsidP="0066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  <w:r w:rsidR="00F978E6"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000 zł</w:t>
            </w:r>
          </w:p>
        </w:tc>
        <w:tc>
          <w:tcPr>
            <w:tcW w:w="2266" w:type="dxa"/>
          </w:tcPr>
          <w:p w14:paraId="1A89AD55" w14:textId="1244E7DE" w:rsidR="002D38D7" w:rsidRPr="009F5084" w:rsidRDefault="00662C6A" w:rsidP="008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2000,000 Rządowy program „Inwestycji strategicznych – wsparcie Gmin Popegeerowskich</w:t>
            </w:r>
          </w:p>
        </w:tc>
      </w:tr>
      <w:tr w:rsidR="00662C6A" w:rsidRPr="009F5084" w14:paraId="604949F6" w14:textId="77777777" w:rsidTr="008A3455">
        <w:trPr>
          <w:trHeight w:val="439"/>
        </w:trPr>
        <w:tc>
          <w:tcPr>
            <w:tcW w:w="562" w:type="dxa"/>
          </w:tcPr>
          <w:p w14:paraId="68091AA5" w14:textId="0B894EBA" w:rsidR="00662C6A" w:rsidRPr="009F5084" w:rsidRDefault="00662C6A" w:rsidP="008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40501225" w14:textId="25726B0D" w:rsidR="00662C6A" w:rsidRPr="009F5084" w:rsidRDefault="00662C6A" w:rsidP="008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Modernizacja przepompowni ścieków w Budach </w:t>
            </w:r>
          </w:p>
        </w:tc>
        <w:tc>
          <w:tcPr>
            <w:tcW w:w="2690" w:type="dxa"/>
          </w:tcPr>
          <w:p w14:paraId="5AD4E5FD" w14:textId="2D8E919C" w:rsidR="00662C6A" w:rsidRPr="009F5084" w:rsidRDefault="00662C6A" w:rsidP="0066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F978E6"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000 zł</w:t>
            </w:r>
          </w:p>
        </w:tc>
        <w:tc>
          <w:tcPr>
            <w:tcW w:w="2266" w:type="dxa"/>
          </w:tcPr>
          <w:p w14:paraId="3487FEDE" w14:textId="0A24931D" w:rsidR="00662C6A" w:rsidRPr="009F5084" w:rsidRDefault="00662C6A" w:rsidP="008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Gmina Dźwierzuty</w:t>
            </w:r>
          </w:p>
        </w:tc>
      </w:tr>
      <w:tr w:rsidR="00662C6A" w:rsidRPr="009F5084" w14:paraId="7E317879" w14:textId="77777777" w:rsidTr="002D3B92">
        <w:trPr>
          <w:trHeight w:val="439"/>
        </w:trPr>
        <w:tc>
          <w:tcPr>
            <w:tcW w:w="9062" w:type="dxa"/>
            <w:gridSpan w:val="4"/>
          </w:tcPr>
          <w:p w14:paraId="70EAE3C9" w14:textId="7C38D6D9" w:rsidR="00662C6A" w:rsidRPr="009F5084" w:rsidRDefault="00662C6A" w:rsidP="008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2025</w:t>
            </w:r>
          </w:p>
        </w:tc>
      </w:tr>
      <w:tr w:rsidR="00662C6A" w:rsidRPr="009F5084" w14:paraId="2C1AC298" w14:textId="77777777" w:rsidTr="008A3455">
        <w:trPr>
          <w:trHeight w:val="439"/>
        </w:trPr>
        <w:tc>
          <w:tcPr>
            <w:tcW w:w="562" w:type="dxa"/>
          </w:tcPr>
          <w:p w14:paraId="794C20DB" w14:textId="6504C13D" w:rsidR="00662C6A" w:rsidRPr="009F5084" w:rsidRDefault="00662C6A" w:rsidP="008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89563AC" w14:textId="6A178F1C" w:rsidR="00662C6A" w:rsidRPr="009F5084" w:rsidRDefault="00662C6A" w:rsidP="008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Rozbudowa gminnej sieci kanalizacji sanitarnej w Nowych Kiejkutach, Jabłonce, Olszewkach do oczyszczalni ścieków</w:t>
            </w:r>
            <w:r w:rsidR="00F978E6" w:rsidRPr="009F5084">
              <w:rPr>
                <w:rFonts w:ascii="Times New Roman" w:hAnsi="Times New Roman" w:cs="Times New Roman"/>
                <w:sz w:val="24"/>
                <w:szCs w:val="24"/>
              </w:rPr>
              <w:t xml:space="preserve"> w Dźwierzutach</w:t>
            </w:r>
          </w:p>
        </w:tc>
        <w:tc>
          <w:tcPr>
            <w:tcW w:w="2690" w:type="dxa"/>
          </w:tcPr>
          <w:p w14:paraId="161DC6D5" w14:textId="3DA9F0D6" w:rsidR="00662C6A" w:rsidRPr="009F5084" w:rsidRDefault="00F978E6" w:rsidP="0066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3023 827,11 zł</w:t>
            </w:r>
          </w:p>
        </w:tc>
        <w:tc>
          <w:tcPr>
            <w:tcW w:w="2266" w:type="dxa"/>
          </w:tcPr>
          <w:p w14:paraId="0F618AE9" w14:textId="21723619" w:rsidR="00662C6A" w:rsidRPr="009F5084" w:rsidRDefault="00F978E6" w:rsidP="008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4">
              <w:rPr>
                <w:rFonts w:ascii="Times New Roman" w:hAnsi="Times New Roman" w:cs="Times New Roman"/>
                <w:sz w:val="24"/>
                <w:szCs w:val="24"/>
              </w:rPr>
              <w:t>3021 828,00 Program Rozwoju obszarów wiejskich</w:t>
            </w:r>
          </w:p>
        </w:tc>
      </w:tr>
    </w:tbl>
    <w:p w14:paraId="2B552E6B" w14:textId="454D831C" w:rsidR="002922C2" w:rsidRPr="009F5084" w:rsidRDefault="002922C2" w:rsidP="002922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0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14:paraId="3EC08D41" w14:textId="3B8310B7" w:rsidR="00156072" w:rsidRPr="009F5084" w:rsidRDefault="002922C2" w:rsidP="00A726A6">
      <w:pPr>
        <w:rPr>
          <w:rFonts w:ascii="Times New Roman" w:hAnsi="Times New Roman" w:cs="Times New Roman"/>
          <w:sz w:val="24"/>
          <w:szCs w:val="24"/>
        </w:rPr>
      </w:pPr>
      <w:r w:rsidRPr="009F508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D0B6DB" w14:textId="77777777" w:rsidR="00A726A6" w:rsidRPr="009F5084" w:rsidRDefault="00A726A6" w:rsidP="00D24DC4">
      <w:pPr>
        <w:rPr>
          <w:rFonts w:ascii="Times New Roman" w:hAnsi="Times New Roman" w:cs="Times New Roman"/>
          <w:sz w:val="24"/>
          <w:szCs w:val="24"/>
        </w:rPr>
      </w:pPr>
    </w:p>
    <w:p w14:paraId="6640A488" w14:textId="77777777" w:rsidR="00D24DC4" w:rsidRPr="009F5084" w:rsidRDefault="00D24DC4" w:rsidP="00563E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4DC4" w:rsidRPr="009F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0CE9"/>
    <w:multiLevelType w:val="hybridMultilevel"/>
    <w:tmpl w:val="A1BAFAB6"/>
    <w:lvl w:ilvl="0" w:tplc="5398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04732"/>
    <w:multiLevelType w:val="hybridMultilevel"/>
    <w:tmpl w:val="E3C47F78"/>
    <w:lvl w:ilvl="0" w:tplc="8FEE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D38E3"/>
    <w:multiLevelType w:val="hybridMultilevel"/>
    <w:tmpl w:val="3C88AE5A"/>
    <w:lvl w:ilvl="0" w:tplc="5D200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869089">
    <w:abstractNumId w:val="2"/>
  </w:num>
  <w:num w:numId="2" w16cid:durableId="897663387">
    <w:abstractNumId w:val="0"/>
  </w:num>
  <w:num w:numId="3" w16cid:durableId="120805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98"/>
    <w:rsid w:val="00007E1D"/>
    <w:rsid w:val="000A6898"/>
    <w:rsid w:val="00102D94"/>
    <w:rsid w:val="00136216"/>
    <w:rsid w:val="00156072"/>
    <w:rsid w:val="001617C4"/>
    <w:rsid w:val="00193672"/>
    <w:rsid w:val="002922C2"/>
    <w:rsid w:val="002D38D7"/>
    <w:rsid w:val="0031224F"/>
    <w:rsid w:val="003431AD"/>
    <w:rsid w:val="003929D9"/>
    <w:rsid w:val="003B3C6E"/>
    <w:rsid w:val="003B46E6"/>
    <w:rsid w:val="004B1175"/>
    <w:rsid w:val="00524154"/>
    <w:rsid w:val="00545979"/>
    <w:rsid w:val="00563ED7"/>
    <w:rsid w:val="005F01A0"/>
    <w:rsid w:val="0065204A"/>
    <w:rsid w:val="00657046"/>
    <w:rsid w:val="00662C6A"/>
    <w:rsid w:val="006B01EE"/>
    <w:rsid w:val="007B5EE5"/>
    <w:rsid w:val="007D5C0F"/>
    <w:rsid w:val="008210E1"/>
    <w:rsid w:val="008E04A3"/>
    <w:rsid w:val="00945217"/>
    <w:rsid w:val="009E49FD"/>
    <w:rsid w:val="009F5084"/>
    <w:rsid w:val="00A66C89"/>
    <w:rsid w:val="00A726A6"/>
    <w:rsid w:val="00A769E0"/>
    <w:rsid w:val="00A876D8"/>
    <w:rsid w:val="00AF04CC"/>
    <w:rsid w:val="00B71B77"/>
    <w:rsid w:val="00B87F77"/>
    <w:rsid w:val="00B94A67"/>
    <w:rsid w:val="00BC590D"/>
    <w:rsid w:val="00CC24EB"/>
    <w:rsid w:val="00CE6157"/>
    <w:rsid w:val="00D24DC4"/>
    <w:rsid w:val="00D51DC1"/>
    <w:rsid w:val="00E065F3"/>
    <w:rsid w:val="00E40F95"/>
    <w:rsid w:val="00E4581C"/>
    <w:rsid w:val="00E91607"/>
    <w:rsid w:val="00EE5ACC"/>
    <w:rsid w:val="00F71DD7"/>
    <w:rsid w:val="00F978E6"/>
    <w:rsid w:val="00FC13F9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FCEE"/>
  <w15:chartTrackingRefBased/>
  <w15:docId w15:val="{1246B367-B595-4902-9BA2-8319E6BD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979"/>
    <w:pPr>
      <w:ind w:left="720"/>
      <w:contextualSpacing/>
    </w:pPr>
  </w:style>
  <w:style w:type="table" w:styleId="Tabela-Siatka">
    <w:name w:val="Table Grid"/>
    <w:basedOn w:val="Standardowy"/>
    <w:uiPriority w:val="39"/>
    <w:rsid w:val="004B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Skonieczny</dc:creator>
  <cp:keywords/>
  <dc:description/>
  <cp:lastModifiedBy>Biuro Rady</cp:lastModifiedBy>
  <cp:revision>5</cp:revision>
  <cp:lastPrinted>2022-05-20T10:18:00Z</cp:lastPrinted>
  <dcterms:created xsi:type="dcterms:W3CDTF">2022-05-20T10:18:00Z</dcterms:created>
  <dcterms:modified xsi:type="dcterms:W3CDTF">2022-05-30T08:11:00Z</dcterms:modified>
</cp:coreProperties>
</file>