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B9DC4" w14:textId="451BBD01" w:rsidR="00AC51C6" w:rsidRPr="009E3DC6" w:rsidRDefault="008037E8" w:rsidP="009E3DC6">
      <w:pPr>
        <w:pStyle w:val="Standard"/>
        <w:ind w:left="6372"/>
        <w:rPr>
          <w:rStyle w:val="markedcontent"/>
          <w:rFonts w:asciiTheme="minorHAnsi" w:hAnsiTheme="minorHAnsi" w:cstheme="minorHAnsi"/>
        </w:rPr>
      </w:pPr>
      <w:r w:rsidRPr="009E3DC6">
        <w:rPr>
          <w:rStyle w:val="markedcontent"/>
          <w:rFonts w:asciiTheme="minorHAnsi" w:hAnsiTheme="minorHAnsi" w:cstheme="minorHAnsi"/>
        </w:rPr>
        <w:t>Załącznik nr 2</w:t>
      </w:r>
      <w:r w:rsidR="00A7789C" w:rsidRPr="009E3DC6">
        <w:rPr>
          <w:rFonts w:asciiTheme="minorHAnsi" w:hAnsiTheme="minorHAnsi" w:cstheme="minorHAnsi"/>
        </w:rPr>
        <w:br/>
      </w:r>
      <w:r w:rsidR="00A7789C" w:rsidRPr="009E3DC6">
        <w:rPr>
          <w:rStyle w:val="markedcontent"/>
          <w:rFonts w:asciiTheme="minorHAnsi" w:hAnsiTheme="minorHAnsi" w:cstheme="minorHAnsi"/>
        </w:rPr>
        <w:t xml:space="preserve">do </w:t>
      </w:r>
      <w:r w:rsidR="00E7496A" w:rsidRPr="009E3DC6">
        <w:rPr>
          <w:rStyle w:val="markedcontent"/>
          <w:rFonts w:asciiTheme="minorHAnsi" w:hAnsiTheme="minorHAnsi" w:cstheme="minorHAnsi"/>
        </w:rPr>
        <w:t>Zarządzenia Nr</w:t>
      </w:r>
      <w:r w:rsidR="001E48DA">
        <w:rPr>
          <w:rStyle w:val="markedcontent"/>
          <w:rFonts w:asciiTheme="minorHAnsi" w:hAnsiTheme="minorHAnsi" w:cstheme="minorHAnsi"/>
        </w:rPr>
        <w:t xml:space="preserve"> 47.</w:t>
      </w:r>
      <w:r w:rsidR="0085774C" w:rsidRPr="009E3DC6">
        <w:rPr>
          <w:rStyle w:val="markedcontent"/>
          <w:rFonts w:asciiTheme="minorHAnsi" w:hAnsiTheme="minorHAnsi" w:cstheme="minorHAnsi"/>
        </w:rPr>
        <w:t>2022</w:t>
      </w:r>
    </w:p>
    <w:p w14:paraId="1BB7B3D9" w14:textId="400266EC" w:rsidR="00A7789C" w:rsidRPr="009E3DC6" w:rsidRDefault="0085774C" w:rsidP="0085774C">
      <w:pPr>
        <w:pStyle w:val="Standard"/>
        <w:jc w:val="center"/>
        <w:rPr>
          <w:rStyle w:val="markedcontent"/>
          <w:rFonts w:asciiTheme="minorHAnsi" w:hAnsiTheme="minorHAnsi" w:cstheme="minorHAnsi"/>
        </w:rPr>
      </w:pPr>
      <w:r w:rsidRPr="009E3DC6">
        <w:rPr>
          <w:rStyle w:val="markedcontent"/>
          <w:rFonts w:asciiTheme="minorHAnsi" w:hAnsiTheme="minorHAnsi" w:cstheme="minorHAnsi"/>
        </w:rPr>
        <w:t xml:space="preserve">                                                                                                         </w:t>
      </w:r>
      <w:r w:rsidR="009E3DC6" w:rsidRPr="009E3DC6">
        <w:rPr>
          <w:rStyle w:val="markedcontent"/>
          <w:rFonts w:asciiTheme="minorHAnsi" w:hAnsiTheme="minorHAnsi" w:cstheme="minorHAnsi"/>
        </w:rPr>
        <w:t xml:space="preserve">           </w:t>
      </w:r>
      <w:r w:rsidR="009E3DC6">
        <w:rPr>
          <w:rStyle w:val="markedcontent"/>
          <w:rFonts w:asciiTheme="minorHAnsi" w:hAnsiTheme="minorHAnsi" w:cstheme="minorHAnsi"/>
        </w:rPr>
        <w:t xml:space="preserve">  </w:t>
      </w:r>
      <w:r w:rsidR="00A7789C" w:rsidRPr="009E3DC6">
        <w:rPr>
          <w:rStyle w:val="markedcontent"/>
          <w:rFonts w:asciiTheme="minorHAnsi" w:hAnsiTheme="minorHAnsi" w:cstheme="minorHAnsi"/>
        </w:rPr>
        <w:t>Wójta Gminy Dźwierzuty</w:t>
      </w:r>
      <w:r w:rsidR="00A7789C" w:rsidRPr="009E3DC6">
        <w:rPr>
          <w:rFonts w:asciiTheme="minorHAnsi" w:hAnsiTheme="minorHAnsi" w:cstheme="minorHAnsi"/>
        </w:rPr>
        <w:br/>
      </w:r>
      <w:r w:rsidRPr="009E3DC6">
        <w:rPr>
          <w:rStyle w:val="markedcontent"/>
          <w:rFonts w:asciiTheme="minorHAnsi" w:hAnsiTheme="minorHAnsi" w:cstheme="minorHAnsi"/>
        </w:rPr>
        <w:t xml:space="preserve">                                                                                                 </w:t>
      </w:r>
      <w:r w:rsidR="009E3DC6" w:rsidRPr="009E3DC6">
        <w:rPr>
          <w:rStyle w:val="markedcontent"/>
          <w:rFonts w:asciiTheme="minorHAnsi" w:hAnsiTheme="minorHAnsi" w:cstheme="minorHAnsi"/>
        </w:rPr>
        <w:t xml:space="preserve">          </w:t>
      </w:r>
      <w:r w:rsidR="009E3DC6">
        <w:rPr>
          <w:rStyle w:val="markedcontent"/>
          <w:rFonts w:asciiTheme="minorHAnsi" w:hAnsiTheme="minorHAnsi" w:cstheme="minorHAnsi"/>
        </w:rPr>
        <w:t xml:space="preserve">   </w:t>
      </w:r>
      <w:r w:rsidR="00A7789C" w:rsidRPr="009E3DC6">
        <w:rPr>
          <w:rStyle w:val="markedcontent"/>
          <w:rFonts w:asciiTheme="minorHAnsi" w:hAnsiTheme="minorHAnsi" w:cstheme="minorHAnsi"/>
        </w:rPr>
        <w:t xml:space="preserve">z dnia </w:t>
      </w:r>
      <w:r w:rsidR="009E3DC6" w:rsidRPr="009E3DC6">
        <w:rPr>
          <w:rStyle w:val="markedcontent"/>
          <w:rFonts w:asciiTheme="minorHAnsi" w:hAnsiTheme="minorHAnsi" w:cstheme="minorHAnsi"/>
        </w:rPr>
        <w:t>06.04.</w:t>
      </w:r>
      <w:r w:rsidRPr="009E3DC6">
        <w:rPr>
          <w:rStyle w:val="markedcontent"/>
          <w:rFonts w:asciiTheme="minorHAnsi" w:hAnsiTheme="minorHAnsi" w:cstheme="minorHAnsi"/>
        </w:rPr>
        <w:t>2022 r.</w:t>
      </w:r>
    </w:p>
    <w:p w14:paraId="717B5D34" w14:textId="77777777" w:rsidR="0031679D" w:rsidRPr="009E3DC6" w:rsidRDefault="0031679D" w:rsidP="00CA5F23">
      <w:pPr>
        <w:jc w:val="center"/>
        <w:rPr>
          <w:rFonts w:cstheme="minorHAnsi"/>
          <w:b/>
        </w:rPr>
      </w:pPr>
      <w:r w:rsidRPr="009E3DC6">
        <w:rPr>
          <w:rFonts w:cstheme="minorHAnsi"/>
          <w:b/>
          <w:u w:val="single"/>
        </w:rPr>
        <w:t>FORMULARZ DO KONSULTACJI</w:t>
      </w:r>
    </w:p>
    <w:p w14:paraId="24B377C6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  <w:b/>
        </w:rPr>
        <w:t>1. Wskazanie projektu, który jest przedmiotem konsultacji</w:t>
      </w:r>
      <w:r w:rsidRPr="009E3DC6">
        <w:rPr>
          <w:rFonts w:cstheme="minorHAnsi"/>
        </w:rPr>
        <w:t>.</w:t>
      </w:r>
    </w:p>
    <w:p w14:paraId="14069F5B" w14:textId="4160D3E7" w:rsidR="0031679D" w:rsidRPr="009E3DC6" w:rsidRDefault="0031679D" w:rsidP="00A7789C">
      <w:pPr>
        <w:spacing w:line="276" w:lineRule="auto"/>
        <w:rPr>
          <w:rFonts w:cstheme="minorHAnsi"/>
          <w:b/>
        </w:rPr>
      </w:pPr>
      <w:r w:rsidRPr="009E3DC6">
        <w:rPr>
          <w:rFonts w:cstheme="minorHAnsi"/>
        </w:rPr>
        <w:t>Dotyczy</w:t>
      </w:r>
      <w:r w:rsidR="00AC51C6" w:rsidRPr="009E3DC6">
        <w:rPr>
          <w:rFonts w:cstheme="minorHAnsi"/>
        </w:rPr>
        <w:t xml:space="preserve">: </w:t>
      </w:r>
      <w:r w:rsidR="00BB1AB2" w:rsidRPr="009E3DC6">
        <w:rPr>
          <w:rFonts w:cstheme="minorHAnsi"/>
          <w:b/>
        </w:rPr>
        <w:t>projektu</w:t>
      </w:r>
      <w:r w:rsidR="00BB1AB2" w:rsidRPr="009E3DC6">
        <w:rPr>
          <w:rFonts w:cstheme="minorHAnsi"/>
        </w:rPr>
        <w:t xml:space="preserve"> </w:t>
      </w:r>
      <w:r w:rsidR="00BB1AB2" w:rsidRPr="009E3DC6">
        <w:rPr>
          <w:rFonts w:cstheme="minorHAnsi"/>
          <w:b/>
        </w:rPr>
        <w:t>uchwały</w:t>
      </w:r>
      <w:r w:rsidR="00BB1AB2" w:rsidRPr="009E3DC6">
        <w:rPr>
          <w:rFonts w:cstheme="minorHAnsi"/>
          <w:b/>
          <w:bCs/>
        </w:rPr>
        <w:t xml:space="preserve"> w sprawie wystąpienia o </w:t>
      </w:r>
      <w:r w:rsidR="00B67B61" w:rsidRPr="009E3DC6">
        <w:rPr>
          <w:rFonts w:cstheme="minorHAnsi"/>
          <w:b/>
        </w:rPr>
        <w:t>zmianę dotychczasowego określenia rodzaju miejscowości Zimna Woda w urzędowym wykazie miejscowości i obiektów fizjograficznych z „inne” na „wieś”</w:t>
      </w:r>
      <w:r w:rsidR="00B67B61" w:rsidRPr="009E3DC6">
        <w:rPr>
          <w:rFonts w:cstheme="minorHAnsi"/>
          <w:color w:val="000000" w:themeColor="text1"/>
        </w:rPr>
        <w:t xml:space="preserve">, </w:t>
      </w:r>
    </w:p>
    <w:p w14:paraId="5D1C10EB" w14:textId="77777777" w:rsidR="00E7496A" w:rsidRPr="009E3DC6" w:rsidRDefault="00E7496A" w:rsidP="00E749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9E3DC6">
        <w:rPr>
          <w:rFonts w:eastAsia="Times New Roman" w:cstheme="minorHAnsi"/>
          <w:lang w:eastAsia="pl-PL"/>
        </w:rPr>
        <w:t xml:space="preserve">Projekt ww. dokumentu jest wyłożony do publicznego wglądu: </w:t>
      </w:r>
    </w:p>
    <w:p w14:paraId="18C1DD51" w14:textId="77777777" w:rsidR="00E7496A" w:rsidRPr="009E3DC6" w:rsidRDefault="00E7496A" w:rsidP="00E7496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E3DC6">
        <w:rPr>
          <w:rFonts w:eastAsia="Times New Roman" w:cstheme="minorHAnsi"/>
          <w:lang w:eastAsia="pl-PL"/>
        </w:rPr>
        <w:t xml:space="preserve">w Urzędzie Gminy Dźwierzuty z siedzibą przy </w:t>
      </w:r>
      <w:r w:rsidRPr="009E3DC6">
        <w:rPr>
          <w:rFonts w:eastAsia="Times New Roman" w:cstheme="minorHAnsi"/>
          <w:bCs/>
          <w:lang w:eastAsia="pl-PL"/>
        </w:rPr>
        <w:t>ul. Niepodległości 6, 12-120 Dźwierzuty</w:t>
      </w:r>
      <w:r w:rsidRPr="009E3DC6">
        <w:rPr>
          <w:rFonts w:eastAsia="Times New Roman" w:cstheme="minorHAnsi"/>
          <w:lang w:eastAsia="pl-PL"/>
        </w:rPr>
        <w:t>, w godz. pon. 8.00-16.00, wt.-pt. w godz. 7.00-15.00</w:t>
      </w:r>
    </w:p>
    <w:p w14:paraId="60542D03" w14:textId="77777777" w:rsidR="00E7496A" w:rsidRPr="009E3DC6" w:rsidRDefault="00E7496A" w:rsidP="00E7496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E3DC6">
        <w:rPr>
          <w:rFonts w:eastAsia="Times New Roman" w:cstheme="minorHAnsi"/>
          <w:lang w:eastAsia="pl-PL"/>
        </w:rPr>
        <w:t xml:space="preserve">na stronie BIP Gminy  bip.gminadzwierzuty.pl w zakładce </w:t>
      </w:r>
      <w:r w:rsidRPr="009E3DC6">
        <w:rPr>
          <w:rFonts w:eastAsia="Times New Roman" w:cstheme="minorHAnsi"/>
          <w:i/>
          <w:iCs/>
          <w:lang w:eastAsia="pl-PL"/>
        </w:rPr>
        <w:t>Konsultacje społeczne.</w:t>
      </w:r>
    </w:p>
    <w:p w14:paraId="184FBBF6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  <w:b/>
        </w:rPr>
        <w:t>2. Podmiot zgłaszający</w:t>
      </w:r>
      <w:r w:rsidRPr="009E3DC6">
        <w:rPr>
          <w:rFonts w:cstheme="minorHAnsi"/>
        </w:rPr>
        <w:t>.</w:t>
      </w:r>
    </w:p>
    <w:p w14:paraId="45EA871C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  <w:r w:rsidR="009C0C17" w:rsidRPr="009E3DC6">
        <w:rPr>
          <w:rFonts w:cstheme="minorHAnsi"/>
        </w:rPr>
        <w:t>.</w:t>
      </w:r>
    </w:p>
    <w:p w14:paraId="514E2698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</w:t>
      </w:r>
      <w:r w:rsidR="0031679D" w:rsidRPr="009E3DC6">
        <w:rPr>
          <w:rFonts w:cstheme="minorHAnsi"/>
        </w:rPr>
        <w:t>…………………………………………………………………………………………………………………………………………</w:t>
      </w:r>
      <w:r w:rsidRPr="009E3DC6">
        <w:rPr>
          <w:rFonts w:cstheme="minorHAnsi"/>
        </w:rPr>
        <w:t>…………………</w:t>
      </w:r>
    </w:p>
    <w:p w14:paraId="3E2B84DD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( imię i nazwisko, miejscowość, nazwa sołectwa)</w:t>
      </w:r>
    </w:p>
    <w:p w14:paraId="2694DE7D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  <w:b/>
        </w:rPr>
        <w:t>3. Opinia do projektu uchwały</w:t>
      </w:r>
    </w:p>
    <w:p w14:paraId="382830D6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a) uwagi ogólne</w:t>
      </w:r>
    </w:p>
    <w:p w14:paraId="78E649E5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35ADD353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</w:t>
      </w:r>
      <w:r w:rsidR="009C0C17" w:rsidRPr="009E3DC6">
        <w:rPr>
          <w:rFonts w:cstheme="minorHAnsi"/>
        </w:rPr>
        <w:t>…………………</w:t>
      </w:r>
    </w:p>
    <w:p w14:paraId="6890D7D0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17B43D67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78A44F0A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52791C6E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0B449416" w14:textId="77777777" w:rsidR="0031679D" w:rsidRPr="009E3DC6" w:rsidRDefault="0031679D" w:rsidP="00853B6A">
      <w:pPr>
        <w:tabs>
          <w:tab w:val="left" w:pos="709"/>
        </w:tabs>
        <w:ind w:left="284" w:hanging="284"/>
        <w:rPr>
          <w:rFonts w:cstheme="minorHAnsi"/>
        </w:rPr>
      </w:pPr>
      <w:r w:rsidRPr="009E3DC6">
        <w:rPr>
          <w:rFonts w:cstheme="minorHAnsi"/>
        </w:rPr>
        <w:t>b) wskazanie dotychczasowego zapisu w projekcie</w:t>
      </w:r>
      <w:r w:rsidR="00CA5F23" w:rsidRPr="009E3DC6">
        <w:rPr>
          <w:rFonts w:cstheme="minorHAnsi"/>
        </w:rPr>
        <w:t xml:space="preserve"> dokumentu</w:t>
      </w:r>
      <w:r w:rsidRPr="009E3DC6">
        <w:rPr>
          <w:rFonts w:cstheme="minorHAnsi"/>
        </w:rPr>
        <w:t>, który wymaga zmiany (należy wpisać dosłowne brzmienie przepisu):</w:t>
      </w:r>
    </w:p>
    <w:p w14:paraId="60F1C796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3682BD27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</w:t>
      </w:r>
      <w:r w:rsidR="009C0C17" w:rsidRPr="009E3DC6">
        <w:rPr>
          <w:rFonts w:cstheme="minorHAnsi"/>
        </w:rPr>
        <w:t>…………………</w:t>
      </w:r>
    </w:p>
    <w:p w14:paraId="509F5E14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0CE90819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62E870F6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0A426AF5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310DE776" w14:textId="77777777" w:rsidR="009C0C17" w:rsidRPr="009E3DC6" w:rsidRDefault="009C0C17" w:rsidP="0031679D">
      <w:pPr>
        <w:rPr>
          <w:rFonts w:cstheme="minorHAnsi"/>
        </w:rPr>
      </w:pPr>
    </w:p>
    <w:p w14:paraId="0D6D6804" w14:textId="77777777" w:rsidR="00B32387" w:rsidRPr="009E3DC6" w:rsidRDefault="00B32387" w:rsidP="00853B6A">
      <w:pPr>
        <w:ind w:left="142" w:hanging="142"/>
        <w:rPr>
          <w:rFonts w:cstheme="minorHAnsi"/>
        </w:rPr>
      </w:pPr>
    </w:p>
    <w:p w14:paraId="7D756504" w14:textId="77777777" w:rsidR="0031679D" w:rsidRPr="009E3DC6" w:rsidRDefault="0031679D" w:rsidP="00853B6A">
      <w:pPr>
        <w:ind w:left="142" w:hanging="142"/>
        <w:rPr>
          <w:rFonts w:cstheme="minorHAnsi"/>
        </w:rPr>
      </w:pPr>
      <w:r w:rsidRPr="009E3DC6">
        <w:rPr>
          <w:rFonts w:cstheme="minorHAnsi"/>
        </w:rPr>
        <w:lastRenderedPageBreak/>
        <w:t xml:space="preserve">c) proponowane zmienione brzmienie zapisu lub treść nowego przepisu (w przypadku propozycji dodania do projektu nowego przepisu, w ppkt b należy wpisać: </w:t>
      </w:r>
      <w:r w:rsidRPr="009E3DC6">
        <w:rPr>
          <w:rFonts w:cstheme="minorHAnsi"/>
          <w:b/>
          <w:i/>
        </w:rPr>
        <w:t>NOWY PRZEPIS</w:t>
      </w:r>
      <w:r w:rsidRPr="009E3DC6">
        <w:rPr>
          <w:rFonts w:cstheme="minorHAnsi"/>
        </w:rPr>
        <w:t>)</w:t>
      </w:r>
    </w:p>
    <w:p w14:paraId="1BB151C7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7C9AF490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………………………………………………………………………………………………………………………………………....</w:t>
      </w:r>
      <w:r w:rsidR="009C0C17" w:rsidRPr="009E3DC6">
        <w:rPr>
          <w:rFonts w:cstheme="minorHAnsi"/>
        </w:rPr>
        <w:t>...................</w:t>
      </w:r>
    </w:p>
    <w:p w14:paraId="5FA53E22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614D8813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766A260D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6142C92A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5A2C479E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  <w:b/>
        </w:rPr>
        <w:t>4. Uzasadnienie proponowanych zmian</w:t>
      </w:r>
      <w:r w:rsidRPr="009E3DC6">
        <w:rPr>
          <w:rFonts w:cstheme="minorHAnsi"/>
        </w:rPr>
        <w:t>.</w:t>
      </w:r>
    </w:p>
    <w:p w14:paraId="6FC45FCC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5B9C086C" w14:textId="77777777" w:rsidR="009C0C17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…………………………………………………………………………………………………………………………………............</w:t>
      </w:r>
      <w:r w:rsidR="009C0C17" w:rsidRPr="009E3DC6">
        <w:rPr>
          <w:rFonts w:cstheme="minorHAnsi"/>
        </w:rPr>
        <w:t>.................</w:t>
      </w:r>
    </w:p>
    <w:p w14:paraId="0BFC060F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</w:t>
      </w:r>
    </w:p>
    <w:p w14:paraId="5E81135D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18D0AD2E" w14:textId="77777777" w:rsidR="009C0C17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189081C0" w14:textId="77777777" w:rsidR="0031679D" w:rsidRPr="009E3DC6" w:rsidRDefault="009C0C17" w:rsidP="0031679D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</w:t>
      </w:r>
      <w:r w:rsidR="00CA5F23" w:rsidRPr="009E3DC6">
        <w:rPr>
          <w:rFonts w:cstheme="minorHAnsi"/>
        </w:rPr>
        <w:t>...............................</w:t>
      </w:r>
    </w:p>
    <w:p w14:paraId="7ACE5386" w14:textId="77777777" w:rsidR="0031679D" w:rsidRPr="009E3DC6" w:rsidRDefault="0031679D" w:rsidP="0031679D">
      <w:pPr>
        <w:rPr>
          <w:rFonts w:cstheme="minorHAnsi"/>
        </w:rPr>
      </w:pPr>
    </w:p>
    <w:p w14:paraId="58674566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="009C0C17" w:rsidRPr="009E3DC6">
        <w:rPr>
          <w:rFonts w:cstheme="minorHAnsi"/>
        </w:rPr>
        <w:t xml:space="preserve">                              </w:t>
      </w:r>
      <w:r w:rsidRPr="009E3DC6">
        <w:rPr>
          <w:rFonts w:cstheme="minorHAnsi"/>
        </w:rPr>
        <w:t>…………………………….</w:t>
      </w:r>
    </w:p>
    <w:p w14:paraId="0CDE2E81" w14:textId="77777777" w:rsidR="0031679D" w:rsidRPr="009E3DC6" w:rsidRDefault="0031679D" w:rsidP="0031679D">
      <w:pPr>
        <w:rPr>
          <w:rFonts w:cstheme="minorHAnsi"/>
        </w:rPr>
      </w:pPr>
      <w:r w:rsidRPr="009E3DC6">
        <w:rPr>
          <w:rFonts w:cstheme="minorHAnsi"/>
        </w:rPr>
        <w:t xml:space="preserve">      </w:t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  <w:t xml:space="preserve">                      </w:t>
      </w:r>
      <w:r w:rsidR="009C0C17" w:rsidRPr="009E3DC6">
        <w:rPr>
          <w:rFonts w:cstheme="minorHAnsi"/>
        </w:rPr>
        <w:t xml:space="preserve">   </w:t>
      </w:r>
      <w:r w:rsidR="00CA5F23" w:rsidRPr="009E3DC6">
        <w:rPr>
          <w:rFonts w:cstheme="minorHAnsi"/>
        </w:rPr>
        <w:t>(podpis)</w:t>
      </w:r>
    </w:p>
    <w:p w14:paraId="42AAB32D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29A8948C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43579879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12813D17" w14:textId="77777777" w:rsidR="008237C4" w:rsidRPr="009E3DC6" w:rsidRDefault="008237C4" w:rsidP="0031679D">
      <w:pPr>
        <w:rPr>
          <w:rFonts w:cstheme="minorHAnsi"/>
          <w:b/>
          <w:bCs/>
        </w:rPr>
      </w:pPr>
    </w:p>
    <w:p w14:paraId="03115AC0" w14:textId="77777777" w:rsidR="008237C4" w:rsidRPr="009E3DC6" w:rsidRDefault="008237C4" w:rsidP="0031679D">
      <w:pPr>
        <w:rPr>
          <w:rFonts w:cstheme="minorHAnsi"/>
          <w:b/>
          <w:bCs/>
        </w:rPr>
      </w:pPr>
    </w:p>
    <w:p w14:paraId="4BD31E7D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7D4577BA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6D0F1500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76A599B5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4A06A692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7C310594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7FAFF719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1CA76F7F" w14:textId="77777777" w:rsidR="00CA5F23" w:rsidRPr="009E3DC6" w:rsidRDefault="00CA5F23" w:rsidP="0031679D">
      <w:pPr>
        <w:rPr>
          <w:rFonts w:cstheme="minorHAnsi"/>
          <w:b/>
          <w:bCs/>
        </w:rPr>
      </w:pPr>
    </w:p>
    <w:p w14:paraId="55EEFB6D" w14:textId="77777777" w:rsidR="008237C4" w:rsidRPr="009E3DC6" w:rsidRDefault="008237C4" w:rsidP="0031679D">
      <w:pPr>
        <w:rPr>
          <w:rFonts w:cstheme="minorHAnsi"/>
          <w:b/>
          <w:bCs/>
        </w:rPr>
      </w:pPr>
    </w:p>
    <w:p w14:paraId="6AC470D9" w14:textId="77777777" w:rsidR="002130DD" w:rsidRPr="009E3DC6" w:rsidRDefault="002130DD" w:rsidP="0031679D">
      <w:pPr>
        <w:rPr>
          <w:rFonts w:cstheme="minorHAnsi"/>
          <w:b/>
          <w:bCs/>
        </w:rPr>
      </w:pPr>
    </w:p>
    <w:p w14:paraId="4C30761D" w14:textId="77777777" w:rsidR="00CA5F23" w:rsidRPr="009E3DC6" w:rsidRDefault="00CA5F23" w:rsidP="00CA5F23">
      <w:pPr>
        <w:spacing w:before="100" w:beforeAutospacing="1" w:after="100" w:afterAutospacing="1"/>
        <w:jc w:val="center"/>
        <w:outlineLvl w:val="1"/>
        <w:rPr>
          <w:rFonts w:cstheme="minorHAnsi"/>
          <w:b/>
          <w:bCs/>
          <w:lang w:eastAsia="pl-PL"/>
        </w:rPr>
      </w:pPr>
      <w:r w:rsidRPr="009E3DC6">
        <w:rPr>
          <w:rFonts w:cstheme="minorHAnsi"/>
          <w:b/>
          <w:bCs/>
          <w:lang w:eastAsia="pl-PL"/>
        </w:rPr>
        <w:lastRenderedPageBreak/>
        <w:t>informacyjna o przetwarzaniu danych osobowych</w:t>
      </w:r>
    </w:p>
    <w:p w14:paraId="7A30177D" w14:textId="77777777" w:rsidR="00CA5F23" w:rsidRPr="009E3DC6" w:rsidRDefault="00CA5F23" w:rsidP="00CA5F23">
      <w:pPr>
        <w:spacing w:line="280" w:lineRule="exact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Na podstawie art. 13 ust. 1 i ust. 2 Rozporządzenia Parlamentu Europejskiego i Rady (UE) 2016/679 z 27 kwietnia 2016 r. w sprawie ochrony osób fizycznych w związku z przetwarzaniem danych osobowych </w:t>
      </w:r>
      <w:r w:rsidRPr="009E3DC6">
        <w:rPr>
          <w:rFonts w:cstheme="minorHAnsi"/>
          <w:lang w:eastAsia="pl-PL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14:paraId="22021843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Administratorem Pani/Pana danych osobowych jest Gmina Dźwierzuty reprezentowana przez Wójta Gminy Dźwierzuty (dane adresowe: ul. Niepodległości 6, 12-120 Dźwierzuty, tel. 896211232) </w:t>
      </w:r>
    </w:p>
    <w:p w14:paraId="456993F0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 w:rsidRPr="009E3DC6">
        <w:rPr>
          <w:rFonts w:cstheme="minorHAnsi"/>
          <w:color w:val="0000FF"/>
          <w:u w:val="single"/>
          <w:lang w:eastAsia="pl-PL"/>
        </w:rPr>
        <w:t>iod@ug-dzwierzuty.pl</w:t>
      </w:r>
      <w:r w:rsidRPr="009E3DC6">
        <w:rPr>
          <w:rFonts w:cstheme="minorHAnsi"/>
          <w:lang w:eastAsia="pl-PL"/>
        </w:rPr>
        <w:t>) lub pisemnie na adres Administratora danych.</w:t>
      </w:r>
    </w:p>
    <w:p w14:paraId="7E5D309B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Pani/Pana dane osobowe przetwarzane są w celu/celach: </w:t>
      </w:r>
    </w:p>
    <w:p w14:paraId="581EA304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wypełnienia obowiązku prawnego ciążącego na Administratorze (art. 6 ust. 1 lit. c RODO),</w:t>
      </w:r>
    </w:p>
    <w:p w14:paraId="2A60C245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14:paraId="5D09A788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prowadzenia spraw z zakresu: </w:t>
      </w:r>
    </w:p>
    <w:p w14:paraId="566CFDC6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spraw obywatelskich</w:t>
      </w:r>
    </w:p>
    <w:p w14:paraId="2E5067F4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zarządzania majątkiem gminy</w:t>
      </w:r>
    </w:p>
    <w:p w14:paraId="5DB0B901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podatków i opłat</w:t>
      </w:r>
    </w:p>
    <w:p w14:paraId="5FB6527F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leśnictwa i rolnictwa</w:t>
      </w:r>
    </w:p>
    <w:p w14:paraId="7087CAFE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funduszy pomocowych</w:t>
      </w:r>
    </w:p>
    <w:p w14:paraId="248371F4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inwestycji i remontów</w:t>
      </w:r>
    </w:p>
    <w:p w14:paraId="61B764E5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zarządzania drogami</w:t>
      </w:r>
    </w:p>
    <w:p w14:paraId="53A69B6D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planowanie przestrzennego</w:t>
      </w:r>
    </w:p>
    <w:p w14:paraId="39A59690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zamówień publicznych</w:t>
      </w:r>
    </w:p>
    <w:p w14:paraId="208DF6B8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gospodarki lokalami, budynkami oraz nieruchomościami</w:t>
      </w:r>
    </w:p>
    <w:p w14:paraId="013EB39C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promocji i kultury</w:t>
      </w:r>
    </w:p>
    <w:p w14:paraId="5D7D1514" w14:textId="77777777" w:rsidR="00CA5F23" w:rsidRPr="009E3DC6" w:rsidRDefault="00CA5F23" w:rsidP="00CA5F23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wszelkich innych wniosków których rozpatrzenie leży w zakresie kompetencji UG</w:t>
      </w:r>
    </w:p>
    <w:p w14:paraId="229E7CF5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</w:t>
      </w:r>
      <w:r w:rsidRPr="009E3DC6">
        <w:rPr>
          <w:rFonts w:cstheme="minorHAnsi"/>
        </w:rPr>
        <w:t>oraz instrukcji w sprawie organizacji i zakresu działania archiwów zakładowych</w:t>
      </w:r>
      <w:r w:rsidRPr="009E3DC6">
        <w:rPr>
          <w:rFonts w:cstheme="minorHAnsi"/>
          <w:lang w:eastAsia="pl-PL"/>
        </w:rPr>
        <w:t>.</w:t>
      </w:r>
    </w:p>
    <w:p w14:paraId="352C7608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przetwarzającym, które na podstawie stosownych umów podpisanych z Gminą Dźwierzuty przetwarzają dane osobowe dla których Administratorem jest Gmina Dźwierzuty.</w:t>
      </w:r>
    </w:p>
    <w:p w14:paraId="05B8DF23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lastRenderedPageBreak/>
        <w:t>Pan/Pana dane nie trafią poza Europejski Obszar Gospodarczy (obejmujący Unię Europejską, Norwegię, Liechtenstein i Islandię).</w:t>
      </w:r>
    </w:p>
    <w:p w14:paraId="2054E71B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W związku z przetwarzaniem Pani/Pana danych osobowych, przysługują Pani/Panu następujące prawa: </w:t>
      </w:r>
    </w:p>
    <w:p w14:paraId="7432C2C8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dostępu do danych osobowych,</w:t>
      </w:r>
    </w:p>
    <w:p w14:paraId="5A6779E7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żądania sprostowania/poprawienia danych osobowych,</w:t>
      </w:r>
    </w:p>
    <w:p w14:paraId="4EBC6783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żądania usunięcia danych osobowych przetwarzanych na podstawie zgody. Informujemy również</w:t>
      </w:r>
      <w:r w:rsidR="00A7789C" w:rsidRPr="009E3DC6">
        <w:rPr>
          <w:rFonts w:cstheme="minorHAnsi"/>
          <w:lang w:eastAsia="pl-PL"/>
        </w:rPr>
        <w:t xml:space="preserve">, </w:t>
      </w:r>
      <w:r w:rsidRPr="009E3DC6">
        <w:rPr>
          <w:rFonts w:cstheme="minorHAnsi"/>
          <w:lang w:eastAsia="pl-PL"/>
        </w:rPr>
        <w:t xml:space="preserve">że </w:t>
      </w:r>
      <w:r w:rsidRPr="009E3DC6">
        <w:rPr>
          <w:rFonts w:cstheme="minorHAnsi"/>
          <w:lang w:eastAsia="pl-PL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14:paraId="2CDBE934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prawo żądania ograniczenia przetwarzania danych osobowych przetwarzanych </w:t>
      </w:r>
    </w:p>
    <w:p w14:paraId="0B8E36DA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do przenoszenia danych osobowych - przysługuje tylko co do tych danych, które przetwarzamy na podstawie Pani/Pana zgody</w:t>
      </w:r>
    </w:p>
    <w:p w14:paraId="69DAFD31" w14:textId="77777777" w:rsidR="00CA5F23" w:rsidRPr="009E3DC6" w:rsidRDefault="00CA5F23" w:rsidP="00CA5F23">
      <w:pPr>
        <w:numPr>
          <w:ilvl w:val="1"/>
          <w:numId w:val="9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wniesienia skargi do organu nadzorczego – Prezesa Urzędu Ochrony Danyc</w:t>
      </w:r>
      <w:r w:rsidR="00A7789C" w:rsidRPr="009E3DC6">
        <w:rPr>
          <w:rFonts w:cstheme="minorHAnsi"/>
          <w:lang w:eastAsia="pl-PL"/>
        </w:rPr>
        <w:t>h Osobowych, gdy uzna Pani/Pan,</w:t>
      </w:r>
      <w:r w:rsidRPr="009E3DC6">
        <w:rPr>
          <w:rFonts w:cstheme="minorHAnsi"/>
          <w:lang w:eastAsia="pl-PL"/>
        </w:rPr>
        <w:t xml:space="preserve">  iż przetwarzanie danych osobowych narusza przepisy ogólnego rozporządzenia o ochronie danych osobowych.</w:t>
      </w:r>
    </w:p>
    <w:p w14:paraId="11304341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W sytuacji, gdy przetwarzanie danych osobowych odbywa się na podstawie zgody osoby, której dane dotyczą, podanie przez Panią/Pana danych osobowych Administratorowi ma charakter dobrowolny. Jednak k</w:t>
      </w:r>
      <w:r w:rsidRPr="009E3DC6">
        <w:rPr>
          <w:rFonts w:cstheme="minorHAnsi"/>
        </w:rPr>
        <w:t>onsekwencją nie podania danych osobowych może być brak możliwości rozpatrzenia skargi i/lub wniosku złożonego w UG</w:t>
      </w:r>
    </w:p>
    <w:p w14:paraId="0390D129" w14:textId="77777777" w:rsidR="00CA5F23" w:rsidRPr="009E3DC6" w:rsidRDefault="00CA5F23" w:rsidP="00CA5F23">
      <w:pPr>
        <w:numPr>
          <w:ilvl w:val="0"/>
          <w:numId w:val="9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Podanie przez Panią/Pana danych osobowych jest obowiązkowe, w sytuacji, gdy przesłankę przetwarzania danych osobowych stanowi przepis prawa lub dane są niezbędne do realizacji umowy</w:t>
      </w:r>
    </w:p>
    <w:p w14:paraId="65B4BC60" w14:textId="77777777" w:rsidR="00CA5F23" w:rsidRPr="009E3DC6" w:rsidRDefault="00CA5F23" w:rsidP="00CA5F23">
      <w:pPr>
        <w:rPr>
          <w:rFonts w:cstheme="minorHAnsi"/>
        </w:rPr>
      </w:pPr>
    </w:p>
    <w:p w14:paraId="61ABAEB3" w14:textId="77777777" w:rsidR="00CA5F23" w:rsidRPr="009E3DC6" w:rsidRDefault="00CA5F23" w:rsidP="00CA5F23">
      <w:pPr>
        <w:rPr>
          <w:rFonts w:cstheme="minorHAnsi"/>
        </w:rPr>
      </w:pPr>
    </w:p>
    <w:p w14:paraId="125A0496" w14:textId="77777777" w:rsidR="00CA5F23" w:rsidRPr="009E3DC6" w:rsidRDefault="00CA5F23" w:rsidP="00CA5F23">
      <w:pPr>
        <w:rPr>
          <w:rFonts w:cstheme="minorHAnsi"/>
        </w:rPr>
      </w:pPr>
    </w:p>
    <w:p w14:paraId="226EB620" w14:textId="77777777" w:rsidR="00CA5F23" w:rsidRPr="009E3DC6" w:rsidRDefault="00CA5F23" w:rsidP="00CA5F23">
      <w:pPr>
        <w:rPr>
          <w:rFonts w:cstheme="minorHAnsi"/>
        </w:rPr>
      </w:pPr>
      <w:r w:rsidRPr="009E3DC6">
        <w:rPr>
          <w:rFonts w:cstheme="minorHAnsi"/>
        </w:rPr>
        <w:t xml:space="preserve">………………………………………..                                                       </w:t>
      </w:r>
      <w:r w:rsidR="00A7789C" w:rsidRPr="009E3DC6">
        <w:rPr>
          <w:rFonts w:cstheme="minorHAnsi"/>
        </w:rPr>
        <w:t xml:space="preserve">                         </w:t>
      </w:r>
      <w:r w:rsidRPr="009E3DC6">
        <w:rPr>
          <w:rFonts w:cstheme="minorHAnsi"/>
        </w:rPr>
        <w:t xml:space="preserve">   ……………………………………….</w:t>
      </w:r>
    </w:p>
    <w:p w14:paraId="0C4DB5FB" w14:textId="77777777" w:rsidR="00CA5F23" w:rsidRPr="009E3DC6" w:rsidRDefault="00A7789C" w:rsidP="00CA5F23">
      <w:pPr>
        <w:rPr>
          <w:rFonts w:cstheme="minorHAnsi"/>
        </w:rPr>
      </w:pPr>
      <w:r w:rsidRPr="009E3DC6">
        <w:rPr>
          <w:rFonts w:cstheme="minorHAnsi"/>
        </w:rPr>
        <w:t xml:space="preserve">         </w:t>
      </w:r>
      <w:r w:rsidR="00CA5F23" w:rsidRPr="009E3DC6">
        <w:rPr>
          <w:rFonts w:cstheme="minorHAnsi"/>
        </w:rPr>
        <w:t>(miejscowość, data)                                                                                                   (podpis)</w:t>
      </w:r>
      <w:bookmarkStart w:id="0" w:name="_GoBack"/>
      <w:bookmarkEnd w:id="0"/>
    </w:p>
    <w:sectPr w:rsidR="00CA5F23" w:rsidRPr="009E3DC6" w:rsidSect="003C08EE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672B6" w14:textId="77777777" w:rsidR="00023F34" w:rsidRDefault="00023F34" w:rsidP="00FC231F">
      <w:pPr>
        <w:spacing w:after="0" w:line="240" w:lineRule="auto"/>
      </w:pPr>
      <w:r>
        <w:separator/>
      </w:r>
    </w:p>
  </w:endnote>
  <w:endnote w:type="continuationSeparator" w:id="0">
    <w:p w14:paraId="0BDB8492" w14:textId="77777777" w:rsidR="00023F34" w:rsidRDefault="00023F34" w:rsidP="00FC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0F3E8" w14:textId="77777777" w:rsidR="00023F34" w:rsidRDefault="00023F34" w:rsidP="00FC231F">
      <w:pPr>
        <w:spacing w:after="0" w:line="240" w:lineRule="auto"/>
      </w:pPr>
      <w:r>
        <w:separator/>
      </w:r>
    </w:p>
  </w:footnote>
  <w:footnote w:type="continuationSeparator" w:id="0">
    <w:p w14:paraId="31E4C1FD" w14:textId="77777777" w:rsidR="00023F34" w:rsidRDefault="00023F34" w:rsidP="00FC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B62"/>
    <w:multiLevelType w:val="multilevel"/>
    <w:tmpl w:val="B2D08A3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1E0735DC"/>
    <w:multiLevelType w:val="multilevel"/>
    <w:tmpl w:val="CD889380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27436E63"/>
    <w:multiLevelType w:val="hybridMultilevel"/>
    <w:tmpl w:val="C5865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E5153"/>
    <w:multiLevelType w:val="multilevel"/>
    <w:tmpl w:val="27EC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1A56FC"/>
    <w:multiLevelType w:val="multilevel"/>
    <w:tmpl w:val="9D8A2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131C05"/>
    <w:multiLevelType w:val="hybridMultilevel"/>
    <w:tmpl w:val="424E2B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C13601"/>
    <w:multiLevelType w:val="hybridMultilevel"/>
    <w:tmpl w:val="71263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9D"/>
    <w:rsid w:val="000067B5"/>
    <w:rsid w:val="0001331F"/>
    <w:rsid w:val="00023F34"/>
    <w:rsid w:val="0003412D"/>
    <w:rsid w:val="00064CD3"/>
    <w:rsid w:val="000721A5"/>
    <w:rsid w:val="00087565"/>
    <w:rsid w:val="000C31D2"/>
    <w:rsid w:val="000E0755"/>
    <w:rsid w:val="000F2E41"/>
    <w:rsid w:val="00160831"/>
    <w:rsid w:val="00191F5C"/>
    <w:rsid w:val="001953DB"/>
    <w:rsid w:val="0019767A"/>
    <w:rsid w:val="001A6EAA"/>
    <w:rsid w:val="001C7792"/>
    <w:rsid w:val="001E48DA"/>
    <w:rsid w:val="002130DD"/>
    <w:rsid w:val="00233552"/>
    <w:rsid w:val="002762BB"/>
    <w:rsid w:val="00280DF1"/>
    <w:rsid w:val="002A31F2"/>
    <w:rsid w:val="002F7007"/>
    <w:rsid w:val="00303591"/>
    <w:rsid w:val="0031679D"/>
    <w:rsid w:val="00355648"/>
    <w:rsid w:val="00385024"/>
    <w:rsid w:val="003A6C92"/>
    <w:rsid w:val="003C08EE"/>
    <w:rsid w:val="003F5AB4"/>
    <w:rsid w:val="0040625B"/>
    <w:rsid w:val="0049645F"/>
    <w:rsid w:val="00501761"/>
    <w:rsid w:val="0051685E"/>
    <w:rsid w:val="0053062E"/>
    <w:rsid w:val="005407FD"/>
    <w:rsid w:val="00583F39"/>
    <w:rsid w:val="005B0B08"/>
    <w:rsid w:val="005B70B9"/>
    <w:rsid w:val="005E1FC4"/>
    <w:rsid w:val="005F2117"/>
    <w:rsid w:val="007450D2"/>
    <w:rsid w:val="00750568"/>
    <w:rsid w:val="00754E83"/>
    <w:rsid w:val="008037E8"/>
    <w:rsid w:val="008237C4"/>
    <w:rsid w:val="00834BCE"/>
    <w:rsid w:val="008376CF"/>
    <w:rsid w:val="00853B6A"/>
    <w:rsid w:val="0085774C"/>
    <w:rsid w:val="00885ED6"/>
    <w:rsid w:val="00967A7E"/>
    <w:rsid w:val="00967D34"/>
    <w:rsid w:val="009C0C17"/>
    <w:rsid w:val="009E3DC6"/>
    <w:rsid w:val="009F6319"/>
    <w:rsid w:val="00A60741"/>
    <w:rsid w:val="00A71E27"/>
    <w:rsid w:val="00A7789C"/>
    <w:rsid w:val="00A8282A"/>
    <w:rsid w:val="00AC51C6"/>
    <w:rsid w:val="00AE4558"/>
    <w:rsid w:val="00B0307A"/>
    <w:rsid w:val="00B120DD"/>
    <w:rsid w:val="00B13339"/>
    <w:rsid w:val="00B32387"/>
    <w:rsid w:val="00B67B61"/>
    <w:rsid w:val="00B82013"/>
    <w:rsid w:val="00BA5FB3"/>
    <w:rsid w:val="00BB1AB2"/>
    <w:rsid w:val="00C117EF"/>
    <w:rsid w:val="00C11D7B"/>
    <w:rsid w:val="00CA3579"/>
    <w:rsid w:val="00CA5F23"/>
    <w:rsid w:val="00CF42FF"/>
    <w:rsid w:val="00D020AC"/>
    <w:rsid w:val="00D116BE"/>
    <w:rsid w:val="00D32B55"/>
    <w:rsid w:val="00D53CB8"/>
    <w:rsid w:val="00D60804"/>
    <w:rsid w:val="00DA3C8C"/>
    <w:rsid w:val="00DF4C31"/>
    <w:rsid w:val="00DF78AE"/>
    <w:rsid w:val="00E033C3"/>
    <w:rsid w:val="00E07673"/>
    <w:rsid w:val="00E14897"/>
    <w:rsid w:val="00E24ED1"/>
    <w:rsid w:val="00E71619"/>
    <w:rsid w:val="00E7496A"/>
    <w:rsid w:val="00F01FEA"/>
    <w:rsid w:val="00F02C44"/>
    <w:rsid w:val="00F02E51"/>
    <w:rsid w:val="00F17D50"/>
    <w:rsid w:val="00F73812"/>
    <w:rsid w:val="00F92107"/>
    <w:rsid w:val="00FC231F"/>
    <w:rsid w:val="00FD1CF7"/>
    <w:rsid w:val="00FD20FD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C3865"/>
  <w15:chartTrackingRefBased/>
  <w15:docId w15:val="{183BA351-6A58-4C34-BB28-6F5834CB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82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01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FC231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231F"/>
    <w:rPr>
      <w:vertAlign w:val="superscript"/>
    </w:rPr>
  </w:style>
  <w:style w:type="paragraph" w:customStyle="1" w:styleId="Default">
    <w:name w:val="Default"/>
    <w:rsid w:val="00CA35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CA5F23"/>
    <w:rPr>
      <w:color w:val="0563C1"/>
      <w:u w:val="single"/>
    </w:rPr>
  </w:style>
  <w:style w:type="paragraph" w:customStyle="1" w:styleId="Standard">
    <w:name w:val="Standard"/>
    <w:rsid w:val="00CA5F2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</w:rPr>
  </w:style>
  <w:style w:type="character" w:customStyle="1" w:styleId="markedcontent">
    <w:name w:val="markedcontent"/>
    <w:basedOn w:val="Domylnaczcionkaakapitu"/>
    <w:rsid w:val="00CA5F23"/>
  </w:style>
  <w:style w:type="numbering" w:customStyle="1" w:styleId="WWNum1">
    <w:name w:val="WWNum1"/>
    <w:basedOn w:val="Bezlisty"/>
    <w:rsid w:val="00CA5F23"/>
    <w:pPr>
      <w:numPr>
        <w:numId w:val="6"/>
      </w:numPr>
    </w:pPr>
  </w:style>
  <w:style w:type="numbering" w:customStyle="1" w:styleId="WWNum3">
    <w:name w:val="WWNum3"/>
    <w:basedOn w:val="Bezlisty"/>
    <w:rsid w:val="00CA5F23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1250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Wójt Gminy</dc:creator>
  <cp:keywords/>
  <dc:description/>
  <cp:lastModifiedBy>m.chelstowska</cp:lastModifiedBy>
  <cp:revision>2</cp:revision>
  <cp:lastPrinted>2022-04-06T12:11:00Z</cp:lastPrinted>
  <dcterms:created xsi:type="dcterms:W3CDTF">2022-04-07T06:19:00Z</dcterms:created>
  <dcterms:modified xsi:type="dcterms:W3CDTF">2022-04-07T06:19:00Z</dcterms:modified>
</cp:coreProperties>
</file>