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C57451" w14:textId="77777777" w:rsidR="004349DD" w:rsidRDefault="00683AFE">
      <w:pPr>
        <w:pStyle w:val="Standard"/>
        <w:jc w:val="right"/>
      </w:pPr>
      <w:r>
        <w:rPr>
          <w:rFonts w:ascii="Times New Roman" w:hAnsi="Times New Roman" w:cs="Times New Roman"/>
          <w:sz w:val="20"/>
          <w:szCs w:val="20"/>
        </w:rPr>
        <w:t>Załącznik nr 2</w:t>
      </w:r>
    </w:p>
    <w:p w14:paraId="250C0ADD" w14:textId="77777777" w:rsidR="004349DD" w:rsidRDefault="00683AFE">
      <w:pPr>
        <w:pStyle w:val="Standard"/>
        <w:jc w:val="right"/>
      </w:pPr>
      <w:r>
        <w:rPr>
          <w:rFonts w:ascii="Times New Roman" w:hAnsi="Times New Roman" w:cs="Times New Roman"/>
          <w:sz w:val="20"/>
          <w:szCs w:val="20"/>
        </w:rPr>
        <w:t xml:space="preserve">do </w:t>
      </w:r>
      <w:r>
        <w:rPr>
          <w:rFonts w:ascii="Times New Roman" w:hAnsi="Times New Roman" w:cs="Times New Roman"/>
          <w:b/>
          <w:bCs/>
          <w:sz w:val="20"/>
          <w:szCs w:val="20"/>
        </w:rPr>
        <w:t>ZARZĄDZENIA NR 22/2021</w:t>
      </w:r>
    </w:p>
    <w:p w14:paraId="5A09860B" w14:textId="77777777" w:rsidR="004349DD" w:rsidRDefault="00683AFE">
      <w:pPr>
        <w:pStyle w:val="Standard"/>
        <w:jc w:val="right"/>
        <w:rPr>
          <w:b/>
          <w:bCs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Wójta Gminy Dźwierzuty</w:t>
      </w:r>
    </w:p>
    <w:p w14:paraId="3A6831F5" w14:textId="77777777" w:rsidR="004349DD" w:rsidRDefault="00683AFE">
      <w:pPr>
        <w:pStyle w:val="Standard"/>
        <w:jc w:val="right"/>
      </w:pPr>
      <w:r>
        <w:rPr>
          <w:rFonts w:ascii="Times New Roman" w:hAnsi="Times New Roman" w:cs="Times New Roman"/>
          <w:sz w:val="20"/>
          <w:szCs w:val="20"/>
        </w:rPr>
        <w:t>z dnia 5 marca 2021 roku</w:t>
      </w:r>
    </w:p>
    <w:p w14:paraId="4A51554D" w14:textId="77777777" w:rsidR="004349DD" w:rsidRDefault="004349DD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14:paraId="2D4247E3" w14:textId="77777777" w:rsidR="004349DD" w:rsidRDefault="004349DD">
      <w:pPr>
        <w:pStyle w:val="Standard"/>
        <w:rPr>
          <w:rFonts w:ascii="Times New Roman" w:hAnsi="Times New Roman" w:cs="Times New Roman"/>
          <w:sz w:val="24"/>
          <w:szCs w:val="24"/>
        </w:rPr>
      </w:pPr>
    </w:p>
    <w:p w14:paraId="62CC8BEE" w14:textId="77777777" w:rsidR="004349DD" w:rsidRDefault="00683AFE">
      <w:pPr>
        <w:pStyle w:val="Standard"/>
        <w:jc w:val="center"/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FORMULARZ ZGŁASZANIA UWAG</w:t>
      </w:r>
    </w:p>
    <w:p w14:paraId="5C2119B4" w14:textId="77777777" w:rsidR="004349DD" w:rsidRDefault="004349DD">
      <w:pPr>
        <w:pStyle w:val="Standard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CE3EBF9" w14:textId="77777777" w:rsidR="004349DD" w:rsidRDefault="00683AFE">
      <w:pPr>
        <w:pStyle w:val="Standard"/>
        <w:jc w:val="center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Konsultacje społeczne projektu Strategii Rozwiązywania Problemów Społecznych Gminy Dźwierzuty na lata </w:t>
      </w:r>
      <w:r>
        <w:rPr>
          <w:rFonts w:ascii="Times New Roman" w:hAnsi="Times New Roman" w:cs="Times New Roman"/>
          <w:b/>
          <w:bCs/>
          <w:sz w:val="24"/>
          <w:szCs w:val="24"/>
        </w:rPr>
        <w:t>2021-2026</w:t>
      </w:r>
    </w:p>
    <w:p w14:paraId="4EE0AAA3" w14:textId="77777777" w:rsidR="004349DD" w:rsidRDefault="004349DD">
      <w:pPr>
        <w:pStyle w:val="Standard"/>
        <w:jc w:val="both"/>
        <w:rPr>
          <w:rFonts w:ascii="Times New Roman" w:hAnsi="Times New Roman" w:cs="Times New Roman"/>
        </w:rPr>
      </w:pPr>
    </w:p>
    <w:p w14:paraId="1BFF20BC" w14:textId="77777777" w:rsidR="004349DD" w:rsidRDefault="00683AFE">
      <w:pPr>
        <w:pStyle w:val="Standard"/>
        <w:jc w:val="both"/>
      </w:pPr>
      <w:r>
        <w:rPr>
          <w:rFonts w:ascii="Times New Roman" w:hAnsi="Times New Roman" w:cs="Times New Roman"/>
        </w:rPr>
        <w:t>Wypełniony formularz należy przekazać najpóźniej do dnia 31 marca 2021 roku:</w:t>
      </w:r>
    </w:p>
    <w:p w14:paraId="259786E5" w14:textId="77777777" w:rsidR="004349DD" w:rsidRDefault="00683AFE">
      <w:pPr>
        <w:pStyle w:val="Akapitzlist"/>
        <w:numPr>
          <w:ilvl w:val="0"/>
          <w:numId w:val="5"/>
        </w:numPr>
        <w:jc w:val="both"/>
      </w:pPr>
      <w:r>
        <w:rPr>
          <w:rFonts w:ascii="Times New Roman" w:hAnsi="Times New Roman" w:cs="Times New Roman"/>
        </w:rPr>
        <w:t>w wersji papierowej za pośrednictwem poczty lub osobiście do siedziby Gminnego Ośrodka Pomocy Społecznej, ul. Niepodległości 6, 12-120 Dźwierzuty;</w:t>
      </w:r>
    </w:p>
    <w:p w14:paraId="411EB451" w14:textId="77777777" w:rsidR="004349DD" w:rsidRDefault="00683AFE">
      <w:pPr>
        <w:pStyle w:val="Akapitzlist"/>
        <w:numPr>
          <w:ilvl w:val="0"/>
          <w:numId w:val="1"/>
        </w:numPr>
        <w:jc w:val="both"/>
      </w:pPr>
      <w:r>
        <w:rPr>
          <w:rFonts w:ascii="Times New Roman" w:hAnsi="Times New Roman" w:cs="Times New Roman"/>
        </w:rPr>
        <w:t>w wersji elektronicz</w:t>
      </w:r>
      <w:r>
        <w:rPr>
          <w:rFonts w:ascii="Times New Roman" w:hAnsi="Times New Roman" w:cs="Times New Roman"/>
        </w:rPr>
        <w:t xml:space="preserve">nej – za pośrednictwem poczty elektronicznej na adres </w:t>
      </w:r>
      <w:hyperlink r:id="rId7" w:history="1">
        <w:r>
          <w:rPr>
            <w:rFonts w:ascii="Times New Roman" w:hAnsi="Times New Roman" w:cs="Times New Roman"/>
          </w:rPr>
          <w:t>kierownik@gopsdzwierzuty.pl</w:t>
        </w:r>
      </w:hyperlink>
    </w:p>
    <w:p w14:paraId="51F858F2" w14:textId="77777777" w:rsidR="004349DD" w:rsidRDefault="004349DD">
      <w:pPr>
        <w:pStyle w:val="Akapitzlist"/>
        <w:ind w:left="0"/>
        <w:jc w:val="both"/>
        <w:rPr>
          <w:rFonts w:ascii="Times New Roman" w:hAnsi="Times New Roman" w:cs="Times New Roman"/>
        </w:rPr>
      </w:pPr>
    </w:p>
    <w:p w14:paraId="3F792DBB" w14:textId="77777777" w:rsidR="004349DD" w:rsidRDefault="004349DD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14:paraId="26DC3567" w14:textId="77777777" w:rsidR="004349DD" w:rsidRDefault="00683AFE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4"/>
          <w:szCs w:val="24"/>
        </w:rPr>
        <w:t>Informacja o osobie zgłaszającej uwagi*:</w:t>
      </w:r>
    </w:p>
    <w:p w14:paraId="68F97B6B" w14:textId="77777777" w:rsidR="004349DD" w:rsidRDefault="004349DD">
      <w:pPr>
        <w:pStyle w:val="Standard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600B141" w14:textId="77777777" w:rsidR="004349DD" w:rsidRDefault="00683AFE">
      <w:pPr>
        <w:pStyle w:val="Standard"/>
        <w:spacing w:after="12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Imię i nazwisko 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……………………………………………………............................................</w:t>
      </w:r>
    </w:p>
    <w:p w14:paraId="239CEE58" w14:textId="77777777" w:rsidR="004349DD" w:rsidRDefault="00683AFE">
      <w:pPr>
        <w:pStyle w:val="Standard"/>
        <w:spacing w:after="120"/>
        <w:jc w:val="both"/>
      </w:pPr>
      <w:r>
        <w:rPr>
          <w:rFonts w:ascii="Times New Roman" w:hAnsi="Times New Roman" w:cs="Times New Roman"/>
          <w:sz w:val="24"/>
          <w:szCs w:val="24"/>
        </w:rPr>
        <w:t>Miejscowość……………………………………………………………………………………..</w:t>
      </w:r>
    </w:p>
    <w:p w14:paraId="567076BE" w14:textId="77777777" w:rsidR="004349DD" w:rsidRDefault="00683AFE">
      <w:pPr>
        <w:pStyle w:val="Standard"/>
        <w:spacing w:after="120"/>
        <w:jc w:val="both"/>
      </w:pPr>
      <w:r>
        <w:rPr>
          <w:rFonts w:ascii="Times New Roman" w:hAnsi="Times New Roman" w:cs="Times New Roman"/>
          <w:sz w:val="24"/>
          <w:szCs w:val="24"/>
        </w:rPr>
        <w:t>Nazwa organizacji lub instytucji/osoba prywatna ………………………………………………</w:t>
      </w:r>
    </w:p>
    <w:p w14:paraId="33882985" w14:textId="77777777" w:rsidR="004349DD" w:rsidRDefault="00683AFE">
      <w:pPr>
        <w:pStyle w:val="Standard"/>
        <w:spacing w:after="120"/>
        <w:jc w:val="both"/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…………………………………………………………………………………………………...</w:t>
      </w:r>
    </w:p>
    <w:p w14:paraId="09ADACA2" w14:textId="77777777" w:rsidR="004349DD" w:rsidRDefault="004349DD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14:paraId="66C48A1B" w14:textId="77777777" w:rsidR="004349DD" w:rsidRDefault="004349DD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06" w:type="dxa"/>
        <w:tblInd w:w="-21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3"/>
        <w:gridCol w:w="2352"/>
        <w:gridCol w:w="3542"/>
        <w:gridCol w:w="3119"/>
      </w:tblGrid>
      <w:tr w:rsidR="004349DD" w14:paraId="32B03012" w14:textId="77777777">
        <w:tblPrEx>
          <w:tblCellMar>
            <w:top w:w="0" w:type="dxa"/>
            <w:bottom w:w="0" w:type="dxa"/>
          </w:tblCellMar>
        </w:tblPrEx>
        <w:tc>
          <w:tcPr>
            <w:tcW w:w="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F3240C" w14:textId="77777777" w:rsidR="004349DD" w:rsidRDefault="00683AFE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</w:rPr>
              <w:t>Lp.</w:t>
            </w:r>
          </w:p>
        </w:tc>
        <w:tc>
          <w:tcPr>
            <w:tcW w:w="2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BAABF7" w14:textId="77777777" w:rsidR="004349DD" w:rsidRDefault="00683AFE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</w:rPr>
              <w:t xml:space="preserve">Część dokumentu, do </w:t>
            </w:r>
            <w:r>
              <w:rPr>
                <w:rFonts w:ascii="Times New Roman" w:hAnsi="Times New Roman" w:cs="Times New Roman"/>
              </w:rPr>
              <w:t>którego odnosi się uwaga (podrozdział, strona)</w:t>
            </w:r>
          </w:p>
        </w:tc>
        <w:tc>
          <w:tcPr>
            <w:tcW w:w="3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3E0C6" w14:textId="77777777" w:rsidR="004349DD" w:rsidRDefault="00683AFE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</w:rPr>
              <w:t>Uwagi/opinie, propozycje zmian w tekście dokumentu</w:t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B2CEB1" w14:textId="77777777" w:rsidR="004349DD" w:rsidRDefault="00683AFE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</w:rPr>
              <w:t>Uzasadnienie**</w:t>
            </w:r>
          </w:p>
        </w:tc>
      </w:tr>
      <w:tr w:rsidR="004349DD" w14:paraId="3A6038C8" w14:textId="77777777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0FF3A" w14:textId="77777777" w:rsidR="004349DD" w:rsidRDefault="004349DD">
            <w:pPr>
              <w:pStyle w:val="Akapitzlist"/>
              <w:numPr>
                <w:ilvl w:val="0"/>
                <w:numId w:val="6"/>
              </w:numPr>
              <w:ind w:left="284" w:hanging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C21FE" w14:textId="77777777" w:rsidR="004349DD" w:rsidRDefault="004349DD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109E1" w14:textId="77777777" w:rsidR="004349DD" w:rsidRDefault="004349DD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4D947" w14:textId="77777777" w:rsidR="004349DD" w:rsidRDefault="004349DD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</w:p>
        </w:tc>
      </w:tr>
      <w:tr w:rsidR="004349DD" w14:paraId="5F862234" w14:textId="77777777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F2F25" w14:textId="77777777" w:rsidR="004349DD" w:rsidRDefault="004349DD">
            <w:pPr>
              <w:pStyle w:val="Akapitzlist"/>
              <w:numPr>
                <w:ilvl w:val="0"/>
                <w:numId w:val="3"/>
              </w:numPr>
              <w:ind w:left="284" w:hanging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053C9" w14:textId="77777777" w:rsidR="004349DD" w:rsidRDefault="004349DD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B52CE" w14:textId="77777777" w:rsidR="004349DD" w:rsidRDefault="004349DD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4B4B9" w14:textId="77777777" w:rsidR="004349DD" w:rsidRDefault="004349DD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</w:p>
        </w:tc>
      </w:tr>
      <w:tr w:rsidR="004349DD" w14:paraId="10ADDC99" w14:textId="77777777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B0E9E" w14:textId="77777777" w:rsidR="004349DD" w:rsidRDefault="004349DD">
            <w:pPr>
              <w:pStyle w:val="Akapitzlist"/>
              <w:numPr>
                <w:ilvl w:val="0"/>
                <w:numId w:val="3"/>
              </w:numPr>
              <w:ind w:left="284" w:hanging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C8230" w14:textId="77777777" w:rsidR="004349DD" w:rsidRDefault="004349DD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B4D84" w14:textId="77777777" w:rsidR="004349DD" w:rsidRDefault="004349DD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9B83C" w14:textId="77777777" w:rsidR="004349DD" w:rsidRDefault="004349DD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</w:p>
        </w:tc>
      </w:tr>
      <w:tr w:rsidR="004349DD" w14:paraId="31C7BE13" w14:textId="77777777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4845D" w14:textId="77777777" w:rsidR="004349DD" w:rsidRDefault="004349DD">
            <w:pPr>
              <w:pStyle w:val="Akapitzlist"/>
              <w:numPr>
                <w:ilvl w:val="0"/>
                <w:numId w:val="3"/>
              </w:numPr>
              <w:ind w:left="284" w:hanging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6D91F" w14:textId="77777777" w:rsidR="004349DD" w:rsidRDefault="004349DD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4657B" w14:textId="77777777" w:rsidR="004349DD" w:rsidRDefault="004349DD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61D1D" w14:textId="77777777" w:rsidR="004349DD" w:rsidRDefault="004349DD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</w:p>
        </w:tc>
      </w:tr>
      <w:tr w:rsidR="004349DD" w14:paraId="0A805584" w14:textId="77777777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39EE4" w14:textId="77777777" w:rsidR="004349DD" w:rsidRDefault="004349DD">
            <w:pPr>
              <w:pStyle w:val="Akapitzlist"/>
              <w:numPr>
                <w:ilvl w:val="0"/>
                <w:numId w:val="3"/>
              </w:numPr>
              <w:ind w:left="284" w:hanging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36F51" w14:textId="77777777" w:rsidR="004349DD" w:rsidRDefault="004349DD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22BC6" w14:textId="77777777" w:rsidR="004349DD" w:rsidRDefault="004349DD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6315C" w14:textId="77777777" w:rsidR="004349DD" w:rsidRDefault="004349DD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785D5A2E" w14:textId="77777777" w:rsidR="004349DD" w:rsidRDefault="004349DD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14:paraId="30597D84" w14:textId="77777777" w:rsidR="004349DD" w:rsidRDefault="004349DD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14:paraId="7430EC85" w14:textId="77777777" w:rsidR="004349DD" w:rsidRDefault="00683AFE">
      <w:pPr>
        <w:pStyle w:val="Standard"/>
        <w:jc w:val="both"/>
      </w:pPr>
      <w:r>
        <w:rPr>
          <w:rFonts w:ascii="Times New Roman" w:hAnsi="Times New Roman" w:cs="Times New Roman"/>
          <w:sz w:val="24"/>
          <w:szCs w:val="24"/>
        </w:rPr>
        <w:t>* Podanie informacji o osobie zgłaszającej uwagi nie jest obowiązkowe</w:t>
      </w:r>
    </w:p>
    <w:p w14:paraId="13EE93AB" w14:textId="77777777" w:rsidR="004349DD" w:rsidRDefault="00683AFE">
      <w:pPr>
        <w:pStyle w:val="Standard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** W procesie konsultacji zostaną </w:t>
      </w:r>
      <w:r>
        <w:rPr>
          <w:rFonts w:ascii="Times New Roman" w:hAnsi="Times New Roman" w:cs="Times New Roman"/>
          <w:sz w:val="24"/>
          <w:szCs w:val="24"/>
        </w:rPr>
        <w:t>uwzględnione jedynie propozycje zmian/uwagi, które zostaną uzasadnione.</w:t>
      </w:r>
    </w:p>
    <w:sectPr w:rsidR="004349DD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578E6F" w14:textId="77777777" w:rsidR="00683AFE" w:rsidRDefault="00683AFE">
      <w:r>
        <w:separator/>
      </w:r>
    </w:p>
  </w:endnote>
  <w:endnote w:type="continuationSeparator" w:id="0">
    <w:p w14:paraId="6DABC817" w14:textId="77777777" w:rsidR="00683AFE" w:rsidRDefault="00683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56D2E4" w14:textId="77777777" w:rsidR="00683AFE" w:rsidRDefault="00683AFE">
      <w:r>
        <w:rPr>
          <w:color w:val="000000"/>
        </w:rPr>
        <w:separator/>
      </w:r>
    </w:p>
  </w:footnote>
  <w:footnote w:type="continuationSeparator" w:id="0">
    <w:p w14:paraId="75A83E05" w14:textId="77777777" w:rsidR="00683AFE" w:rsidRDefault="00683A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F30B62"/>
    <w:multiLevelType w:val="multilevel"/>
    <w:tmpl w:val="B2D08A32"/>
    <w:styleLink w:val="WWNum1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D3844E5"/>
    <w:multiLevelType w:val="multilevel"/>
    <w:tmpl w:val="860AA5F2"/>
    <w:styleLink w:val="WWNum4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0E770BE9"/>
    <w:multiLevelType w:val="multilevel"/>
    <w:tmpl w:val="37F4E0E4"/>
    <w:styleLink w:val="WWNum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1E0735DC"/>
    <w:multiLevelType w:val="multilevel"/>
    <w:tmpl w:val="CD889380"/>
    <w:styleLink w:val="WW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0"/>
    <w:lvlOverride w:ilvl="0"/>
  </w:num>
  <w:num w:numId="6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4349DD"/>
    <w:rsid w:val="004349DD"/>
    <w:rsid w:val="00654100"/>
    <w:rsid w:val="00683AFE"/>
    <w:rsid w:val="00CB5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F97F7"/>
  <w15:docId w15:val="{A39651FA-E519-49B3-BD8F-04C48AE4A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kern w:val="3"/>
        <w:lang w:val="pl-PL" w:eastAsia="pl-PL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rFonts w:cs="Calibri"/>
      <w:sz w:val="22"/>
      <w:szCs w:val="22"/>
      <w:lang w:eastAsia="en-US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Akapitzlist">
    <w:name w:val="List Paragraph"/>
    <w:basedOn w:val="Standard"/>
    <w:pPr>
      <w:ind w:left="720"/>
    </w:pPr>
  </w:style>
  <w:style w:type="character" w:customStyle="1" w:styleId="Internetlink">
    <w:name w:val="Internet link"/>
    <w:rPr>
      <w:color w:val="0000FF"/>
      <w:u w:val="single"/>
      <w:lang/>
    </w:rPr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rFonts w:cs="Wingdings"/>
    </w:rPr>
  </w:style>
  <w:style w:type="character" w:customStyle="1" w:styleId="ListLabel3">
    <w:name w:val="ListLabel 3"/>
    <w:rPr>
      <w:rFonts w:cs="Symbol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ierownik@gopsdzwierzuty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175</Words>
  <Characters>1056</Characters>
  <Application>Microsoft Office Word</Application>
  <DocSecurity>0</DocSecurity>
  <Lines>8</Lines>
  <Paragraphs>2</Paragraphs>
  <ScaleCrop>false</ScaleCrop>
  <Company/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MJ</dc:creator>
  <cp:lastModifiedBy>K.Kołakowski</cp:lastModifiedBy>
  <cp:revision>2</cp:revision>
  <cp:lastPrinted>2021-03-09T08:32:00Z</cp:lastPrinted>
  <dcterms:created xsi:type="dcterms:W3CDTF">2021-03-09T08:33:00Z</dcterms:created>
  <dcterms:modified xsi:type="dcterms:W3CDTF">2021-03-09T08:33:00Z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Gminny Ośrodek Pomocy Społecznej w Kozłowie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