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2B383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ind w:left="2016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/>
          <w:bCs/>
          <w:lang w:eastAsia="pl-PL"/>
        </w:rPr>
        <w:t>Deklaracja uczestnictwa w pracach komisji konkursowej</w:t>
      </w:r>
    </w:p>
    <w:p w14:paraId="166D777E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307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Cs/>
          <w:lang w:eastAsia="pl-PL"/>
        </w:rPr>
        <w:t>do opiniowania ofert na realizację zadań z zakresu w</w:t>
      </w:r>
      <w:r w:rsidRPr="000E51B3">
        <w:rPr>
          <w:rFonts w:ascii="Arial" w:hAnsi="Arial" w:cs="Arial"/>
          <w:bCs/>
        </w:rPr>
        <w:t>spierania osób niepełnosprawnych organizacji dowożenia dzieci niepełnosprawnych zamieszkałych w Gminie Dźwierzuty do Ośrodka Rehabilitacyjno-Edukacyjno-Wychowawczego w Biskupcu</w:t>
      </w:r>
    </w:p>
    <w:p w14:paraId="008DDA85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662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9"/>
        <w:gridCol w:w="4430"/>
      </w:tblGrid>
      <w:tr w:rsidR="000E51B3" w:rsidRPr="000E51B3" w14:paraId="1B5AFA26" w14:textId="77777777" w:rsidTr="00701964">
        <w:trPr>
          <w:trHeight w:hRule="exact" w:val="446"/>
        </w:trPr>
        <w:tc>
          <w:tcPr>
            <w:tcW w:w="8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C73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Dane dotyczące kandydata na członka komisji konkursowej</w:t>
            </w:r>
          </w:p>
        </w:tc>
      </w:tr>
      <w:tr w:rsidR="000E51B3" w:rsidRPr="000E51B3" w14:paraId="77E3D7B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441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Imię i nazwisko kandydata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20B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408939B" w14:textId="77777777" w:rsidTr="00701964">
        <w:trPr>
          <w:trHeight w:hRule="exact" w:val="44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22AD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Telefon kontaktowy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44A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55EFEFB4" w14:textId="77777777" w:rsidTr="00701964">
        <w:trPr>
          <w:trHeight w:hRule="exact" w:val="45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39273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Adres poczty elektronicznej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2A41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2C21EBC" w14:textId="77777777" w:rsidTr="00701964">
        <w:trPr>
          <w:trHeight w:hRule="exact" w:val="898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BC2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38" w:right="710" w:firstLine="5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Posiadane doświadczenie w zakresie przygotowywania wniosków o dotację lub realizacji projektów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C67A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 xml:space="preserve">□ 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posiadam</w:t>
            </w:r>
          </w:p>
          <w:p w14:paraId="63E4273C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>□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nie posiadam</w:t>
            </w:r>
          </w:p>
        </w:tc>
      </w:tr>
      <w:tr w:rsidR="000E51B3" w:rsidRPr="000E51B3" w14:paraId="5B291CD2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E86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Nazwa organizacji/ podmiotu ( nr KRS)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D12DB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0FE341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3862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Funkcja w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1BD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1A3EC8B" w14:textId="77777777" w:rsidTr="00701964">
        <w:trPr>
          <w:trHeight w:hRule="exact" w:val="614"/>
        </w:trPr>
        <w:tc>
          <w:tcPr>
            <w:tcW w:w="4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20FFF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24" w:right="65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7931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64C49DC" w14:textId="77777777" w:rsidTr="00701964">
        <w:trPr>
          <w:trHeight w:hRule="exact" w:val="278"/>
        </w:trPr>
        <w:tc>
          <w:tcPr>
            <w:tcW w:w="4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7A11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B75DBC2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C6570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BCEB14" w14:textId="77777777" w:rsidTr="00701964">
        <w:trPr>
          <w:trHeight w:hRule="exact" w:val="68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A646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Pieczęć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A70F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F934A50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jc w:val="both"/>
        <w:rPr>
          <w:rFonts w:ascii="Arial" w:eastAsia="Times New Roman" w:hAnsi="Arial" w:cs="Arial"/>
          <w:lang w:eastAsia="pl-PL"/>
        </w:rPr>
      </w:pPr>
    </w:p>
    <w:p w14:paraId="1096B60F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4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lang w:eastAsia="pl-PL"/>
        </w:rPr>
        <w:t>Zapoznałem   się   z  zasadami   udziału   przedstawicieli   organizacji   pozarządowych   w  komisjach konkursowych określonych w ogłoszeniu o naborze.</w:t>
      </w:r>
    </w:p>
    <w:p w14:paraId="00D30C82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216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464"/>
      </w:tblGrid>
      <w:tr w:rsidR="000E51B3" w:rsidRPr="000E51B3" w14:paraId="0C4647BC" w14:textId="77777777" w:rsidTr="00701964">
        <w:trPr>
          <w:trHeight w:hRule="exact" w:val="62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938D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kandydata na członka komisji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4686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227D90D8" w14:textId="77777777" w:rsidTr="00701964">
        <w:trPr>
          <w:trHeight w:hRule="exact" w:val="274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AA4A0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7CA8A3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E54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3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AEF016" w14:textId="77777777" w:rsidTr="00701964">
        <w:trPr>
          <w:trHeight w:hRule="exact" w:val="61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2A681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right="6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165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99CF394" w14:textId="77777777" w:rsidTr="00701964">
        <w:trPr>
          <w:trHeight w:hRule="exact" w:val="298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D50F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57C674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54F3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</w:tbl>
    <w:p w14:paraId="4539659C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432" w:after="0" w:line="216" w:lineRule="exact"/>
        <w:ind w:left="115" w:right="10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Wypełniony i podpisany formularz wraz z klauzulą RODO należy dostarczyć drogą pocztową lub osobiście do Sekretariatu Urzędu Gminy w dniach: Pon. 8 -16; wt. – pt. : 7 – 15  , </w:t>
      </w:r>
      <w:r w:rsidRPr="000E51B3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 terminie do dnia 22.12.2020 r. do godz. 10:00.</w:t>
      </w:r>
    </w:p>
    <w:p w14:paraId="45FBDA47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120" w:after="0" w:line="216" w:lineRule="exact"/>
        <w:ind w:right="102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0E51B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69F1B001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Przetwarzanie danych osobowych zgodnie z definicją zawartą w ustawie z dnia 10.05.2018 r. o ochronie danych osobowych (Dz. U. z 2019 r. poz. 1781) obejmuje zbieranie, utrwalanie, przechowywanie, opracowywanie, zmienianie, udostępnianie  i usuwanie tych danych.</w:t>
      </w:r>
    </w:p>
    <w:p w14:paraId="77FA0AE0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W przypadku przetwarzania danych osobowych kandydatów na członków komisji konkursowej, Zgłaszający zobowiązany jest posiadać zgodę tych osób na udostępnianie i przetwarzanie ich danych, która zawiera w szczególności zgodę na udostępnianie ich danych do celów dot. pracy w komisji konkursowej.</w:t>
      </w:r>
    </w:p>
    <w:p w14:paraId="4E801E86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bCs/>
          <w:sz w:val="14"/>
          <w:szCs w:val="14"/>
          <w:lang w:eastAsia="pl-PL"/>
        </w:rPr>
        <w:t>Klauzula informacyjna dot. RODO znajduje się na stronie BIP Gminy Dźwierzuty</w:t>
      </w:r>
      <w:r w:rsidRPr="000E51B3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:</w:t>
      </w:r>
      <w:r w:rsidRPr="000E51B3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 xml:space="preserve"> </w:t>
      </w:r>
      <w:hyperlink r:id="rId4" w:history="1">
        <w:r w:rsidRPr="000E51B3">
          <w:rPr>
            <w:rStyle w:val="Hipercze"/>
            <w:rFonts w:ascii="Arial" w:eastAsia="Times New Roman" w:hAnsi="Arial" w:cs="Arial"/>
            <w:b/>
            <w:bCs/>
            <w:sz w:val="14"/>
            <w:szCs w:val="14"/>
            <w:lang w:eastAsia="pl-PL"/>
          </w:rPr>
          <w:t xml:space="preserve">http://bip.dzwierzuty.sam3.pl/strona-246-klauzule_informacyjne.html </w:t>
        </w:r>
      </w:hyperlink>
    </w:p>
    <w:p w14:paraId="241FCAEE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8D48A" w14:textId="77777777" w:rsidR="000E51B3" w:rsidRPr="000E51B3" w:rsidRDefault="000E51B3" w:rsidP="000E51B3">
      <w:pPr>
        <w:jc w:val="both"/>
        <w:rPr>
          <w:rFonts w:ascii="Arial" w:hAnsi="Arial" w:cs="Arial"/>
        </w:rPr>
      </w:pPr>
    </w:p>
    <w:p w14:paraId="37BEA84C" w14:textId="77777777" w:rsidR="000E51B3" w:rsidRPr="000E51B3" w:rsidRDefault="000E51B3" w:rsidP="000E51B3">
      <w:pPr>
        <w:rPr>
          <w:rFonts w:ascii="Arial" w:hAnsi="Arial" w:cs="Arial"/>
        </w:rPr>
      </w:pPr>
    </w:p>
    <w:p w14:paraId="284B3052" w14:textId="649765A9" w:rsidR="000E51B3" w:rsidRDefault="000E51B3" w:rsidP="000E51B3">
      <w:pPr>
        <w:rPr>
          <w:rFonts w:ascii="Arial" w:hAnsi="Arial" w:cs="Arial"/>
        </w:rPr>
      </w:pPr>
    </w:p>
    <w:p w14:paraId="1F23F3AA" w14:textId="77777777" w:rsidR="000E51B3" w:rsidRPr="000E51B3" w:rsidRDefault="000E51B3" w:rsidP="000E51B3">
      <w:pPr>
        <w:rPr>
          <w:rFonts w:ascii="Arial" w:hAnsi="Arial" w:cs="Arial"/>
        </w:rPr>
      </w:pPr>
    </w:p>
    <w:p w14:paraId="678982EB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lastRenderedPageBreak/>
        <w:t>Klauzula informacyjna o ochronie danych osobowych</w:t>
      </w:r>
    </w:p>
    <w:p w14:paraId="21705601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14:paraId="6DA015AA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1. Administratorem Pani/Pana danych osobowych jest Gmina Dźwierzuty (dane adresowe: ul. Niepodległości 6,  12-120 Dźwierzuty) reprezentowana przez Wójta Gminy Dźwierzuty.</w:t>
      </w:r>
    </w:p>
    <w:p w14:paraId="316C0887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14:paraId="189000EE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3. Pani/Pana dane osobowe przetwarzane są w celu/celach: </w:t>
      </w:r>
    </w:p>
    <w:p w14:paraId="678074CA" w14:textId="77777777" w:rsidR="000E51B3" w:rsidRPr="000E51B3" w:rsidRDefault="000E51B3" w:rsidP="000E51B3">
      <w:pPr>
        <w:rPr>
          <w:rFonts w:ascii="Arial" w:hAnsi="Arial" w:cs="Arial"/>
          <w:b/>
        </w:rPr>
      </w:pPr>
      <w:r w:rsidRPr="000E51B3">
        <w:rPr>
          <w:rFonts w:ascii="Arial" w:hAnsi="Arial" w:cs="Arial"/>
        </w:rPr>
        <w:t xml:space="preserve">- udziału w pracach </w:t>
      </w:r>
      <w:r w:rsidRPr="000E51B3">
        <w:rPr>
          <w:rFonts w:ascii="Arial" w:eastAsia="Times New Roman" w:hAnsi="Arial" w:cs="Arial"/>
          <w:sz w:val="24"/>
          <w:szCs w:val="24"/>
          <w:lang w:eastAsia="pl-PL"/>
        </w:rPr>
        <w:t xml:space="preserve">komisji konkursowej opiniującej oferty w konkursie ofert dla organizacji pozarządowych oraz innych podmiotów wymienionych w art. 3 ust. 3 ustawy z dnia 24 kwietnia 2003 r. o działalności pożytku publicznego i o wolontariacie </w:t>
      </w:r>
      <w:r w:rsidRPr="000E51B3">
        <w:rPr>
          <w:rFonts w:ascii="Arial" w:hAnsi="Arial" w:cs="Arial"/>
          <w:sz w:val="20"/>
          <w:szCs w:val="20"/>
        </w:rPr>
        <w:t>(t. j. Dz. U. z 2020 r., poz. 1057)</w:t>
      </w:r>
      <w:r w:rsidRPr="000E51B3">
        <w:rPr>
          <w:rFonts w:ascii="Arial" w:eastAsia="Times New Roman" w:hAnsi="Arial" w:cs="Arial"/>
          <w:sz w:val="24"/>
          <w:szCs w:val="24"/>
          <w:lang w:eastAsia="pl-PL"/>
        </w:rPr>
        <w:t xml:space="preserve"> na realizację   w 2021 roku zadań publicznych Gminy Dźwierzuty w obszarze „W</w:t>
      </w:r>
      <w:r w:rsidRPr="000E51B3">
        <w:rPr>
          <w:rFonts w:ascii="Arial" w:eastAsia="Times New Roman" w:hAnsi="Arial" w:cs="Arial"/>
          <w:bCs/>
          <w:sz w:val="24"/>
          <w:szCs w:val="24"/>
          <w:lang w:eastAsia="pl-PL"/>
        </w:rPr>
        <w:t>spierania osób niepełnosprawnych organizacji dowożenia dzieci niepełnosprawnych zamieszkałych w Gminie Dźwierzuty do Ośrodka Rehabilitacyjno-Edukacyjno-Wychowawczego w Biskupcu</w:t>
      </w:r>
      <w:r w:rsidRPr="000E51B3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460D4A6A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4. Podanie przez Pana/Panią danych osobowych jest dobrowolne, ale niezbędne do wzięcia udziału w pracach komisji</w:t>
      </w:r>
    </w:p>
    <w:p w14:paraId="06ECA6F8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14:paraId="3FCE1F22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6. Pani/Pana dane mogą zostać przekazane: </w:t>
      </w:r>
    </w:p>
    <w:p w14:paraId="618D272D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14:paraId="7F24E2A7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7. Pani/Pana dane mogą być przetwarzane w sposób zautomatyzowany i nie będą podlegać profilowaniu.</w:t>
      </w:r>
    </w:p>
    <w:p w14:paraId="451823CB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8. Pan/Pana dane nie trafią poza Europejski Obszar Gospodarczy .</w:t>
      </w:r>
    </w:p>
    <w:p w14:paraId="4A21F7CA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9. W związku z przetwarzaniem Pani/Pana danych osobowych, przysługują Pani/Panu następujące prawa: </w:t>
      </w:r>
    </w:p>
    <w:p w14:paraId="142BE072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prawo dostępu do danych osobowych,</w:t>
      </w:r>
    </w:p>
    <w:p w14:paraId="724E23A4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prawo żądania sprostowania/poprawienia danych osobowych,</w:t>
      </w:r>
    </w:p>
    <w:p w14:paraId="3ABA4D8E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prawo żądania usunięcia danych osobowych przetwarzanych bezpodstawnie; informujemy, że </w:t>
      </w:r>
    </w:p>
    <w:p w14:paraId="183E07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w zakresie, w jakim Pani/Pana dane są przetwarzane na podstawie zgody ma Pani/Pan prawo wycofania zgody na przetwarzanie danych w dowolnym momencie,</w:t>
      </w:r>
    </w:p>
    <w:p w14:paraId="1EB439DD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prawo żądania ograniczenia przetwarzania danych osobowych,</w:t>
      </w:r>
    </w:p>
    <w:p w14:paraId="031C8903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lastRenderedPageBreak/>
        <w:t>prawo wyrażenia sprzeciwu wobec przetwarzania Pani/Pana danych osobowych ze względu na Pani/Pana szczególną sytuację – w przypadkach, gdy przetwarzamy dane na podstawie naszego prawnie usprawiedliwionego interesu,</w:t>
      </w:r>
    </w:p>
    <w:p w14:paraId="78C0F4A1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1D75BBB4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48AEB27F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14:paraId="71027E43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W sytuacji, gdy przetwarzanie danych osobowych odbywa się na podstawie zgody osoby, której dane dotyczą, podanie przez Panią/Pana danych osobowych Administratorowi ma charakter dobrowolny.</w:t>
      </w:r>
    </w:p>
    <w:p w14:paraId="07B2BF2A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>Podanie przez Panią/Pana danych osobowych jest obowiązkowe, w sytuacji gdy przesłankę przetwarzania danych osobowych stanowi przepis prawa.</w:t>
      </w:r>
    </w:p>
    <w:p w14:paraId="6F5C543E" w14:textId="77777777" w:rsidR="000E51B3" w:rsidRPr="000E51B3" w:rsidRDefault="000E51B3" w:rsidP="000E51B3">
      <w:pPr>
        <w:rPr>
          <w:rFonts w:ascii="Arial" w:hAnsi="Arial" w:cs="Arial"/>
        </w:rPr>
      </w:pPr>
    </w:p>
    <w:p w14:paraId="4418D23F" w14:textId="77777777" w:rsidR="000E51B3" w:rsidRPr="000E51B3" w:rsidRDefault="000E51B3" w:rsidP="000E51B3">
      <w:pPr>
        <w:rPr>
          <w:rFonts w:ascii="Arial" w:hAnsi="Arial" w:cs="Arial"/>
        </w:rPr>
      </w:pPr>
    </w:p>
    <w:p w14:paraId="0746A151" w14:textId="77777777" w:rsidR="000E51B3" w:rsidRPr="000E51B3" w:rsidRDefault="000E51B3" w:rsidP="000E51B3">
      <w:pPr>
        <w:rPr>
          <w:rFonts w:ascii="Arial" w:hAnsi="Arial" w:cs="Arial"/>
        </w:rPr>
      </w:pPr>
    </w:p>
    <w:p w14:paraId="3BA75F84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Dźwierzuty, ………………. 2020 r.                                                       ………………………</w:t>
      </w:r>
    </w:p>
    <w:p w14:paraId="1F0822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             (miejscowość, data)                                                                               (podpis)</w:t>
      </w:r>
    </w:p>
    <w:p w14:paraId="1622154D" w14:textId="77777777" w:rsidR="000E51B3" w:rsidRPr="000E51B3" w:rsidRDefault="000E51B3" w:rsidP="000E51B3">
      <w:pPr>
        <w:rPr>
          <w:rFonts w:ascii="Arial" w:hAnsi="Arial" w:cs="Arial"/>
        </w:rPr>
      </w:pPr>
    </w:p>
    <w:p w14:paraId="3497E68B" w14:textId="77777777" w:rsidR="000E51B3" w:rsidRPr="000E51B3" w:rsidRDefault="000E51B3" w:rsidP="000E51B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AFED5E6" w14:textId="77777777" w:rsidR="00497CFB" w:rsidRPr="000E51B3" w:rsidRDefault="00497CFB">
      <w:pPr>
        <w:rPr>
          <w:rFonts w:ascii="Arial" w:hAnsi="Arial" w:cs="Arial"/>
        </w:rPr>
      </w:pPr>
    </w:p>
    <w:sectPr w:rsidR="00497CFB" w:rsidRPr="000E51B3" w:rsidSect="003B6E73">
      <w:headerReference w:type="default" r:id="rId5"/>
      <w:footerReference w:type="default" r:id="rId6"/>
      <w:pgSz w:w="11906" w:h="16838"/>
      <w:pgMar w:top="172" w:right="1417" w:bottom="568" w:left="1417" w:header="39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941BF" w14:textId="77777777" w:rsidR="00EB70FF" w:rsidRDefault="000E51B3" w:rsidP="00267579">
    <w:pPr>
      <w:pStyle w:val="Stopka"/>
      <w:tabs>
        <w:tab w:val="clear" w:pos="4536"/>
      </w:tabs>
    </w:pPr>
    <w:r>
      <w:t xml:space="preserve">  </w:t>
    </w:r>
    <w:r>
      <w:t xml:space="preserve"> </w:t>
    </w:r>
    <w: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4257B" w14:textId="77777777" w:rsidR="00736B46" w:rsidRPr="00F87481" w:rsidRDefault="000E51B3" w:rsidP="00F87481">
    <w:pPr>
      <w:pStyle w:val="Nagwek"/>
    </w:pPr>
    <w:r w:rsidRPr="00F87481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1B3"/>
    <w:rsid w:val="000E51B3"/>
    <w:rsid w:val="0049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DC7F"/>
  <w15:chartTrackingRefBased/>
  <w15:docId w15:val="{5D4E8D6B-4617-48B4-9DA5-FF0F16D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1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1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1B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E51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mailto:http://bip.dzwierzuty.sam3.pl/strona-246-klauzule_informacyjn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5537</Characters>
  <Application>Microsoft Office Word</Application>
  <DocSecurity>0</DocSecurity>
  <Lines>46</Lines>
  <Paragraphs>12</Paragraphs>
  <ScaleCrop>false</ScaleCrop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m.szubryt</dc:creator>
  <cp:keywords/>
  <dc:description/>
  <cp:lastModifiedBy>m.szubryt</cp:lastModifiedBy>
  <cp:revision>1</cp:revision>
  <dcterms:created xsi:type="dcterms:W3CDTF">2020-12-08T11:32:00Z</dcterms:created>
  <dcterms:modified xsi:type="dcterms:W3CDTF">2020-12-08T11:33:00Z</dcterms:modified>
</cp:coreProperties>
</file>