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1A" w:rsidRDefault="00DB0680" w:rsidP="00920B1A">
      <w:pPr>
        <w:rPr>
          <w:rFonts w:ascii="Times New Roman" w:hAnsi="Times New Roman" w:cs="Times New Roman"/>
          <w:sz w:val="24"/>
          <w:szCs w:val="24"/>
        </w:rPr>
      </w:pPr>
      <w:r w:rsidRPr="00920B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920B1A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920B1A">
        <w:rPr>
          <w:rFonts w:ascii="Times New Roman" w:hAnsi="Times New Roman" w:cs="Times New Roman"/>
          <w:sz w:val="24"/>
          <w:szCs w:val="24"/>
        </w:rPr>
        <w:t xml:space="preserve">        </w:t>
      </w:r>
      <w:r w:rsidR="00920B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…………………………</w:t>
      </w:r>
    </w:p>
    <w:p w:rsidR="00731AED" w:rsidRPr="00920B1A" w:rsidRDefault="00731AED" w:rsidP="00920B1A">
      <w:pPr>
        <w:rPr>
          <w:rFonts w:ascii="Times New Roman" w:hAnsi="Times New Roman" w:cs="Times New Roman"/>
          <w:sz w:val="24"/>
          <w:szCs w:val="24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:rsidR="00731AED" w:rsidRDefault="00731AED" w:rsidP="0073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………………………....</w:t>
      </w:r>
    </w:p>
    <w:p w:rsidR="00920B1A" w:rsidRPr="00920B1A" w:rsidRDefault="00920B1A" w:rsidP="0073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05C" w:rsidRPr="00920B1A" w:rsidRDefault="00731AED" w:rsidP="00731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</w:p>
    <w:p w:rsidR="00E2605C" w:rsidRPr="00920B1A" w:rsidRDefault="00E2605C" w:rsidP="00E260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731AED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wnioskodawcy/pieczątka</w:t>
      </w:r>
    </w:p>
    <w:p w:rsidR="00E2605C" w:rsidRPr="00920B1A" w:rsidRDefault="005039C3" w:rsidP="00503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</w:t>
      </w:r>
      <w:r w:rsid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</w:t>
      </w:r>
      <w:r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E2605C"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Wójt Gminy </w:t>
      </w:r>
      <w:r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Dźwierzuty</w:t>
      </w:r>
      <w:r w:rsidR="00E2605C"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E2605C" w:rsidRPr="00920B1A" w:rsidRDefault="005039C3" w:rsidP="00503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</w:t>
      </w:r>
      <w:r w:rsidR="00731AED"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</w:t>
      </w:r>
      <w:r w:rsid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</w:t>
      </w:r>
      <w:r w:rsidR="00731AED"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E2605C"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Niepodległości 6</w:t>
      </w:r>
    </w:p>
    <w:p w:rsidR="00E2605C" w:rsidRPr="00920B1A" w:rsidRDefault="005039C3" w:rsidP="00503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</w:t>
      </w:r>
      <w:r w:rsidR="00731AED"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</w:t>
      </w:r>
      <w:r w:rsid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</w:t>
      </w:r>
      <w:r w:rsidR="00731AED"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12-120 Dźwierzuty</w:t>
      </w:r>
    </w:p>
    <w:p w:rsidR="00731AED" w:rsidRPr="00920B1A" w:rsidRDefault="00731AED" w:rsidP="00503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31AED" w:rsidRPr="00920B1A" w:rsidRDefault="00731AED" w:rsidP="00503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05C" w:rsidRPr="00920B1A" w:rsidRDefault="00E2605C" w:rsidP="00503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WNIOSEK</w:t>
      </w:r>
    </w:p>
    <w:p w:rsidR="00E2605C" w:rsidRPr="00920B1A" w:rsidRDefault="00E2605C" w:rsidP="00503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 udzielenie zezwolenia na świadczenie usług w zakresie</w:t>
      </w:r>
    </w:p>
    <w:p w:rsidR="00E2605C" w:rsidRPr="00920B1A" w:rsidRDefault="00E2605C" w:rsidP="00503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opróżniania zbiorników</w:t>
      </w:r>
    </w:p>
    <w:p w:rsidR="00E2605C" w:rsidRPr="00920B1A" w:rsidRDefault="00E2605C" w:rsidP="00503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bezodpływowych i transportu nieczystości ciekłych</w:t>
      </w:r>
    </w:p>
    <w:p w:rsidR="00E2605C" w:rsidRPr="00920B1A" w:rsidRDefault="007A0A6B" w:rsidP="00503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na terenie G</w:t>
      </w:r>
      <w:r w:rsidR="00E2605C" w:rsidRPr="00920B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miny </w:t>
      </w:r>
      <w:r w:rsidR="00731AED" w:rsidRPr="00920B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Dźwierzuty</w:t>
      </w:r>
    </w:p>
    <w:p w:rsidR="00731AED" w:rsidRPr="00920B1A" w:rsidRDefault="00731AED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05C" w:rsidRPr="00920B1A" w:rsidRDefault="00E2605C" w:rsidP="00731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7</w:t>
      </w:r>
      <w:r w:rsidR="00731AED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i 8 ustawy z dnia 13 września 1996 r.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o utrzymaniu czystości</w:t>
      </w:r>
      <w:r w:rsidR="00731AED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i porządku w gminach (</w:t>
      </w:r>
      <w:proofErr w:type="spellStart"/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t.</w:t>
      </w:r>
      <w:r w:rsidR="0040226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proofErr w:type="spellEnd"/>
      <w:r w:rsidR="0040226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B0680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Dz. U. z 2017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DB0680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1289</w:t>
      </w:r>
      <w:r w:rsidR="0040226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="0040226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40226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składam 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wniosek o udzielenie zezwolenia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na świadczenie usług w zakresie</w:t>
      </w:r>
      <w:r w:rsidR="00731AED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opróżnia</w:t>
      </w:r>
      <w:r w:rsidR="00731AED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nia zbiorników bezodpływowych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</w:t>
      </w:r>
      <w:r w:rsidR="00731AED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transportu nieczystości ciekłych. </w:t>
      </w:r>
    </w:p>
    <w:p w:rsidR="00731AED" w:rsidRPr="00920B1A" w:rsidRDefault="00731AED" w:rsidP="00731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05C" w:rsidRPr="00920B1A" w:rsidRDefault="00E2605C" w:rsidP="00731AE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przedsiębiorcy: 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731AED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lub nazwa</w:t>
      </w:r>
      <w:r w:rsidR="006A4E3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przedsiębiorstwa: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zamieszkania lub siedziba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przedsiębiorcy ubiegającego się o zezwolenie: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telefon: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identyfikacji podatkowej (NIP):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</w:p>
    <w:p w:rsidR="00E2605C" w:rsidRPr="00920B1A" w:rsidRDefault="00E2605C" w:rsidP="00731AE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i obszar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działalności: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="007A0A6B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Środki techniczne, jakimi dysponuje ubiegający się o zezwolenie naprowadzenie działalności objętej wnioskie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 (wykaz sprzętu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środków technicznych, oraz jako załącznik ksero dowodów rejestracyjnych)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4. Informacje o technologiach stosowanych lub przewidzianych do stosowania przy świadczeniu usług w zakresie działalności objętej wnioskiem</w:t>
      </w:r>
      <w:r w:rsidR="0075481F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 w tym zabiegi sanitarne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 w:rsidR="0075481F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porządkowe związane ze świadczonymi usługami)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</w:t>
      </w:r>
      <w:r w:rsidR="00621E89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</w:p>
    <w:p w:rsidR="006A4E33" w:rsidRPr="00920B1A" w:rsidRDefault="006A4E33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Proponowane zabiegi z zakresu ochrony środowiska i ochrony sanitarnej planowane 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po zakończeniu działalności:</w:t>
      </w:r>
    </w:p>
    <w:p w:rsidR="00920B1A" w:rsidRPr="00920B1A" w:rsidRDefault="00920B1A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6. T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ermin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podjęcia działalności</w:t>
      </w:r>
      <w:r w:rsidR="006A4E3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objętej wnioskiem oraz zamierzonego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czas</w:t>
      </w:r>
      <w:r w:rsidR="006A4E3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u jej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prowadzenia: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</w:t>
      </w:r>
    </w:p>
    <w:p w:rsidR="00E2605C" w:rsidRPr="00920B1A" w:rsidRDefault="005D5E76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.Stacja zlewna, która będzie odbierać nieczystości ciekłe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(nazwa, adres)</w:t>
      </w:r>
    </w:p>
    <w:p w:rsidR="00E2605C" w:rsidRPr="00920B1A" w:rsidRDefault="00E2605C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</w:t>
      </w:r>
    </w:p>
    <w:p w:rsidR="00CC78A8" w:rsidRPr="00920B1A" w:rsidRDefault="00CC78A8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039C3" w:rsidRPr="00920B1A" w:rsidRDefault="005039C3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36CA" w:rsidRPr="00920B1A" w:rsidRDefault="005039C3" w:rsidP="00731A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</w:t>
      </w:r>
    </w:p>
    <w:p w:rsidR="00E2605C" w:rsidRPr="00920B1A" w:rsidRDefault="00E2605C" w:rsidP="003736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Załączniki:</w:t>
      </w:r>
    </w:p>
    <w:p w:rsidR="003736CA" w:rsidRPr="00920B1A" w:rsidRDefault="003736CA" w:rsidP="003736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E2605C" w:rsidRPr="00920B1A" w:rsidRDefault="00E2605C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 potwierdzający gotowość odbioru nieczystoś</w:t>
      </w:r>
      <w:r w:rsidR="00CC78A8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ci ciekłych przez stację zlewną;</w:t>
      </w:r>
    </w:p>
    <w:p w:rsidR="00E2605C" w:rsidRPr="00920B1A" w:rsidRDefault="00E2605C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2.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Aktualny (tj. wydany lub potwierdzony na 6 miesięcy przed złożeniem wniosku) odpis 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z właściwego rejestr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u lub zaświadczenie o wpisie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ewidencji działalności gospodarczej zgodnej z zakresem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działalności objętej wnioskiem;</w:t>
      </w:r>
    </w:p>
    <w:p w:rsidR="00E2605C" w:rsidRPr="00920B1A" w:rsidRDefault="00E2605C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 potwierdzający prawo do posiadanych środków transportu (kopie dowodów rejestracyjnych pojazdów) oraz kopie dokumentów </w:t>
      </w:r>
    </w:p>
    <w:p w:rsidR="00E2605C" w:rsidRPr="00920B1A" w:rsidRDefault="00E2605C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potwierdzających ważny przegląd 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techniczny, ubezpieczenie;</w:t>
      </w:r>
    </w:p>
    <w:p w:rsidR="00E2605C" w:rsidRPr="00920B1A" w:rsidRDefault="005C5D60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Potwierdzenie wniesienia opłaty skarbowej w wysokości 107,00 zł </w:t>
      </w:r>
    </w:p>
    <w:p w:rsidR="00E2605C" w:rsidRPr="00920B1A" w:rsidRDefault="00E2605C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(zgodnie z zał. do ustawy o opłacie skarbowej z dnia 16 listo</w:t>
      </w:r>
      <w:r w:rsidR="00DB0680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pada 2006 r. (</w:t>
      </w:r>
      <w:proofErr w:type="spellStart"/>
      <w:r w:rsidR="00DB0680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DB0680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2016 r. poz. 1827 ze zm.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2D53B5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2D53B5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część III, pkt 42)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E2605C" w:rsidRPr="00920B1A" w:rsidRDefault="005C5D60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.Aktualne zaświadczenie</w:t>
      </w:r>
      <w:r w:rsidR="002D53B5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oświadczenie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braku zaległości podatkowych i zaległości 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 w:rsidR="005039C3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płaceniu składek na ubezpieczenie zdrowotne lub społeczne (wystawione nie wcześniej niż 3 miesiące od daty złożenia wniosku)</w:t>
      </w:r>
      <w:r w:rsidR="002D53B5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składa się pod rygorem odpowiedzialności karnej za składanie fałszywych zeznań z obowiązkiem zawarcia w nim klauzuli następującej treści: „Jestem świadomy odpowiedzialności karnej</w:t>
      </w:r>
      <w:r w:rsid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</w:t>
      </w:r>
      <w:r w:rsidR="002D53B5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złożenie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fałszywego oświadczenia”</w:t>
      </w:r>
      <w:r w:rsidR="003736CA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5C5D60" w:rsidRPr="00920B1A" w:rsidRDefault="005C5D60" w:rsidP="00CC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E2605C"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>okument potwierdzający posiadanie bazy transportowej</w:t>
      </w:r>
      <w:r w:rsidRPr="00920B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dokument potwierdzający prawo własności do gruntu, na którym znajduje się baza transportowa.</w:t>
      </w:r>
    </w:p>
    <w:p w:rsidR="00BE224F" w:rsidRPr="00920B1A" w:rsidRDefault="00BE224F" w:rsidP="00BE2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920B1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Podstawa prawna:</w:t>
      </w:r>
    </w:p>
    <w:p w:rsidR="00BE224F" w:rsidRPr="00920B1A" w:rsidRDefault="00BE224F" w:rsidP="00BE22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1.Ustawa z dnia 13 września 1996 roku o utrzymaniu czystości i por</w:t>
      </w:r>
      <w:r w:rsid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ządku </w:t>
      </w:r>
      <w:r w:rsidR="00DB0680"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 gminach ( </w:t>
      </w:r>
      <w:proofErr w:type="spellStart"/>
      <w:r w:rsidR="00DB0680"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t.j</w:t>
      </w:r>
      <w:proofErr w:type="spellEnd"/>
      <w:r w:rsidR="00DB0680"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 Dz. U. z 2017</w:t>
      </w:r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r., poz. </w:t>
      </w:r>
      <w:r w:rsidR="00DB0680"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1289</w:t>
      </w:r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z </w:t>
      </w:r>
      <w:proofErr w:type="spellStart"/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późn</w:t>
      </w:r>
      <w:proofErr w:type="spellEnd"/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 zm.),</w:t>
      </w:r>
    </w:p>
    <w:p w:rsidR="00E2605C" w:rsidRDefault="00BE224F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2. Rozporządzenie Ministra Środowiska z dnia 14 marca 2012 roku w sprawie szczegółowego sposobu określania wymagań, j</w:t>
      </w:r>
      <w:r w:rsid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akie powinien spełniać przedsię</w:t>
      </w:r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biorca ubiegający się</w:t>
      </w:r>
      <w:r w:rsid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         </w:t>
      </w:r>
      <w:r w:rsidRPr="00920B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o uzyskanie zezwolenia w zakresie opróżniania zbiorników bezodpływowych i transportu nieczystości ciekłych (Dz. U. z 2012 r., poz. 299).</w:t>
      </w:r>
    </w:p>
    <w:p w:rsidR="00640D5E" w:rsidRDefault="00640D5E" w:rsidP="00640D5E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b/>
          <w:bCs/>
          <w:lang w:eastAsia="pl-PL"/>
        </w:rPr>
        <w:lastRenderedPageBreak/>
        <w:t>Klauzula informacyjna o przetwarzaniu danych osobowych</w:t>
      </w:r>
    </w:p>
    <w:p w:rsidR="00640D5E" w:rsidRDefault="00640D5E" w:rsidP="00640D5E">
      <w:pPr>
        <w:spacing w:line="280" w:lineRule="exact"/>
        <w:jc w:val="both"/>
        <w:rPr>
          <w:rFonts w:ascii="Liberation Serif" w:eastAsia="Lucida Sans Unicode" w:hAnsi="Liberation Serif" w:cs="Mangal"/>
          <w:kern w:val="3"/>
          <w:sz w:val="24"/>
          <w:szCs w:val="24"/>
          <w:lang w:eastAsia="pl-PL" w:bidi="hi-IN"/>
        </w:rPr>
      </w:pPr>
      <w:r>
        <w:rPr>
          <w:lang w:eastAsia="pl-PL"/>
        </w:rPr>
        <w:t xml:space="preserve">Na podstawie art. 13 ust. 1 i ust. 2 Rozporządzenia Parlamentu Europejskiego i Rady (UE) 2016/679 z 27 kwietnia 2016 r. w sprawie ochrony osób fizycznych w związku z przetwarzaniem danych osobowych </w:t>
      </w:r>
      <w:r>
        <w:rPr>
          <w:lang w:eastAsia="pl-PL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>
        <w:rPr>
          <w:color w:val="0000FF"/>
          <w:u w:val="single"/>
          <w:lang w:eastAsia="pl-PL"/>
        </w:rPr>
        <w:t>iod@ug-dzwierzuty.pl</w:t>
      </w:r>
      <w:r>
        <w:rPr>
          <w:lang w:eastAsia="pl-PL"/>
        </w:rPr>
        <w:t>) lub pisemnie na adres Administratora danych.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Pani/Pana dane osobowe przetwarzane są w celu/celach: 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wypełnienia obowiązku prawnego ciążącego na Administratorze (art. 6 ust. 1 lit. c RODO),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prowadzenia spraw z zakresu: 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spraw obywatelskich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zarządzania majątkiem gminy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podatków i opłat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leśnictwa i rolnictwa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funduszy pomocowych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inwestycji i remontów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zarządzania drogami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planowanie przestrzennego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zamówień publicznych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gospodarki lokalami, budynkami oraz nieruchomościami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promocji i kultury</w:t>
      </w:r>
    </w:p>
    <w:p w:rsidR="00640D5E" w:rsidRDefault="00640D5E" w:rsidP="00640D5E">
      <w:pPr>
        <w:jc w:val="both"/>
        <w:rPr>
          <w:lang w:eastAsia="pl-PL"/>
        </w:rPr>
      </w:pPr>
      <w:r>
        <w:rPr>
          <w:lang w:eastAsia="pl-PL"/>
        </w:rPr>
        <w:t>- wszelkich innych wniosków których rozpatrzenie leży w zakresie kompetencji UG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</w:t>
      </w:r>
      <w:r>
        <w:t>oraz instrukcji w sprawie organizacji i zakresu działania archiwów zakładowych</w:t>
      </w:r>
      <w:r>
        <w:rPr>
          <w:lang w:eastAsia="pl-PL"/>
        </w:rPr>
        <w:t>.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</w:t>
      </w:r>
      <w:r>
        <w:rPr>
          <w:lang w:eastAsia="pl-PL"/>
        </w:rPr>
        <w:lastRenderedPageBreak/>
        <w:t>przetwarzającym, które na podstawie stosownych umów podpisanych z Gminą Dźwierzuty przetwarzają dane osobowe dla których Administratorem jest Gmina Dźwierzuty.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Pan/Pana dane nie trafią poza Europejski Obszar Gospodarczy (obejmujący Unię Europejską, Norwegię, Liechtenstein i Islandię).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W związku z przetwarzaniem Pani/Pana danych osobowych, przysługują Pani/Panu następujące prawa: 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dostępu do danych osobowych,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żądania sprostowania/poprawienia danych osobowych,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prawo żądania usunięcia danych osobowych przetwarzanych na podstawie zgody. Informujemy również, że </w:t>
      </w:r>
      <w:r>
        <w:rPr>
          <w:lang w:eastAsia="pl-PL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 xml:space="preserve">prawo żądania ograniczenia przetwarzania danych osobowych przetwarzanych 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do przenoszenia danych osobowych - przysługuje tylko co do tych danych, które przetwarzamy na podstawie Pani/Pana zgody</w:t>
      </w:r>
    </w:p>
    <w:p w:rsidR="00640D5E" w:rsidRDefault="00640D5E" w:rsidP="00640D5E">
      <w:pPr>
        <w:numPr>
          <w:ilvl w:val="1"/>
          <w:numId w:val="2"/>
        </w:numPr>
        <w:tabs>
          <w:tab w:val="num" w:pos="709"/>
        </w:tabs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W sytuacji, gdy przetwarzanie danych osobowych odbywa się na podstawie zgody osoby, której dane dotyczą, podanie przez Panią/Pana danych osobowych Administratorowi ma charakter dobrowolny. Jednak k</w:t>
      </w:r>
      <w:r>
        <w:t>onsekwencją nie podania danych osobowych może być brak możliwości rozpatrzenia skargi i/lub wniosku złożonego w UG</w:t>
      </w:r>
    </w:p>
    <w:p w:rsidR="00640D5E" w:rsidRDefault="00640D5E" w:rsidP="00640D5E">
      <w:pPr>
        <w:numPr>
          <w:ilvl w:val="0"/>
          <w:numId w:val="2"/>
        </w:numPr>
        <w:autoSpaceDN w:val="0"/>
        <w:spacing w:after="0" w:line="280" w:lineRule="exact"/>
        <w:ind w:left="0"/>
        <w:jc w:val="both"/>
        <w:rPr>
          <w:lang w:eastAsia="pl-PL"/>
        </w:rPr>
      </w:pPr>
      <w:r>
        <w:rPr>
          <w:lang w:eastAsia="pl-PL"/>
        </w:rPr>
        <w:t>Podanie przez Panią/Pana danych osobowych jest obowiązkowe, w sytuacji, gdy przesłankę przetwarzania danych osobowych stanowi przepis prawa lub dane są niezbędne do realizacji umowy</w:t>
      </w:r>
    </w:p>
    <w:p w:rsidR="00640D5E" w:rsidRDefault="00640D5E" w:rsidP="00640D5E">
      <w:pPr>
        <w:rPr>
          <w:lang w:eastAsia="ar-SA"/>
        </w:rPr>
      </w:pPr>
    </w:p>
    <w:p w:rsidR="00640D5E" w:rsidRDefault="00640D5E" w:rsidP="00640D5E">
      <w:pPr>
        <w:rPr>
          <w:lang w:eastAsia="zh-CN"/>
        </w:rPr>
      </w:pPr>
    </w:p>
    <w:p w:rsidR="00640D5E" w:rsidRDefault="00640D5E" w:rsidP="00640D5E"/>
    <w:p w:rsidR="00640D5E" w:rsidRDefault="00640D5E" w:rsidP="00640D5E">
      <w:r>
        <w:t xml:space="preserve">………………………………………..                                  </w:t>
      </w:r>
      <w:r>
        <w:t xml:space="preserve">                                              </w:t>
      </w:r>
      <w:r>
        <w:t xml:space="preserve"> ……………………………………….</w:t>
      </w:r>
    </w:p>
    <w:p w:rsidR="00640D5E" w:rsidRDefault="00640D5E" w:rsidP="00640D5E">
      <w:r>
        <w:t xml:space="preserve">         </w:t>
      </w:r>
      <w:bookmarkStart w:id="0" w:name="_GoBack"/>
      <w:bookmarkEnd w:id="0"/>
      <w:r>
        <w:t xml:space="preserve"> (miejscowość, data)                                                                       </w:t>
      </w:r>
      <w:r>
        <w:t xml:space="preserve">                          </w:t>
      </w:r>
      <w:r>
        <w:t xml:space="preserve"> (podpis)</w:t>
      </w:r>
    </w:p>
    <w:p w:rsidR="00640D5E" w:rsidRDefault="00640D5E" w:rsidP="00640D5E">
      <w:pPr>
        <w:pStyle w:val="Standard"/>
        <w:jc w:val="both"/>
      </w:pPr>
    </w:p>
    <w:p w:rsidR="00640D5E" w:rsidRPr="00920B1A" w:rsidRDefault="00640D5E" w:rsidP="00920B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sectPr w:rsidR="00640D5E" w:rsidRPr="00920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604CA"/>
    <w:multiLevelType w:val="hybridMultilevel"/>
    <w:tmpl w:val="79E0F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50F"/>
    <w:rsid w:val="00200F8A"/>
    <w:rsid w:val="002D53B5"/>
    <w:rsid w:val="003736CA"/>
    <w:rsid w:val="0040226A"/>
    <w:rsid w:val="005039C3"/>
    <w:rsid w:val="005C5D60"/>
    <w:rsid w:val="005D5E76"/>
    <w:rsid w:val="00621E89"/>
    <w:rsid w:val="00640D5E"/>
    <w:rsid w:val="006A4E33"/>
    <w:rsid w:val="00731AED"/>
    <w:rsid w:val="0075481F"/>
    <w:rsid w:val="007A0A6B"/>
    <w:rsid w:val="00920B1A"/>
    <w:rsid w:val="00A56B5C"/>
    <w:rsid w:val="00BE224F"/>
    <w:rsid w:val="00CC78A8"/>
    <w:rsid w:val="00DB0680"/>
    <w:rsid w:val="00DF150F"/>
    <w:rsid w:val="00E2044D"/>
    <w:rsid w:val="00E2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52F22-86D6-4878-B928-C918049B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1A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2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24F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40D5E"/>
    <w:pPr>
      <w:suppressAutoHyphens/>
      <w:autoSpaceDN w:val="0"/>
      <w:spacing w:after="0" w:line="240" w:lineRule="auto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2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9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3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2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9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06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03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8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3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1852</Words>
  <Characters>11118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23</cp:revision>
  <cp:lastPrinted>2017-05-04T09:55:00Z</cp:lastPrinted>
  <dcterms:created xsi:type="dcterms:W3CDTF">2017-05-04T08:53:00Z</dcterms:created>
  <dcterms:modified xsi:type="dcterms:W3CDTF">2019-06-18T12:50:00Z</dcterms:modified>
</cp:coreProperties>
</file>