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6E1184" w14:textId="77777777" w:rsidR="002B4200" w:rsidRPr="00143231" w:rsidRDefault="00CC787C" w:rsidP="00CC787C">
      <w:pPr>
        <w:pStyle w:val="Bezodstpw"/>
        <w:jc w:val="right"/>
        <w:rPr>
          <w:rFonts w:ascii="Arial" w:hAnsi="Arial" w:cs="Arial"/>
          <w:color w:val="000000" w:themeColor="text1"/>
        </w:rPr>
      </w:pPr>
      <w:r w:rsidRPr="00143231">
        <w:rPr>
          <w:rFonts w:ascii="Arial" w:hAnsi="Arial" w:cs="Arial"/>
          <w:color w:val="000000" w:themeColor="text1"/>
        </w:rPr>
        <w:t>Dźwierzuty, dnia …………….………………</w:t>
      </w:r>
    </w:p>
    <w:p w14:paraId="21A2C102" w14:textId="77777777" w:rsidR="00CC787C" w:rsidRPr="00143231" w:rsidRDefault="00CC787C" w:rsidP="00CC787C">
      <w:pPr>
        <w:pStyle w:val="Bezodstpw"/>
        <w:rPr>
          <w:rFonts w:ascii="Arial" w:hAnsi="Arial" w:cs="Arial"/>
          <w:b/>
          <w:color w:val="000000" w:themeColor="text1"/>
        </w:rPr>
      </w:pPr>
      <w:r w:rsidRPr="00143231">
        <w:rPr>
          <w:rFonts w:ascii="Arial" w:hAnsi="Arial" w:cs="Arial"/>
          <w:b/>
          <w:color w:val="000000" w:themeColor="text1"/>
        </w:rPr>
        <w:t>Dane wnioskodawcy</w:t>
      </w:r>
    </w:p>
    <w:p w14:paraId="7BD32B36" w14:textId="77777777" w:rsidR="00CC787C" w:rsidRPr="00143231" w:rsidRDefault="00CC787C" w:rsidP="00CC787C">
      <w:pPr>
        <w:pStyle w:val="Bezodstpw"/>
        <w:rPr>
          <w:rFonts w:ascii="Arial" w:hAnsi="Arial" w:cs="Arial"/>
          <w:color w:val="000000" w:themeColor="text1"/>
        </w:rPr>
      </w:pPr>
    </w:p>
    <w:p w14:paraId="6F2DAD60" w14:textId="77777777" w:rsidR="00CC787C" w:rsidRPr="00143231" w:rsidRDefault="00CC787C" w:rsidP="00CC787C">
      <w:pPr>
        <w:pStyle w:val="Bezodstpw"/>
        <w:rPr>
          <w:rFonts w:ascii="Arial" w:hAnsi="Arial" w:cs="Arial"/>
          <w:color w:val="000000" w:themeColor="text1"/>
        </w:rPr>
      </w:pPr>
      <w:r w:rsidRPr="00143231">
        <w:rPr>
          <w:rFonts w:ascii="Arial" w:hAnsi="Arial" w:cs="Arial"/>
          <w:color w:val="000000" w:themeColor="text1"/>
        </w:rPr>
        <w:t>…………………………………………………………………</w:t>
      </w:r>
    </w:p>
    <w:p w14:paraId="46613855" w14:textId="77777777" w:rsidR="00CC787C" w:rsidRPr="00143231" w:rsidRDefault="00CC787C" w:rsidP="00CC787C">
      <w:pPr>
        <w:pStyle w:val="Bezodstpw"/>
        <w:rPr>
          <w:rFonts w:ascii="Arial" w:hAnsi="Arial" w:cs="Arial"/>
          <w:color w:val="000000" w:themeColor="text1"/>
        </w:rPr>
      </w:pPr>
    </w:p>
    <w:p w14:paraId="1ABAE37B" w14:textId="77777777" w:rsidR="00CC787C" w:rsidRPr="00143231" w:rsidRDefault="00CC787C" w:rsidP="00CC787C">
      <w:pPr>
        <w:pStyle w:val="Bezodstpw"/>
        <w:rPr>
          <w:rFonts w:ascii="Arial" w:hAnsi="Arial" w:cs="Arial"/>
          <w:color w:val="000000" w:themeColor="text1"/>
        </w:rPr>
      </w:pPr>
      <w:r w:rsidRPr="00143231">
        <w:rPr>
          <w:rFonts w:ascii="Arial" w:hAnsi="Arial" w:cs="Arial"/>
          <w:color w:val="000000" w:themeColor="text1"/>
        </w:rPr>
        <w:t>…………………………………………………………………</w:t>
      </w:r>
    </w:p>
    <w:p w14:paraId="0EB5ADEB" w14:textId="77777777" w:rsidR="00CC787C" w:rsidRPr="00143231" w:rsidRDefault="00CC787C" w:rsidP="00CC787C">
      <w:pPr>
        <w:pStyle w:val="Bezodstpw"/>
        <w:rPr>
          <w:rFonts w:ascii="Arial" w:hAnsi="Arial" w:cs="Arial"/>
          <w:color w:val="000000" w:themeColor="text1"/>
        </w:rPr>
      </w:pPr>
    </w:p>
    <w:p w14:paraId="6ADDC7BE" w14:textId="77777777" w:rsidR="00CC787C" w:rsidRPr="00143231" w:rsidRDefault="00CC787C" w:rsidP="00CC787C">
      <w:pPr>
        <w:pStyle w:val="Bezodstpw"/>
        <w:rPr>
          <w:rFonts w:ascii="Arial" w:hAnsi="Arial" w:cs="Arial"/>
          <w:color w:val="000000" w:themeColor="text1"/>
        </w:rPr>
      </w:pPr>
      <w:r w:rsidRPr="00143231">
        <w:rPr>
          <w:rFonts w:ascii="Arial" w:hAnsi="Arial" w:cs="Arial"/>
          <w:color w:val="000000" w:themeColor="text1"/>
        </w:rPr>
        <w:t>…………………………………………………………………</w:t>
      </w:r>
    </w:p>
    <w:p w14:paraId="5944A6C7" w14:textId="77777777" w:rsidR="00CC787C" w:rsidRPr="00143231" w:rsidRDefault="00CC787C" w:rsidP="00CC787C">
      <w:pPr>
        <w:pStyle w:val="Bezodstpw"/>
        <w:rPr>
          <w:rFonts w:ascii="Arial" w:hAnsi="Arial" w:cs="Arial"/>
          <w:color w:val="000000" w:themeColor="text1"/>
        </w:rPr>
      </w:pPr>
    </w:p>
    <w:p w14:paraId="39BF09B8" w14:textId="77777777" w:rsidR="00CC787C" w:rsidRPr="00143231" w:rsidRDefault="00B96650" w:rsidP="00CC787C">
      <w:pPr>
        <w:pStyle w:val="Bezodstpw"/>
        <w:rPr>
          <w:rFonts w:ascii="Arial" w:hAnsi="Arial" w:cs="Arial"/>
          <w:color w:val="000000" w:themeColor="text1"/>
        </w:rPr>
      </w:pPr>
      <w:r w:rsidRPr="00143231">
        <w:rPr>
          <w:rFonts w:ascii="Arial" w:hAnsi="Arial" w:cs="Arial"/>
          <w:color w:val="000000" w:themeColor="text1"/>
        </w:rPr>
        <w:t xml:space="preserve">Tel. </w:t>
      </w:r>
      <w:r w:rsidR="00CC787C" w:rsidRPr="00143231">
        <w:rPr>
          <w:rFonts w:ascii="Arial" w:hAnsi="Arial" w:cs="Arial"/>
          <w:color w:val="000000" w:themeColor="text1"/>
        </w:rPr>
        <w:t>…………………………………………………………</w:t>
      </w:r>
    </w:p>
    <w:p w14:paraId="70E4A11F" w14:textId="77777777" w:rsidR="00CC787C" w:rsidRPr="00143231" w:rsidRDefault="00CC787C" w:rsidP="00CC787C">
      <w:pPr>
        <w:pStyle w:val="Bezodstpw"/>
        <w:rPr>
          <w:rFonts w:ascii="Arial" w:hAnsi="Arial" w:cs="Arial"/>
          <w:color w:val="000000" w:themeColor="text1"/>
        </w:rPr>
      </w:pPr>
      <w:r w:rsidRPr="00143231">
        <w:rPr>
          <w:rFonts w:ascii="Arial" w:hAnsi="Arial" w:cs="Arial"/>
          <w:color w:val="000000" w:themeColor="text1"/>
        </w:rPr>
        <w:t>(imię i nazwisko oraz adres wnioskodawcy)</w:t>
      </w:r>
    </w:p>
    <w:p w14:paraId="0E0614D5" w14:textId="77777777" w:rsidR="00CC787C" w:rsidRPr="00143231" w:rsidRDefault="00CC787C" w:rsidP="00CC787C">
      <w:pPr>
        <w:pStyle w:val="Bezodstpw"/>
        <w:rPr>
          <w:rFonts w:ascii="Arial" w:hAnsi="Arial" w:cs="Arial"/>
          <w:color w:val="000000" w:themeColor="text1"/>
        </w:rPr>
      </w:pPr>
    </w:p>
    <w:p w14:paraId="1A59D884" w14:textId="77777777" w:rsidR="00CC787C" w:rsidRPr="00143231" w:rsidRDefault="00F449A4" w:rsidP="00CC787C">
      <w:pPr>
        <w:pStyle w:val="Bezodstpw"/>
        <w:ind w:left="5529"/>
        <w:rPr>
          <w:rFonts w:ascii="Arial" w:hAnsi="Arial" w:cs="Arial"/>
          <w:b/>
          <w:color w:val="000000" w:themeColor="text1"/>
        </w:rPr>
      </w:pPr>
      <w:r w:rsidRPr="00143231">
        <w:rPr>
          <w:rFonts w:ascii="Arial" w:hAnsi="Arial" w:cs="Arial"/>
          <w:b/>
          <w:color w:val="000000" w:themeColor="text1"/>
        </w:rPr>
        <w:t>WÓJT GMINY DŹWIERZUTY</w:t>
      </w:r>
    </w:p>
    <w:p w14:paraId="03D40F15" w14:textId="77777777" w:rsidR="00CC787C" w:rsidRPr="00143231" w:rsidRDefault="00CC787C" w:rsidP="00CC787C">
      <w:pPr>
        <w:pStyle w:val="Bezodstpw"/>
        <w:ind w:left="5529"/>
        <w:rPr>
          <w:rFonts w:ascii="Arial" w:hAnsi="Arial" w:cs="Arial"/>
          <w:color w:val="000000" w:themeColor="text1"/>
        </w:rPr>
      </w:pPr>
    </w:p>
    <w:p w14:paraId="795344E9" w14:textId="77777777" w:rsidR="00CC787C" w:rsidRPr="00143231" w:rsidRDefault="00CC787C" w:rsidP="00CC787C">
      <w:pPr>
        <w:pStyle w:val="Bezodstpw"/>
        <w:rPr>
          <w:rFonts w:ascii="Arial" w:hAnsi="Arial" w:cs="Arial"/>
          <w:color w:val="000000" w:themeColor="text1"/>
        </w:rPr>
      </w:pPr>
    </w:p>
    <w:p w14:paraId="0A8785E6" w14:textId="77777777" w:rsidR="00CC787C" w:rsidRPr="00143231" w:rsidRDefault="00CC787C" w:rsidP="00CC787C">
      <w:pPr>
        <w:autoSpaceDE w:val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143231">
        <w:rPr>
          <w:rFonts w:ascii="Arial" w:hAnsi="Arial" w:cs="Arial"/>
          <w:b/>
          <w:bCs/>
          <w:color w:val="000000" w:themeColor="text1"/>
          <w:sz w:val="22"/>
          <w:szCs w:val="22"/>
        </w:rPr>
        <w:t>WNIOSEK</w:t>
      </w:r>
    </w:p>
    <w:p w14:paraId="0C2887B9" w14:textId="77777777" w:rsidR="00CC787C" w:rsidRPr="00143231" w:rsidRDefault="00CC787C" w:rsidP="00CC787C">
      <w:pPr>
        <w:autoSpaceDE w:val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143231">
        <w:rPr>
          <w:rFonts w:ascii="Arial" w:hAnsi="Arial" w:cs="Arial"/>
          <w:b/>
          <w:bCs/>
          <w:color w:val="000000" w:themeColor="text1"/>
          <w:sz w:val="22"/>
          <w:szCs w:val="22"/>
        </w:rPr>
        <w:t>o wydanie zaświadczenia</w:t>
      </w:r>
    </w:p>
    <w:p w14:paraId="09EB7C68" w14:textId="77777777" w:rsidR="00CC787C" w:rsidRPr="00143231" w:rsidRDefault="00CD62C3" w:rsidP="00CC787C">
      <w:pPr>
        <w:autoSpaceDE w:val="0"/>
        <w:ind w:firstLine="1985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143231">
        <w:rPr>
          <w:rFonts w:ascii="Arial" w:hAnsi="Arial" w:cs="Arial"/>
          <w:b/>
          <w:bCs/>
          <w:noProof/>
          <w:color w:val="000000" w:themeColor="text1"/>
          <w:kern w:val="1"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DE0A91" wp14:editId="6748286D">
                <wp:simplePos x="0" y="0"/>
                <wp:positionH relativeFrom="column">
                  <wp:posOffset>233870</wp:posOffset>
                </wp:positionH>
                <wp:positionV relativeFrom="paragraph">
                  <wp:posOffset>183449</wp:posOffset>
                </wp:positionV>
                <wp:extent cx="160020" cy="160655"/>
                <wp:effectExtent l="12700" t="12700" r="8255" b="762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160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327D45" id="Prostokąt 2" o:spid="_x0000_s1026" style="position:absolute;margin-left:18.4pt;margin-top:14.45pt;width:12.6pt;height:1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e8jIwIAADwEAAAOAAAAZHJzL2Uyb0RvYy54bWysU8Fu2zAMvQ/YPwi6L7aDJGuNOEWRLsOA&#10;bgvQ7QMUWY6FyqJGKXGy+/5sH1ZKTrN022mYDwJpUk+Pj+T85tAZtlfoNdiKF6OcM2Ul1NpuK/71&#10;y+rNFWc+CFsLA1ZV/Kg8v1m8fjXvXanG0IKpFTICsb7sXcXbEFyZZV62qhN+BE5ZCjaAnQjk4jar&#10;UfSE3plsnOezrAesHYJU3tPfuyHIFwm/aZQMn5vGq8BMxYlbSCemcxPPbDEX5RaFa7U80RD/wKIT&#10;2tKjZ6g7EQTbof4DqtMSwUMTRhK6DJpGS5VqoGqK/LdqHlrhVKqFxPHuLJP/f7Dy036NTNcVH3Nm&#10;RUctWhPBAI8/fwQ2jvr0zpeU9uDWGCv07h7ko2cWlq2wW3WLCH2rRE2sipifvbgQHU9X2ab/CDXB&#10;i12AJNWhwS4CkgjskDpyPHdEHQKT9LOY5fmY+iYpRPZsOk0viPL5skMf3ivoWDQqjtTwBC729z5E&#10;MqJ8Tknkweh6pY1JDm43S4NsL2g4Vuk7ofvLNGNZX/Hr6XiakF/E/CVEnr6/QXQ60JQb3VX86pwk&#10;yqjaO1unGQxCm8EmysaeZIzKDR3YQH0kFRGGEaaVI6MF/M5ZT+Nbcf9tJ1BxZj5Y6sR1MZnEeU/O&#10;ZPo2ioiXkc1lRFhJUBUPnA3mMgw7snOoty29VKTaLdxS9xqdlI2dHVidyNKIJsFP6xR34NJPWb+W&#10;fvEEAAD//wMAUEsDBBQABgAIAAAAIQDNsX7Z3QAAAAcBAAAPAAAAZHJzL2Rvd25yZXYueG1sTM/B&#10;TsMwDAbgOxLvEBmJG0vJoNq6phMCDYnj1l24pY1pOxqnatKt8PSYExyt3/r9Od/OrhdnHEPnScP9&#10;IgGBVHvbUaPhWO7uViBCNGRN7wk1fGGAbXF9lZvM+gvt8XyIjeASCpnR0MY4ZFKGukVnwsIPSJx9&#10;+NGZyOPYSDuaC5e7XqokSaUzHfGF1gz43GL9eZichqpTR/O9L18Tt94t49tcnqb3F61vb+anDYiI&#10;c/xbhl8+06FgU+UnskH0GpYpy6MGtVqD4DxV/Fql4fFBgSxy+d9f/AAAAP//AwBQSwECLQAUAAYA&#10;CAAAACEAtoM4kv4AAADhAQAAEwAAAAAAAAAAAAAAAAAAAAAAW0NvbnRlbnRfVHlwZXNdLnhtbFBL&#10;AQItABQABgAIAAAAIQA4/SH/1gAAAJQBAAALAAAAAAAAAAAAAAAAAC8BAABfcmVscy8ucmVsc1BL&#10;AQItABQABgAIAAAAIQCgbe8jIwIAADwEAAAOAAAAAAAAAAAAAAAAAC4CAABkcnMvZTJvRG9jLnht&#10;bFBLAQItABQABgAIAAAAIQDNsX7Z3QAAAAcBAAAPAAAAAAAAAAAAAAAAAH0EAABkcnMvZG93bnJl&#10;di54bWxQSwUGAAAAAAQABADzAAAAhwUAAAAA&#10;"/>
            </w:pict>
          </mc:Fallback>
        </mc:AlternateContent>
      </w:r>
    </w:p>
    <w:p w14:paraId="2A105E1A" w14:textId="77777777" w:rsidR="00CC787C" w:rsidRPr="00143231" w:rsidRDefault="00CD62C3" w:rsidP="00CC787C">
      <w:pPr>
        <w:autoSpaceDE w:val="0"/>
        <w:ind w:firstLine="851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o przeznaczeniu w miejscowym</w:t>
      </w:r>
      <w:r w:rsidR="00CC787C" w:rsidRPr="0014323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plan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ie</w:t>
      </w:r>
      <w:r w:rsidR="00CC787C" w:rsidRPr="0014323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zagospodarowania przestrzennego*</w:t>
      </w:r>
    </w:p>
    <w:p w14:paraId="50F6C763" w14:textId="77777777" w:rsidR="00CC787C" w:rsidRDefault="00CC787C" w:rsidP="00CC787C">
      <w:pPr>
        <w:autoSpaceDE w:val="0"/>
        <w:spacing w:before="120"/>
        <w:ind w:firstLine="851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143231">
        <w:rPr>
          <w:rFonts w:ascii="Arial" w:hAnsi="Arial" w:cs="Arial"/>
          <w:b/>
          <w:bCs/>
          <w:noProof/>
          <w:color w:val="000000" w:themeColor="text1"/>
          <w:kern w:val="1"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43CFF0" wp14:editId="028D0B13">
                <wp:simplePos x="0" y="0"/>
                <wp:positionH relativeFrom="column">
                  <wp:posOffset>235140</wp:posOffset>
                </wp:positionH>
                <wp:positionV relativeFrom="paragraph">
                  <wp:posOffset>67021</wp:posOffset>
                </wp:positionV>
                <wp:extent cx="160020" cy="160655"/>
                <wp:effectExtent l="13970" t="5715" r="6985" b="508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160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48257C" id="Prostokąt 3" o:spid="_x0000_s1026" style="position:absolute;margin-left:18.5pt;margin-top:5.3pt;width:12.6pt;height:1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V0tJAIAADwEAAAOAAAAZHJzL2Uyb0RvYy54bWysU8Fu2zAMvQ/YPwi6L7bTJGuNOEWRLsOA&#10;bgvQ7QMUWY6FyqJGKXG6+/6sHzZKTrN022mYDwJpUk+Pj+T8+tAZtlfoNdiKF6OcM2Ul1NpuK/71&#10;y+rNJWc+CFsLA1ZV/FF5fr14/Wreu1KNoQVTK2QEYn3Zu4q3Ibgyy7xsVSf8CJyyFGwAOxHIxW1W&#10;o+gJvTPZOM9nWQ9YOwSpvKe/t0OQLxJ+0ygZPjeNV4GZihO3kE5M5yae2WIuyi0K12p5pCH+gUUn&#10;tKVHT1C3Igi2Q/0HVKclgocmjCR0GTSNlirVQNUU+W/V3LfCqVQLiePdSSb//2Dlp/0ama4rfsGZ&#10;FR21aE0EAzw8/QjsIurTO19S2r1bY6zQuzuQD55ZWLbCbtUNIvStEjWxKmJ+9uJCdDxdZZv+I9QE&#10;L3YBklSHBrsISCKwQ+rI46kj6hCYpJ/FLM/H1DdJIbJn02l6QZTPlx368F5Bx6JRcaSGJ3Cxv/Mh&#10;khHlc0oiD0bXK21McnC7WRpke0HDsUrfEd2fpxnL+opfTcfThPwi5s8h8vT9DaLTgabc6K7il6ck&#10;UUbV3tk6zWAQ2gw2UTb2KGNUbujABupHUhFhGGFaOTJawO+c9TS+FfffdgIVZ+aDpU5cFZNJnPfk&#10;TKZvo4h4HtmcR4SVBFXxwNlgLsOwIzuHetvSS0Wq3cINda/RSdnY2YHVkSyNaBL8uE5xB879lPVr&#10;6Rc/AQAA//8DAFBLAwQUAAYACAAAACEAauUiodwAAAAHAQAADwAAAGRycy9kb3ducmV2LnhtbEyP&#10;wU7DMBBE70j8g7VI3KhNKgJN41QIVCSObXrhtomXJCW2o9hpA1/PcqLHmVnNvM03s+3FicbQeafh&#10;fqFAkKu96Vyj4VBu755AhIjOYO8dafimAJvi+irHzPiz29FpHxvBJS5kqKGNccikDHVLFsPCD+Q4&#10;+/SjxchybKQZ8czltpeJUqm02DleaHGgl5bqr/1kNVRdcsCfXfmm7Gq7jO9zeZw+XrW+vZmf1yAi&#10;zfH/GP7wGR0KZqr85EwQvYblI78S2VcpCM7TJAFRsf+wAlnk8pK/+AUAAP//AwBQSwECLQAUAAYA&#10;CAAAACEAtoM4kv4AAADhAQAAEwAAAAAAAAAAAAAAAAAAAAAAW0NvbnRlbnRfVHlwZXNdLnhtbFBL&#10;AQItABQABgAIAAAAIQA4/SH/1gAAAJQBAAALAAAAAAAAAAAAAAAAAC8BAABfcmVscy8ucmVsc1BL&#10;AQItABQABgAIAAAAIQCpXV0tJAIAADwEAAAOAAAAAAAAAAAAAAAAAC4CAABkcnMvZTJvRG9jLnht&#10;bFBLAQItABQABgAIAAAAIQBq5SKh3AAAAAcBAAAPAAAAAAAAAAAAAAAAAH4EAABkcnMvZG93bnJl&#10;di54bWxQSwUGAAAAAAQABADzAAAAhwUAAAAA&#10;"/>
            </w:pict>
          </mc:Fallback>
        </mc:AlternateContent>
      </w:r>
      <w:r w:rsidRPr="00143231">
        <w:rPr>
          <w:rFonts w:ascii="Arial" w:hAnsi="Arial" w:cs="Arial"/>
          <w:b/>
          <w:color w:val="000000" w:themeColor="text1"/>
          <w:sz w:val="22"/>
          <w:szCs w:val="22"/>
        </w:rPr>
        <w:t xml:space="preserve">o objęciu </w:t>
      </w:r>
      <w:r w:rsidR="00CD62C3">
        <w:rPr>
          <w:rFonts w:ascii="Arial" w:hAnsi="Arial" w:cs="Arial"/>
          <w:b/>
          <w:color w:val="000000" w:themeColor="text1"/>
          <w:sz w:val="22"/>
          <w:szCs w:val="22"/>
        </w:rPr>
        <w:t>działki</w:t>
      </w:r>
      <w:r w:rsidRPr="00143231">
        <w:rPr>
          <w:rFonts w:ascii="Arial" w:hAnsi="Arial" w:cs="Arial"/>
          <w:b/>
          <w:color w:val="000000" w:themeColor="text1"/>
          <w:sz w:val="22"/>
          <w:szCs w:val="22"/>
        </w:rPr>
        <w:t xml:space="preserve"> obszarem zdegradowanym i obszarem rewitalizacji </w:t>
      </w:r>
      <w:r w:rsidRPr="00143231">
        <w:rPr>
          <w:rFonts w:ascii="Arial" w:hAnsi="Arial" w:cs="Arial"/>
          <w:b/>
          <w:bCs/>
          <w:color w:val="000000" w:themeColor="text1"/>
          <w:sz w:val="22"/>
          <w:szCs w:val="22"/>
        </w:rPr>
        <w:t>*</w:t>
      </w:r>
    </w:p>
    <w:p w14:paraId="264C06CB" w14:textId="77777777" w:rsidR="00CD62C3" w:rsidRPr="00143231" w:rsidRDefault="00CD62C3" w:rsidP="00CD62C3">
      <w:pPr>
        <w:autoSpaceDE w:val="0"/>
        <w:spacing w:before="120"/>
        <w:ind w:left="851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143231">
        <w:rPr>
          <w:rFonts w:ascii="Arial" w:hAnsi="Arial" w:cs="Arial"/>
          <w:b/>
          <w:bCs/>
          <w:noProof/>
          <w:color w:val="000000" w:themeColor="text1"/>
          <w:kern w:val="1"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7EE860E" wp14:editId="1499C319">
                <wp:simplePos x="0" y="0"/>
                <wp:positionH relativeFrom="column">
                  <wp:posOffset>229202</wp:posOffset>
                </wp:positionH>
                <wp:positionV relativeFrom="paragraph">
                  <wp:posOffset>60960</wp:posOffset>
                </wp:positionV>
                <wp:extent cx="160020" cy="160655"/>
                <wp:effectExtent l="13970" t="5715" r="6985" b="508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160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E967C" id="Prostokąt 1" o:spid="_x0000_s1026" style="position:absolute;margin-left:18.05pt;margin-top:4.8pt;width:12.6pt;height:12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TkwIQIAADwEAAAOAAAAZHJzL2Uyb0RvYy54bWysU8Fu2zAMvQ/YPwi6L7aDJGuNOEWRLsOA&#10;bgvQ7QMUWY6FyqJGKXG6+/5sH1ZKTrJ022mYDwJpUk+Pj+T85tAZtlfoNdiKF6OcM2Ul1NpuK/71&#10;y+rNFWc+CFsLA1ZV/El5frN4/Wreu1KNoQVTK2QEYn3Zu4q3Ibgyy7xsVSf8CJyyFGwAOxHIxW1W&#10;o+gJvTPZOM9nWQ9YOwSpvKe/d0OQLxJ+0ygZPjeNV4GZihO3kE5M5yae2WIuyi0K12p5pCH+gUUn&#10;tKVHz1B3Igi2Q/0HVKclgocmjCR0GTSNlirVQNUU+W/VPLTCqVQLiePdWSb//2Dlp/0ama6pd5xZ&#10;0VGL1kQwwOPPH4EVUZ/e+ZLSHtwaY4Xe3YN89MzCshV2q24RoW+VqIlVys9eXIiOp6ts03+EmuDF&#10;LkCS6tBgFwFJBHZIHXk6d0QdApP0s5jl+Zj6JilE9mw6jYwyUZ4uO/ThvYKORaPiSA1P4GJ/78OQ&#10;ekpJ5MHoeqWNSQ5uN0uDbC9oOFbpO6L7yzRjWV/x6+l4mpBfxPwlRJ6+v0F0OtCUG91V/OqcJMqo&#10;2jtbpxkMQpvBpuqMpSJPyg0d2ED9RCoiDCNMK0dGC/ids57Gt+L+206g4sx8sNSJ62IyifOenMn0&#10;bRQRLyOby4iwkqAqHjgbzGUYdmTnUG9beqlItVu4pe41Oikb+Q2sjmRpRFNvjusUd+DST1m/ln7x&#10;DAAA//8DAFBLAwQUAAYACAAAACEAevaAMtsAAAAGAQAADwAAAGRycy9kb3ducmV2LnhtbEyOzU6D&#10;QBSF9ya+w+SauLMDxRBBhsZoauKypRt3F+YKtMwMYYYWfXqvK7s8PznnKzaLGcSZJt87qyBeRSDI&#10;Nk73tlVwqLYPTyB8QKtxcJYUfJOHTXl7U2Cu3cXu6LwPreAR63NU0IUw5lL6piODfuVGspx9uclg&#10;YDm1Uk944XEzyHUUpdJgb/mhw5FeO2pO+9koqPv1AX921Xtksm0SPpbqOH++KXV/t7w8gwi0hP8y&#10;/OEzOpTMVLvZai8GBUkac1NBloLgOI0TEDXbjxnIspDX+OUvAAAA//8DAFBLAQItABQABgAIAAAA&#10;IQC2gziS/gAAAOEBAAATAAAAAAAAAAAAAAAAAAAAAABbQ29udGVudF9UeXBlc10ueG1sUEsBAi0A&#10;FAAGAAgAAAAhADj9If/WAAAAlAEAAAsAAAAAAAAAAAAAAAAALwEAAF9yZWxzLy5yZWxzUEsBAi0A&#10;FAAGAAgAAAAhALs9OTAhAgAAPAQAAA4AAAAAAAAAAAAAAAAALgIAAGRycy9lMm9Eb2MueG1sUEsB&#10;Ai0AFAAGAAgAAAAhAHr2gDLbAAAABgEAAA8AAAAAAAAAAAAAAAAAewQAAGRycy9kb3ducmV2Lnht&#10;bFBLBQYAAAAABAAEAPMAAACDBQAAAAA=&#10;"/>
            </w:pict>
          </mc:Fallback>
        </mc:AlternateContent>
      </w:r>
      <w:r>
        <w:rPr>
          <w:rFonts w:ascii="Arial" w:hAnsi="Arial" w:cs="Arial"/>
          <w:b/>
          <w:bCs/>
          <w:noProof/>
          <w:color w:val="000000" w:themeColor="text1"/>
          <w:kern w:val="1"/>
          <w:sz w:val="22"/>
          <w:szCs w:val="22"/>
          <w:lang w:eastAsia="pl-PL"/>
        </w:rPr>
        <w:t xml:space="preserve">o </w:t>
      </w:r>
      <w:r w:rsidRPr="0014323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przeznaczeniu w </w:t>
      </w:r>
      <w:r w:rsidRPr="00143231">
        <w:rPr>
          <w:rFonts w:ascii="Arial" w:hAnsi="Arial" w:cs="Arial"/>
          <w:b/>
          <w:bCs/>
          <w:color w:val="000000" w:themeColor="text1"/>
          <w:sz w:val="22"/>
          <w:szCs w:val="22"/>
        </w:rPr>
        <w:t>studium uwarunkowań i kierunków zagospodarowania przestrzennego*</w:t>
      </w:r>
    </w:p>
    <w:p w14:paraId="4DAD6DD1" w14:textId="77777777" w:rsidR="00B64CF2" w:rsidRDefault="00CD62C3" w:rsidP="00CC787C">
      <w:pPr>
        <w:autoSpaceDE w:val="0"/>
        <w:spacing w:before="120"/>
        <w:ind w:firstLine="851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143231">
        <w:rPr>
          <w:rFonts w:ascii="Arial" w:hAnsi="Arial" w:cs="Arial"/>
          <w:b/>
          <w:bCs/>
          <w:noProof/>
          <w:color w:val="000000" w:themeColor="text1"/>
          <w:kern w:val="1"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9DE51CC" wp14:editId="10F4F666">
                <wp:simplePos x="0" y="0"/>
                <wp:positionH relativeFrom="column">
                  <wp:posOffset>232187</wp:posOffset>
                </wp:positionH>
                <wp:positionV relativeFrom="paragraph">
                  <wp:posOffset>61595</wp:posOffset>
                </wp:positionV>
                <wp:extent cx="160020" cy="160655"/>
                <wp:effectExtent l="13970" t="5715" r="6985" b="5080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160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F92E7D" id="Prostokąt 6" o:spid="_x0000_s1026" style="position:absolute;margin-left:18.3pt;margin-top:4.85pt;width:12.6pt;height:12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ScZIwIAADwEAAAOAAAAZHJzL2Uyb0RvYy54bWysU8Fu2zAMvQ/YPwi6L7aDJGuNOEWRLsOA&#10;bgvQ7QMUWY6FyqJGKXGy+/5sH1ZKTrN022mYDwJpUk+Pj+T85tAZtlfoNdiKF6OcM2Ul1NpuK/71&#10;y+rNFWc+CFsLA1ZV/Kg8v1m8fjXvXanG0IKpFTICsb7sXcXbEFyZZV62qhN+BE5ZCjaAnQjk4jar&#10;UfSE3plsnOezrAesHYJU3tPfuyHIFwm/aZQMn5vGq8BMxYlbSCemcxPPbDEX5RaFa7U80RD/wKIT&#10;2tKjZ6g7EQTbof4DqtMSwUMTRhK6DJpGS5VqoGqK/LdqHlrhVKqFxPHuLJP/f7Dy036NTNcVn3Fm&#10;RUctWhPBAI8/fwQ2i/r0zpeU9uDWGCv07h7ko2cWlq2wW3WLCH2rRE2sipifvbgQHU9X2ab/CDXB&#10;i12AJNWhwS4CkgjskDpyPHdEHQKT9LOY5fmY+iYpRPZsOk0viPL5skMf3ivoWDQqjtTwBC729z5E&#10;MqJ8Tknkweh6pY1JDm43S4NsL2g4Vuk7ofvLNGNZX/Hr6XiakF/E/CVEnr6/QXQ60JQb3VX86pwk&#10;yqjaO1unGQxCm8EmysaeZIzKDR3YQH0kFRGGEaaVI6MF/M5ZT+Nbcf9tJ1BxZj5Y6sR1MZnEeU/O&#10;ZPo2ioiXkc1lRFhJUBUPnA3mMgw7snOoty29VKTaLdxS9xqdlI2dHVidyNKIJsFP6xR34NJPWb+W&#10;fvEEAAD//wMAUEsDBBQABgAIAAAAIQBoLmLm3AAAAAYBAAAPAAAAZHJzL2Rvd25yZXYueG1sTI/B&#10;TsMwEETvSPyDtUjcqNNWBBriVAhUJI5teuG2iZckEK+j2GkDX89yguPsjGbe5tvZ9epEY+g8G1gu&#10;ElDEtbcdNwaO5e7mHlSIyBZ7z2TgiwJsi8uLHDPrz7yn0yE2Sko4ZGigjXHItA51Sw7Dwg/E4r37&#10;0WEUOTbajniWctfrVZKk2mHHstDiQE8t1Z+HyRmoutURv/flS+I2u3V8ncuP6e3ZmOur+fEBVKQ5&#10;/oXhF1/QoRCmyk9sg+oNrNNUkgY2d6DETpfySCXn2wR0kev/+MUPAAAA//8DAFBLAQItABQABgAI&#10;AAAAIQC2gziS/gAAAOEBAAATAAAAAAAAAAAAAAAAAAAAAABbQ29udGVudF9UeXBlc10ueG1sUEsB&#10;Ai0AFAAGAAgAAAAhADj9If/WAAAAlAEAAAsAAAAAAAAAAAAAAAAALwEAAF9yZWxzLy5yZWxzUEsB&#10;Ai0AFAAGAAgAAAAhAIStJxkjAgAAPAQAAA4AAAAAAAAAAAAAAAAALgIAAGRycy9lMm9Eb2MueG1s&#10;UEsBAi0AFAAGAAgAAAAhAGguYubcAAAABgEAAA8AAAAAAAAAAAAAAAAAfQQAAGRycy9kb3ducmV2&#10;LnhtbFBLBQYAAAAABAAEAPMAAACGBQAAAAA=&#10;"/>
            </w:pict>
          </mc:Fallback>
        </mc:AlternateConten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o objęciu miejscowym planem odbudowy</w:t>
      </w:r>
      <w:r w:rsidR="00F558C7">
        <w:rPr>
          <w:rFonts w:ascii="Arial" w:hAnsi="Arial" w:cs="Arial"/>
          <w:b/>
          <w:bCs/>
          <w:color w:val="000000" w:themeColor="text1"/>
          <w:sz w:val="22"/>
          <w:szCs w:val="22"/>
        </w:rPr>
        <w:t>*</w:t>
      </w:r>
    </w:p>
    <w:p w14:paraId="115ABD20" w14:textId="77777777" w:rsidR="00CD62C3" w:rsidRDefault="00F558C7" w:rsidP="00CC787C">
      <w:pPr>
        <w:autoSpaceDE w:val="0"/>
        <w:spacing w:before="120"/>
        <w:ind w:firstLine="851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143231">
        <w:rPr>
          <w:rFonts w:ascii="Arial" w:hAnsi="Arial" w:cs="Arial"/>
          <w:b/>
          <w:bCs/>
          <w:noProof/>
          <w:color w:val="000000" w:themeColor="text1"/>
          <w:kern w:val="1"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09D6120" wp14:editId="50A3D9B2">
                <wp:simplePos x="0" y="0"/>
                <wp:positionH relativeFrom="column">
                  <wp:posOffset>237862</wp:posOffset>
                </wp:positionH>
                <wp:positionV relativeFrom="paragraph">
                  <wp:posOffset>76810</wp:posOffset>
                </wp:positionV>
                <wp:extent cx="160020" cy="160655"/>
                <wp:effectExtent l="13970" t="5715" r="6985" b="5080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160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10081A" id="Prostokąt 8" o:spid="_x0000_s1026" style="position:absolute;margin-left:18.75pt;margin-top:6.05pt;width:12.6pt;height:12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RpLIwIAADwEAAAOAAAAZHJzL2Uyb0RvYy54bWysU8Fu2zAMvQ/YPwi6L7aDJGuNOEWRLsOA&#10;bgvQ7QMUWY6FyqJGKXGy+/5sH1ZKTrN022mYDwJpUk+Pj+T85tAZtlfoNdiKF6OcM2Ul1NpuK/71&#10;y+rNFWc+CFsLA1ZV/Kg8v1m8fjXvXanG0IKpFTICsb7sXcXbEFyZZV62qhN+BE5ZCjaAnQjk4jar&#10;UfSE3plsnOezrAesHYJU3tPfuyHIFwm/aZQMn5vGq8BMxYlbSCemcxPPbDEX5RaFa7U80RD/wKIT&#10;2tKjZ6g7EQTbof4DqtMSwUMTRhK6DJpGS5VqoGqK/LdqHlrhVKqFxPHuLJP/f7Dy036NTNcVp0ZZ&#10;0VGL1kQwwOPPH4FdRX1650tKe3BrjBV6dw/y0TMLy1bYrbpFhL5VoiZWRczPXlyIjqerbNN/hJrg&#10;xS5AkurQYBcBSQR2SB05njuiDoFJ+lnM8nxMfZMUIns2naYXRPl82aEP7xV0LBoVR2p4Ahf7ex8i&#10;GVE+pyTyYHS90sYkB7ebpUG2FzQcq/Sd0P1lmrGsr/j1dDxNyC9i/hIiT9/fIDodaMqN7kjmc5Io&#10;o2rvbJ1mMAhtBpsoG3uSMSo3dGAD9ZFURBhGmFaOjBbwO2c9jW/F/bedQMWZ+WCpE9fFZBLnPTmT&#10;6dsoIl5GNpcRYSVBVTxwNpjLMOzIzqHetvRSkWq3cEvda3RSNnZ2YHUiSyOaBD+tU9yBSz9l/Vr6&#10;xRMAAAD//wMAUEsDBBQABgAIAAAAIQBbmv4h2wAAAAcBAAAPAAAAZHJzL2Rvd25yZXYueG1sTI5P&#10;T4NAEMXvJn6HzZh4s0upthZZGqOpiceWXrwNMAWUnSXs0qKf3ulJj+9P3vulm8l26kSDbx0bmM8i&#10;UMSlq1quDRzy7d0jKB+QK+wck4Fv8rDJrq9STCp35h2d9qFWMsI+QQNNCH2itS8bsuhnrieW7OgG&#10;i0HkUOtqwLOM207HUbTUFluWhwZ7emmo/NqP1kDRxgf82eVvkV1vF+F9yj/Hj1djbm+m5ydQgabw&#10;V4YLvqBDJkyFG7nyqjOwWD1IU/x4DkryZbwCVVz8e9BZqv/zZ78AAAD//wMAUEsBAi0AFAAGAAgA&#10;AAAhALaDOJL+AAAA4QEAABMAAAAAAAAAAAAAAAAAAAAAAFtDb250ZW50X1R5cGVzXS54bWxQSwEC&#10;LQAUAAYACAAAACEAOP0h/9YAAACUAQAACwAAAAAAAAAAAAAAAAAvAQAAX3JlbHMvLnJlbHNQSwEC&#10;LQAUAAYACAAAACEA+o0aSyMCAAA8BAAADgAAAAAAAAAAAAAAAAAuAgAAZHJzL2Uyb0RvYy54bWxQ&#10;SwECLQAUAAYACAAAACEAW5r+IdsAAAAHAQAADwAAAAAAAAAAAAAAAAB9BAAAZHJzL2Rvd25yZXYu&#10;eG1sUEsFBgAAAAAEAAQA8wAAAIUFAAAAAA==&#10;"/>
            </w:pict>
          </mc:Fallback>
        </mc:AlternateConten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o wydanych decyzjach (warunki zabudowy/</w:t>
      </w:r>
      <w:r w:rsidR="00C13A68">
        <w:rPr>
          <w:rFonts w:ascii="Arial" w:hAnsi="Arial" w:cs="Arial"/>
          <w:b/>
          <w:bCs/>
          <w:color w:val="000000" w:themeColor="text1"/>
          <w:sz w:val="22"/>
          <w:szCs w:val="22"/>
        </w:rPr>
        <w:t>cel publiczny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)*</w:t>
      </w:r>
    </w:p>
    <w:p w14:paraId="61163211" w14:textId="77777777" w:rsidR="00B64CF2" w:rsidRDefault="00F558C7" w:rsidP="00CC787C">
      <w:pPr>
        <w:autoSpaceDE w:val="0"/>
        <w:spacing w:before="120"/>
        <w:ind w:firstLine="851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143231">
        <w:rPr>
          <w:rFonts w:ascii="Arial" w:hAnsi="Arial" w:cs="Arial"/>
          <w:b/>
          <w:bCs/>
          <w:noProof/>
          <w:color w:val="000000" w:themeColor="text1"/>
          <w:kern w:val="1"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8E37009" wp14:editId="084DD21B">
                <wp:simplePos x="0" y="0"/>
                <wp:positionH relativeFrom="column">
                  <wp:posOffset>237639</wp:posOffset>
                </wp:positionH>
                <wp:positionV relativeFrom="paragraph">
                  <wp:posOffset>66172</wp:posOffset>
                </wp:positionV>
                <wp:extent cx="160020" cy="160655"/>
                <wp:effectExtent l="13970" t="5715" r="6985" b="5080"/>
                <wp:wrapNone/>
                <wp:docPr id="9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160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585CF3" id="Prostokąt 9" o:spid="_x0000_s1026" style="position:absolute;margin-left:18.7pt;margin-top:5.2pt;width:12.6pt;height:12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ahFIwIAADwEAAAOAAAAZHJzL2Uyb0RvYy54bWysU8Fu2zAMvQ/YPwi6L7aDJGuMOEWRLsOA&#10;bgvQ7QMUWY6FyqJGKXG6+/5sH1ZKTrN022mYDwJpUk+Pj+Ti+tgZdlDoNdiKF6OcM2Ul1NruKv71&#10;y/rNFWc+CFsLA1ZV/FF5fr18/WrRu1KNoQVTK2QEYn3Zu4q3Ibgyy7xsVSf8CJyyFGwAOxHIxV1W&#10;o+gJvTPZOM9nWQ9YOwSpvKe/t0OQLxN+0ygZPjeNV4GZihO3kE5M5zae2XIhyh0K12p5oiH+gUUn&#10;tKVHz1C3Igi2R/0HVKclgocmjCR0GTSNlirVQNUU+W/V3LfCqVQLiePdWSb//2Dlp8MGma4rPufM&#10;io5atCGCAR5+/ghsHvXpnS8p7d5tMFbo3R3IB88srFphd+oGEfpWiZpYFTE/e3EhOp6usm3/EWqC&#10;F/sASapjg10EJBHYMXXk8dwRdQxM0s9iludj6pukENmz6TS9IMrnyw59eK+gY9GoOFLDE7g43PkQ&#10;yYjyOSWRB6PrtTYmObjbrgyyg6DhWKfvhO4v04xlPckzHU8T8ouYv4TI0/c3iE4HmnKju4pfnZNE&#10;GVV7Z+s0g0FoM9hE2diTjFG5oQNbqB9JRYRhhGnlyGgBv3PW0/hW3H/bC1ScmQ+WOjEvJpM478mZ&#10;TN9GEfEysr2MCCsJquKBs8FchWFH9g71rqWXilS7hRvqXqOTsrGzA6sTWRrRJPhpneIOXPop69fS&#10;L58AAAD//wMAUEsDBBQABgAIAAAAIQDFbG3X2wAAAAcBAAAPAAAAZHJzL2Rvd25yZXYueG1sTI49&#10;T8MwEIZ3JP6DdUhs1CaFtA1xKgQqEmObLmyX+EgCsR3FThv49RwTTKf3Q+89+Xa2vTjRGDrvNNwu&#10;FAhytTedazQcy93NGkSI6Az23pGGLwqwLS4vcsyMP7s9nQ6xETziQoYa2hiHTMpQt2QxLPxAjrN3&#10;P1qMLMdGmhHPPG57mSiVSoud4w8tDvTUUv15mKyGqkuO+L0vX5Td7JbxdS4/prdnra+v5scHEJHm&#10;+FeGX3xGh4KZKj85E0SvYbm64yb7ii/naZKCqNi/X4Escvmfv/gBAAD//wMAUEsBAi0AFAAGAAgA&#10;AAAhALaDOJL+AAAA4QEAABMAAAAAAAAAAAAAAAAAAAAAAFtDb250ZW50X1R5cGVzXS54bWxQSwEC&#10;LQAUAAYACAAAACEAOP0h/9YAAACUAQAACwAAAAAAAAAAAAAAAAAvAQAAX3JlbHMvLnJlbHNQSwEC&#10;LQAUAAYACAAAACEA872oRSMCAAA8BAAADgAAAAAAAAAAAAAAAAAuAgAAZHJzL2Uyb0RvYy54bWxQ&#10;SwECLQAUAAYACAAAACEAxWxt19sAAAAHAQAADwAAAAAAAAAAAAAAAAB9BAAAZHJzL2Rvd25yZXYu&#10;eG1sUEsFBgAAAAAEAAQA8wAAAIUFAAAAAA==&#10;"/>
            </w:pict>
          </mc:Fallback>
        </mc:AlternateContent>
      </w:r>
      <w:r w:rsidR="00B64CF2">
        <w:rPr>
          <w:rFonts w:ascii="Arial" w:hAnsi="Arial" w:cs="Arial"/>
          <w:b/>
          <w:bCs/>
          <w:color w:val="000000" w:themeColor="text1"/>
          <w:sz w:val="22"/>
          <w:szCs w:val="22"/>
        </w:rPr>
        <w:t>o objęciu formami ochrony przyrody*</w:t>
      </w:r>
    </w:p>
    <w:p w14:paraId="2B8B8DEB" w14:textId="77777777" w:rsidR="00CC787C" w:rsidRPr="00143231" w:rsidRDefault="00CC787C" w:rsidP="00CC787C">
      <w:pPr>
        <w:autoSpaceDE w:val="0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23D03EC0" w14:textId="77777777" w:rsidR="00CC787C" w:rsidRPr="00143231" w:rsidRDefault="00CC787C" w:rsidP="00F558C7">
      <w:pPr>
        <w:widowControl w:val="0"/>
        <w:autoSpaceDE w:val="0"/>
        <w:spacing w:line="360" w:lineRule="auto"/>
        <w:rPr>
          <w:rFonts w:ascii="Arial" w:hAnsi="Arial" w:cs="Arial"/>
          <w:bCs/>
          <w:color w:val="000000" w:themeColor="text1"/>
          <w:sz w:val="22"/>
          <w:szCs w:val="22"/>
        </w:rPr>
      </w:pPr>
      <w:r w:rsidRPr="00143231">
        <w:rPr>
          <w:rFonts w:ascii="Arial" w:hAnsi="Arial" w:cs="Arial"/>
          <w:color w:val="000000" w:themeColor="text1"/>
          <w:kern w:val="1"/>
          <w:sz w:val="22"/>
          <w:szCs w:val="22"/>
        </w:rPr>
        <w:t xml:space="preserve">Proszę o wydanie zaświadczenia o przeznaczeniu terenu położonego </w:t>
      </w:r>
      <w:r w:rsidR="00F558C7" w:rsidRPr="00143231">
        <w:rPr>
          <w:rFonts w:ascii="Arial" w:hAnsi="Arial" w:cs="Arial"/>
          <w:bCs/>
          <w:color w:val="000000" w:themeColor="text1"/>
          <w:sz w:val="22"/>
          <w:szCs w:val="22"/>
        </w:rPr>
        <w:t xml:space="preserve">na </w:t>
      </w:r>
      <w:r w:rsidR="00F558C7" w:rsidRPr="00143231">
        <w:rPr>
          <w:rFonts w:ascii="Arial" w:hAnsi="Arial" w:cs="Arial"/>
          <w:color w:val="000000" w:themeColor="text1"/>
          <w:kern w:val="1"/>
          <w:sz w:val="22"/>
          <w:szCs w:val="22"/>
        </w:rPr>
        <w:t xml:space="preserve">działce/działkach nr </w:t>
      </w:r>
      <w:proofErr w:type="spellStart"/>
      <w:r w:rsidR="00F558C7" w:rsidRPr="00143231">
        <w:rPr>
          <w:rFonts w:ascii="Arial" w:hAnsi="Arial" w:cs="Arial"/>
          <w:color w:val="000000" w:themeColor="text1"/>
          <w:kern w:val="1"/>
          <w:sz w:val="22"/>
          <w:szCs w:val="22"/>
        </w:rPr>
        <w:t>ewid</w:t>
      </w:r>
      <w:proofErr w:type="spellEnd"/>
      <w:r w:rsidR="00F558C7" w:rsidRPr="00143231">
        <w:rPr>
          <w:rFonts w:ascii="Arial" w:hAnsi="Arial" w:cs="Arial"/>
          <w:color w:val="000000" w:themeColor="text1"/>
          <w:kern w:val="1"/>
          <w:sz w:val="22"/>
          <w:szCs w:val="22"/>
        </w:rPr>
        <w:t xml:space="preserve">. </w:t>
      </w:r>
      <w:r w:rsidRPr="00143231">
        <w:rPr>
          <w:rFonts w:ascii="Arial" w:hAnsi="Arial" w:cs="Arial"/>
          <w:bCs/>
          <w:color w:val="000000" w:themeColor="text1"/>
          <w:sz w:val="22"/>
          <w:szCs w:val="22"/>
        </w:rPr>
        <w:t>………………………………</w:t>
      </w:r>
      <w:r w:rsidR="00F558C7">
        <w:rPr>
          <w:rFonts w:ascii="Arial" w:hAnsi="Arial" w:cs="Arial"/>
          <w:bCs/>
          <w:color w:val="000000" w:themeColor="text1"/>
          <w:sz w:val="22"/>
          <w:szCs w:val="22"/>
        </w:rPr>
        <w:t>…………………..</w:t>
      </w:r>
      <w:r w:rsidRPr="00143231">
        <w:rPr>
          <w:rFonts w:ascii="Arial" w:hAnsi="Arial" w:cs="Arial"/>
          <w:bCs/>
          <w:color w:val="000000" w:themeColor="text1"/>
          <w:sz w:val="22"/>
          <w:szCs w:val="22"/>
        </w:rPr>
        <w:t>……</w:t>
      </w:r>
      <w:r w:rsidR="00F558C7">
        <w:rPr>
          <w:rFonts w:ascii="Arial" w:hAnsi="Arial" w:cs="Arial"/>
          <w:bCs/>
          <w:color w:val="000000" w:themeColor="text1"/>
          <w:sz w:val="22"/>
          <w:szCs w:val="22"/>
        </w:rPr>
        <w:t>……………………………………………</w:t>
      </w:r>
      <w:r w:rsidR="00B64CF2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143231">
        <w:rPr>
          <w:rFonts w:ascii="Arial" w:hAnsi="Arial" w:cs="Arial"/>
          <w:bCs/>
          <w:color w:val="000000" w:themeColor="text1"/>
          <w:sz w:val="22"/>
          <w:szCs w:val="22"/>
        </w:rPr>
        <w:t>……………………</w:t>
      </w:r>
      <w:r w:rsidR="00E3340F" w:rsidRPr="00143231">
        <w:rPr>
          <w:rFonts w:ascii="Arial" w:hAnsi="Arial" w:cs="Arial"/>
          <w:bCs/>
          <w:color w:val="000000" w:themeColor="text1"/>
          <w:sz w:val="22"/>
          <w:szCs w:val="22"/>
        </w:rPr>
        <w:t>………………………………………………………………………………………</w:t>
      </w:r>
    </w:p>
    <w:p w14:paraId="0703FF14" w14:textId="77777777" w:rsidR="00CC787C" w:rsidRDefault="00F558C7" w:rsidP="00F558C7">
      <w:pPr>
        <w:widowControl w:val="0"/>
        <w:autoSpaceDE w:val="0"/>
        <w:spacing w:line="360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143231">
        <w:rPr>
          <w:rFonts w:ascii="Arial" w:hAnsi="Arial" w:cs="Arial"/>
          <w:bCs/>
          <w:color w:val="000000" w:themeColor="text1"/>
          <w:sz w:val="22"/>
          <w:szCs w:val="22"/>
        </w:rPr>
        <w:t xml:space="preserve">w obrębie geodezyjnym  </w:t>
      </w:r>
      <w:r w:rsidR="00CC787C" w:rsidRPr="00143231">
        <w:rPr>
          <w:rFonts w:ascii="Arial" w:hAnsi="Arial" w:cs="Arial"/>
          <w:bCs/>
          <w:color w:val="000000" w:themeColor="text1"/>
          <w:sz w:val="22"/>
          <w:szCs w:val="22"/>
        </w:rPr>
        <w:t>……………………………………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.</w:t>
      </w:r>
    </w:p>
    <w:p w14:paraId="3F5D6600" w14:textId="77777777" w:rsidR="00F558C7" w:rsidRPr="00143231" w:rsidRDefault="00F558C7" w:rsidP="00F558C7">
      <w:pPr>
        <w:widowControl w:val="0"/>
        <w:autoSpaceDE w:val="0"/>
        <w:spacing w:line="360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7D1EEFA1" w14:textId="77777777" w:rsidR="00CC787C" w:rsidRDefault="00CC787C" w:rsidP="00F558C7">
      <w:pPr>
        <w:pStyle w:val="Bezodstpw"/>
        <w:jc w:val="both"/>
        <w:rPr>
          <w:rFonts w:ascii="Arial" w:hAnsi="Arial" w:cs="Arial"/>
          <w:bCs/>
          <w:color w:val="000000" w:themeColor="text1"/>
        </w:rPr>
      </w:pPr>
      <w:r w:rsidRPr="00143231">
        <w:rPr>
          <w:rFonts w:ascii="Arial" w:hAnsi="Arial" w:cs="Arial"/>
          <w:bCs/>
          <w:color w:val="000000" w:themeColor="text1"/>
        </w:rPr>
        <w:t>Niniejsze zaświadczenie potrzebne jest w celu ………………………………………………</w:t>
      </w:r>
      <w:r w:rsidR="00431B5E" w:rsidRPr="00143231">
        <w:rPr>
          <w:rFonts w:ascii="Arial" w:hAnsi="Arial" w:cs="Arial"/>
          <w:bCs/>
          <w:color w:val="000000" w:themeColor="text1"/>
        </w:rPr>
        <w:t>…</w:t>
      </w:r>
      <w:r w:rsidRPr="00143231">
        <w:rPr>
          <w:rFonts w:ascii="Arial" w:hAnsi="Arial" w:cs="Arial"/>
          <w:bCs/>
          <w:color w:val="000000" w:themeColor="text1"/>
        </w:rPr>
        <w:t>….</w:t>
      </w:r>
    </w:p>
    <w:p w14:paraId="26DBE754" w14:textId="77777777" w:rsidR="00F558C7" w:rsidRPr="00143231" w:rsidRDefault="00F558C7" w:rsidP="00F558C7">
      <w:pPr>
        <w:pStyle w:val="Bezodstpw"/>
        <w:jc w:val="both"/>
        <w:rPr>
          <w:rFonts w:ascii="Arial" w:hAnsi="Arial" w:cs="Arial"/>
          <w:bCs/>
          <w:color w:val="000000" w:themeColor="text1"/>
        </w:rPr>
      </w:pPr>
    </w:p>
    <w:p w14:paraId="5D465476" w14:textId="77777777" w:rsidR="0015623D" w:rsidRPr="00143231" w:rsidRDefault="0015623D" w:rsidP="00CC787C">
      <w:pPr>
        <w:pStyle w:val="Bezodstpw"/>
        <w:rPr>
          <w:rFonts w:ascii="Arial" w:hAnsi="Arial" w:cs="Arial"/>
          <w:color w:val="000000" w:themeColor="text1"/>
        </w:rPr>
      </w:pPr>
      <w:r w:rsidRPr="00143231">
        <w:rPr>
          <w:rFonts w:ascii="Arial" w:hAnsi="Arial" w:cs="Arial"/>
          <w:b/>
          <w:bCs/>
          <w:noProof/>
          <w:color w:val="000000" w:themeColor="text1"/>
          <w:kern w:val="1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81F834" wp14:editId="111BA4AE">
                <wp:simplePos x="0" y="0"/>
                <wp:positionH relativeFrom="column">
                  <wp:posOffset>235585</wp:posOffset>
                </wp:positionH>
                <wp:positionV relativeFrom="paragraph">
                  <wp:posOffset>132080</wp:posOffset>
                </wp:positionV>
                <wp:extent cx="160020" cy="160655"/>
                <wp:effectExtent l="13970" t="5715" r="6985" b="508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160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A87F8B" id="Prostokąt 4" o:spid="_x0000_s1026" style="position:absolute;margin-left:18.55pt;margin-top:10.4pt;width:12.6pt;height:12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UMEIwIAADwEAAAOAAAAZHJzL2Uyb0RvYy54bWysU8Fu2zAMvQ/YPwi6L7aDJGuNOEWRLsOA&#10;bgvQ7QMUWY6FyqJGKXGy+/5sH1ZKTrN022mYDwJpUk+Pj+T85tAZtlfoNdiKF6OcM2Ul1NpuK/71&#10;y+rNFWc+CFsLA1ZV/Kg8v1m8fjXvXanG0IKpFTICsb7sXcXbEFyZZV62qhN+BE5ZCjaAnQjk4jar&#10;UfSE3plsnOezrAesHYJU3tPfuyHIFwm/aZQMn5vGq8BMxYlbSCemcxPPbDEX5RaFa7U80RD/wKIT&#10;2tKjZ6g7EQTbof4DqtMSwUMTRhK6DJpGS5VqoGqK/LdqHlrhVKqFxPHuLJP/f7Dy036NTNcVn3Bm&#10;RUctWhPBAI8/fwQ2ifr0zpeU9uDWGCv07h7ko2cWlq2wW3WLCH2rRE2sipifvbgQHU9X2ab/CDXB&#10;i12AJNWhwS4CkgjskDpyPHdEHQKT9LOY5fmY+iYpRPZsOk0viPL5skMf3ivoWDQqjtTwBC729z5E&#10;MqJ8Tknkweh6pY1JDm43S4NsL2g4Vuk7ofvLNGNZX/Hr6XiakF/E/CVEnr6/QXQ60JQb3VX86pwk&#10;yqjaO1unGQxCm8EmysaeZIzKDR3YQH0kFRGGEaaVI6MF/M5ZT+Nbcf9tJ1BxZj5Y6sR1MZnEeU/O&#10;ZPo2ioiXkc1lRFhJUBUPnA3mMgw7snOoty29VKTaLdxS9xqdlI2dHVidyNKIJsFP6xR34NJPWb+W&#10;fvEEAAD//wMAUEsDBBQABgAIAAAAIQDROqEb3QAAAAcBAAAPAAAAZHJzL2Rvd25yZXYueG1sTI/N&#10;TsMwEITvSLyDtUjcqPODAqRxKgQqEsc2vXDbxG4SiNdR7LSBp2c50eNoRjPfFJvFDuJkJt87UhCv&#10;IhCGGqd7ahUcqu3dIwgfkDQOjoyCb+NhU15fFZhrd6adOe1DK7iEfI4KuhDGXErfdMaiX7nREHtH&#10;N1kMLKdW6gnPXG4HmURRJi32xAsdjualM83XfrYK6j454M+ueovs0zYN70v1OX+8KnV7szyvQQSz&#10;hP8w/OEzOpTMVLuZtBeDgvQh5qSCJOIH7GdJCqJWcJ/FIMtCXvKXvwAAAP//AwBQSwECLQAUAAYA&#10;CAAAACEAtoM4kv4AAADhAQAAEwAAAAAAAAAAAAAAAAAAAAAAW0NvbnRlbnRfVHlwZXNdLnhtbFBL&#10;AQItABQABgAIAAAAIQA4/SH/1gAAAJQBAAALAAAAAAAAAAAAAAAAAC8BAABfcmVscy8ucmVsc1BL&#10;AQItABQABgAIAAAAIQCWzUMEIwIAADwEAAAOAAAAAAAAAAAAAAAAAC4CAABkcnMvZTJvRG9jLnht&#10;bFBLAQItABQABgAIAAAAIQDROqEb3QAAAAcBAAAPAAAAAAAAAAAAAAAAAH0EAABkcnMvZG93bnJl&#10;di54bWxQSwUGAAAAAAQABADzAAAAhwUAAAAA&#10;"/>
            </w:pict>
          </mc:Fallback>
        </mc:AlternateContent>
      </w:r>
      <w:r w:rsidRPr="00143231">
        <w:rPr>
          <w:rFonts w:ascii="Arial" w:hAnsi="Arial" w:cs="Arial"/>
          <w:color w:val="000000" w:themeColor="text1"/>
        </w:rPr>
        <w:tab/>
      </w:r>
    </w:p>
    <w:p w14:paraId="6E230FA0" w14:textId="77777777" w:rsidR="0015623D" w:rsidRPr="00143231" w:rsidRDefault="00F558C7" w:rsidP="0015623D">
      <w:pPr>
        <w:pStyle w:val="Bezodstpw"/>
        <w:ind w:firstLine="708"/>
        <w:rPr>
          <w:rFonts w:ascii="Arial" w:hAnsi="Arial" w:cs="Arial"/>
          <w:bCs/>
          <w:color w:val="000000" w:themeColor="text1"/>
        </w:rPr>
      </w:pPr>
      <w:r w:rsidRPr="00143231">
        <w:rPr>
          <w:rFonts w:ascii="Arial" w:hAnsi="Arial" w:cs="Arial"/>
          <w:b/>
          <w:bCs/>
          <w:noProof/>
          <w:color w:val="000000" w:themeColor="text1"/>
          <w:kern w:val="1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896D1E" wp14:editId="6F2C03CB">
                <wp:simplePos x="0" y="0"/>
                <wp:positionH relativeFrom="column">
                  <wp:posOffset>3355315</wp:posOffset>
                </wp:positionH>
                <wp:positionV relativeFrom="paragraph">
                  <wp:posOffset>18415</wp:posOffset>
                </wp:positionV>
                <wp:extent cx="160020" cy="160655"/>
                <wp:effectExtent l="13970" t="5715" r="6985" b="5080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160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FC3A87" id="Prostokąt 5" o:spid="_x0000_s1026" style="position:absolute;margin-left:264.2pt;margin-top:1.45pt;width:12.6pt;height:12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fEKJAIAADwEAAAOAAAAZHJzL2Uyb0RvYy54bWysU8Fu2zAMvQ/YPwi6L7aDJGuNOEWRLsOA&#10;bgvQ7QMUWY6FyqJGKXGy+/5sH1ZKTrN022mYDwJpUk+Pj+T85tAZtlfoNdiKF6OcM2Ul1NpuK/71&#10;y+rNFWc+CFsLA1ZV/Kg8v1m8fjXvXanG0IKpFTICsb7sXcXbEFyZZV62qhN+BE5ZCjaAnQjk4jar&#10;UfSE3plsnOezrAesHYJU3tPfuyHIFwm/aZQMn5vGq8BMxYlbSCemcxPPbDEX5RaFa7U80RD/wKIT&#10;2tKjZ6g7EQTbof4DqtMSwUMTRhK6DJpGS5VqoGqK/LdqHlrhVKqFxPHuLJP/f7Dy036NTNcVn3Jm&#10;RUctWhPBAI8/fwQ2jfr0zpeU9uDWGCv07h7ko2cWlq2wW3WLCH2rRE2sipifvbgQHU9X2ab/CDXB&#10;i12AJNWhwS4CkgjskDpyPHdEHQKT9LOY5fmY+iYpRPZsmhhlony+7NCH9wo6Fo2KIzU8gYv9vQ+R&#10;jCifUxJ5MLpeaWOSg9vN0iDbCxqOVfoSf6rxMs1Y1lf8ejqeJuQXMX8JkafvbxCdDjTlRncVvzon&#10;iTKq9s7WaQaD0GawibKxJxmjckMHNlAfSUWEYYRp5choAb9z1tP4Vtx/2wlUnJkPljpxXUwmcd6T&#10;M5m+jSLiZWRzGRFWElTFA2eDuQzDjuwc6m1LLxWpdgu31L1GJ2VjZwdWJ7I0oknw0zrFHbj0U9av&#10;pV88AQAA//8DAFBLAwQUAAYACAAAACEA0KCGOd0AAAAIAQAADwAAAGRycy9kb3ducmV2LnhtbEyP&#10;QU+DQBSE7yb+h80z8WYXt9JQytIYTU08tvTibYFXQNm3hF1a9Nf7PNXjZCYz32Tb2fbijKPvHGl4&#10;XEQgkCpXd9RoOBa7hwSED4Zq0ztCDd/oYZvf3mQmrd2F9ng+hEZwCfnUaGhDGFIpfdWiNX7hBiT2&#10;Tm60JrAcG1mP5sLltpcqilbSmo54oTUDvrRYfR0mq6Hs1NH87Iu3yK53y/A+F5/Tx6vW93fz8wZE&#10;wDlcw/CHz+iQM1PpJqq96DXEKnniqAa1BsF+HC9XIErWiQKZZ/L/gfwXAAD//wMAUEsBAi0AFAAG&#10;AAgAAAAhALaDOJL+AAAA4QEAABMAAAAAAAAAAAAAAAAAAAAAAFtDb250ZW50X1R5cGVzXS54bWxQ&#10;SwECLQAUAAYACAAAACEAOP0h/9YAAACUAQAACwAAAAAAAAAAAAAAAAAvAQAAX3JlbHMvLnJlbHNQ&#10;SwECLQAUAAYACAAAACEAn/3xCiQCAAA8BAAADgAAAAAAAAAAAAAAAAAuAgAAZHJzL2Uyb0RvYy54&#10;bWxQSwECLQAUAAYACAAAACEA0KCGOd0AAAAIAQAADwAAAAAAAAAAAAAAAAB+BAAAZHJzL2Rvd25y&#10;ZXYueG1sUEsFBgAAAAAEAAQA8wAAAIgFAAAAAA==&#10;"/>
            </w:pict>
          </mc:Fallback>
        </mc:AlternateContent>
      </w:r>
      <w:r w:rsidR="0015623D" w:rsidRPr="00143231">
        <w:rPr>
          <w:rFonts w:ascii="Arial" w:hAnsi="Arial" w:cs="Arial"/>
          <w:color w:val="000000" w:themeColor="text1"/>
        </w:rPr>
        <w:t>Odbiór osobisty</w:t>
      </w:r>
      <w:r w:rsidR="00B64CF2">
        <w:rPr>
          <w:rFonts w:ascii="Arial" w:hAnsi="Arial" w:cs="Arial"/>
          <w:color w:val="000000" w:themeColor="text1"/>
        </w:rPr>
        <w:t xml:space="preserve"> (podać nr tel.)</w:t>
      </w:r>
      <w:r w:rsidR="00B64CF2"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 w:rsidR="0015623D" w:rsidRPr="00143231">
        <w:rPr>
          <w:rFonts w:ascii="Arial" w:hAnsi="Arial" w:cs="Arial"/>
          <w:color w:val="000000" w:themeColor="text1"/>
        </w:rPr>
        <w:t>Przesłać pocztą</w:t>
      </w:r>
      <w:r w:rsidR="0015623D" w:rsidRPr="00143231">
        <w:rPr>
          <w:rFonts w:ascii="Arial" w:hAnsi="Arial" w:cs="Arial"/>
          <w:color w:val="000000" w:themeColor="text1"/>
        </w:rPr>
        <w:tab/>
      </w:r>
    </w:p>
    <w:p w14:paraId="521B6862" w14:textId="77777777" w:rsidR="00CC787C" w:rsidRPr="00143231" w:rsidRDefault="00CC787C" w:rsidP="00CC787C">
      <w:pPr>
        <w:pStyle w:val="Bezodstpw"/>
        <w:rPr>
          <w:rFonts w:ascii="Arial" w:hAnsi="Arial" w:cs="Arial"/>
          <w:bCs/>
          <w:color w:val="000000" w:themeColor="text1"/>
        </w:rPr>
      </w:pPr>
    </w:p>
    <w:p w14:paraId="008049CD" w14:textId="77777777" w:rsidR="00CC787C" w:rsidRPr="00143231" w:rsidRDefault="00CC787C" w:rsidP="00CC787C">
      <w:pPr>
        <w:pStyle w:val="Bezodstpw"/>
        <w:rPr>
          <w:rFonts w:ascii="Arial" w:hAnsi="Arial" w:cs="Arial"/>
          <w:bCs/>
          <w:color w:val="000000" w:themeColor="text1"/>
        </w:rPr>
      </w:pPr>
    </w:p>
    <w:p w14:paraId="549BFAEA" w14:textId="77777777" w:rsidR="00A14A21" w:rsidRPr="00143231" w:rsidRDefault="00A14A21" w:rsidP="00A14A21">
      <w:pPr>
        <w:widowControl w:val="0"/>
        <w:autoSpaceDE w:val="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7EF5BABF" w14:textId="77777777" w:rsidR="00A14A21" w:rsidRPr="00143231" w:rsidRDefault="00CC787C" w:rsidP="00CC787C">
      <w:pPr>
        <w:pStyle w:val="Bezodstpw"/>
        <w:rPr>
          <w:rFonts w:ascii="Arial" w:hAnsi="Arial" w:cs="Arial"/>
          <w:bCs/>
          <w:color w:val="000000" w:themeColor="text1"/>
        </w:rPr>
      </w:pPr>
      <w:r w:rsidRPr="00143231">
        <w:rPr>
          <w:rFonts w:ascii="Arial" w:hAnsi="Arial" w:cs="Arial"/>
          <w:bCs/>
          <w:color w:val="000000" w:themeColor="text1"/>
        </w:rPr>
        <w:t xml:space="preserve">                                                                              </w:t>
      </w:r>
      <w:r w:rsidR="00431B5E" w:rsidRPr="00143231">
        <w:rPr>
          <w:rFonts w:ascii="Arial" w:hAnsi="Arial" w:cs="Arial"/>
          <w:bCs/>
          <w:color w:val="000000" w:themeColor="text1"/>
        </w:rPr>
        <w:t xml:space="preserve">      </w:t>
      </w:r>
    </w:p>
    <w:p w14:paraId="340A3197" w14:textId="77777777" w:rsidR="00A14A21" w:rsidRPr="00143231" w:rsidRDefault="00A14A21" w:rsidP="00CC787C">
      <w:pPr>
        <w:pStyle w:val="Bezodstpw"/>
        <w:rPr>
          <w:rFonts w:ascii="Arial" w:hAnsi="Arial" w:cs="Arial"/>
          <w:bCs/>
          <w:color w:val="000000" w:themeColor="text1"/>
        </w:rPr>
      </w:pPr>
    </w:p>
    <w:p w14:paraId="061D3F9B" w14:textId="77777777" w:rsidR="00A14A21" w:rsidRPr="00143231" w:rsidRDefault="00A14A21" w:rsidP="00CC787C">
      <w:pPr>
        <w:pStyle w:val="Bezodstpw"/>
        <w:rPr>
          <w:rFonts w:ascii="Arial" w:hAnsi="Arial" w:cs="Arial"/>
          <w:bCs/>
          <w:color w:val="000000" w:themeColor="text1"/>
        </w:rPr>
      </w:pPr>
    </w:p>
    <w:p w14:paraId="2B1DD74E" w14:textId="77777777" w:rsidR="00CC787C" w:rsidRPr="00143231" w:rsidRDefault="00431B5E" w:rsidP="0015623D">
      <w:pPr>
        <w:pStyle w:val="Bezodstpw"/>
        <w:ind w:left="2832" w:firstLine="708"/>
        <w:jc w:val="center"/>
        <w:rPr>
          <w:rFonts w:ascii="Arial" w:hAnsi="Arial" w:cs="Arial"/>
          <w:bCs/>
          <w:color w:val="000000" w:themeColor="text1"/>
        </w:rPr>
      </w:pPr>
      <w:r w:rsidRPr="00143231">
        <w:rPr>
          <w:rFonts w:ascii="Arial" w:hAnsi="Arial" w:cs="Arial"/>
          <w:bCs/>
          <w:color w:val="000000" w:themeColor="text1"/>
        </w:rPr>
        <w:t xml:space="preserve"> </w:t>
      </w:r>
      <w:r w:rsidR="00CC787C" w:rsidRPr="00143231">
        <w:rPr>
          <w:rFonts w:ascii="Arial" w:hAnsi="Arial" w:cs="Arial"/>
          <w:bCs/>
          <w:color w:val="000000" w:themeColor="text1"/>
        </w:rPr>
        <w:t>…………………………………………</w:t>
      </w:r>
    </w:p>
    <w:p w14:paraId="32D99571" w14:textId="77777777" w:rsidR="00CC787C" w:rsidRPr="00143231" w:rsidRDefault="00CC787C" w:rsidP="00CC787C">
      <w:pPr>
        <w:pStyle w:val="Bezodstpw"/>
        <w:ind w:left="5954"/>
        <w:rPr>
          <w:rFonts w:ascii="Arial" w:hAnsi="Arial" w:cs="Arial"/>
          <w:bCs/>
          <w:color w:val="000000" w:themeColor="text1"/>
        </w:rPr>
      </w:pPr>
      <w:r w:rsidRPr="00143231">
        <w:rPr>
          <w:rFonts w:ascii="Arial" w:hAnsi="Arial" w:cs="Arial"/>
          <w:bCs/>
          <w:color w:val="000000" w:themeColor="text1"/>
        </w:rPr>
        <w:t>(podpis wnioskodawcy)</w:t>
      </w:r>
    </w:p>
    <w:p w14:paraId="6046DC2D" w14:textId="77777777" w:rsidR="00CC787C" w:rsidRPr="00143231" w:rsidRDefault="00CC787C" w:rsidP="00CC787C">
      <w:pPr>
        <w:pStyle w:val="Bezodstpw"/>
        <w:rPr>
          <w:rFonts w:ascii="Arial" w:hAnsi="Arial" w:cs="Arial"/>
          <w:color w:val="000000" w:themeColor="text1"/>
        </w:rPr>
      </w:pPr>
    </w:p>
    <w:p w14:paraId="1979992B" w14:textId="77777777" w:rsidR="00CC787C" w:rsidRPr="00143231" w:rsidRDefault="00CC787C" w:rsidP="00CC787C">
      <w:pPr>
        <w:widowControl w:val="0"/>
        <w:autoSpaceDE w:val="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8F5D2E5" w14:textId="77777777" w:rsidR="00CC787C" w:rsidRPr="00143231" w:rsidRDefault="00CC787C" w:rsidP="00CC787C">
      <w:pPr>
        <w:pStyle w:val="Bezodstpw"/>
        <w:rPr>
          <w:rFonts w:ascii="Arial" w:hAnsi="Arial" w:cs="Arial"/>
          <w:color w:val="000000" w:themeColor="text1"/>
        </w:rPr>
      </w:pPr>
      <w:r w:rsidRPr="00143231">
        <w:rPr>
          <w:rFonts w:ascii="Arial" w:hAnsi="Arial" w:cs="Arial"/>
          <w:b/>
          <w:bCs/>
          <w:color w:val="000000" w:themeColor="text1"/>
        </w:rPr>
        <w:t>*</w:t>
      </w:r>
      <w:r w:rsidRPr="00143231">
        <w:rPr>
          <w:rFonts w:ascii="Arial" w:hAnsi="Arial" w:cs="Arial"/>
          <w:color w:val="000000" w:themeColor="text1"/>
        </w:rPr>
        <w:t xml:space="preserve"> zaznaczyć X wybrany rodzaj opracowania</w:t>
      </w:r>
    </w:p>
    <w:p w14:paraId="39A897F3" w14:textId="77777777" w:rsidR="00F558C7" w:rsidRDefault="00CC787C" w:rsidP="00CC787C">
      <w:pPr>
        <w:widowControl w:val="0"/>
        <w:autoSpaceDE w:val="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143231">
        <w:rPr>
          <w:rFonts w:ascii="Arial" w:hAnsi="Arial" w:cs="Arial"/>
          <w:bCs/>
          <w:color w:val="000000" w:themeColor="text1"/>
          <w:sz w:val="22"/>
          <w:szCs w:val="22"/>
        </w:rPr>
        <w:t>Zgodnie z ustawą z dnia 16 listopada 2006 r. o opłacie skarbowej (t.</w:t>
      </w:r>
      <w:r w:rsidR="00E3340F" w:rsidRPr="00143231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143231">
        <w:rPr>
          <w:rFonts w:ascii="Arial" w:hAnsi="Arial" w:cs="Arial"/>
          <w:bCs/>
          <w:color w:val="000000" w:themeColor="text1"/>
          <w:sz w:val="22"/>
          <w:szCs w:val="22"/>
        </w:rPr>
        <w:t xml:space="preserve">j. Dz.U. z 2016 r., poz. 1827) zapłaty opłaty skarbowej w kwocie </w:t>
      </w:r>
      <w:r w:rsidRPr="00700776">
        <w:rPr>
          <w:rFonts w:ascii="Arial" w:hAnsi="Arial" w:cs="Arial"/>
          <w:b/>
          <w:color w:val="FF0000"/>
          <w:sz w:val="24"/>
          <w:szCs w:val="24"/>
          <w:u w:val="single"/>
        </w:rPr>
        <w:t>17 zł</w:t>
      </w:r>
      <w:r w:rsidRPr="00700776">
        <w:rPr>
          <w:rFonts w:ascii="Arial" w:hAnsi="Arial" w:cs="Arial"/>
          <w:b/>
          <w:bCs/>
          <w:color w:val="FF0000"/>
          <w:sz w:val="24"/>
          <w:szCs w:val="24"/>
          <w:u w:val="single"/>
        </w:rPr>
        <w:t xml:space="preserve"> </w:t>
      </w:r>
      <w:r w:rsidR="00E3340F" w:rsidRPr="00700776">
        <w:rPr>
          <w:rFonts w:ascii="Arial" w:hAnsi="Arial" w:cs="Arial"/>
          <w:b/>
          <w:bCs/>
          <w:color w:val="FF0000"/>
          <w:sz w:val="24"/>
          <w:szCs w:val="24"/>
          <w:u w:val="single"/>
        </w:rPr>
        <w:t>za każdy zaznaczony wariant</w:t>
      </w:r>
      <w:r w:rsidR="00B96650" w:rsidRPr="00700776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143231">
        <w:rPr>
          <w:rFonts w:ascii="Arial" w:hAnsi="Arial" w:cs="Arial"/>
          <w:bCs/>
          <w:color w:val="000000" w:themeColor="text1"/>
          <w:sz w:val="22"/>
          <w:szCs w:val="22"/>
        </w:rPr>
        <w:t>należy dokonać z chwilą złożenia wniosku o wydanie zaświadczenia</w:t>
      </w:r>
      <w:r w:rsidR="00A82D9F" w:rsidRPr="00143231">
        <w:rPr>
          <w:rFonts w:ascii="Arial" w:hAnsi="Arial" w:cs="Arial"/>
          <w:bCs/>
          <w:color w:val="000000" w:themeColor="text1"/>
          <w:sz w:val="22"/>
          <w:szCs w:val="22"/>
        </w:rPr>
        <w:t xml:space="preserve"> na konto Urzędu Gminy Dźwierzuty Nr </w:t>
      </w:r>
    </w:p>
    <w:p w14:paraId="13DA0951" w14:textId="77777777" w:rsidR="00CC787C" w:rsidRPr="00143231" w:rsidRDefault="00A82D9F" w:rsidP="00CC787C">
      <w:pPr>
        <w:widowControl w:val="0"/>
        <w:autoSpaceDE w:val="0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143231">
        <w:rPr>
          <w:rStyle w:val="Pogrubienie"/>
          <w:rFonts w:ascii="Arial" w:hAnsi="Arial" w:cs="Arial"/>
          <w:b w:val="0"/>
          <w:color w:val="000000" w:themeColor="text1"/>
          <w:sz w:val="22"/>
          <w:szCs w:val="22"/>
        </w:rPr>
        <w:lastRenderedPageBreak/>
        <w:t>49 8838 1044 2007 0400 0101 0014</w:t>
      </w:r>
      <w:r w:rsidR="00CC787C" w:rsidRPr="00143231"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</w:p>
    <w:p w14:paraId="2EA41935" w14:textId="77777777" w:rsidR="00BC3525" w:rsidRPr="00143231" w:rsidRDefault="00BC3525" w:rsidP="0015623D">
      <w:pPr>
        <w:pStyle w:val="Bezodstpw"/>
        <w:jc w:val="center"/>
        <w:rPr>
          <w:b/>
          <w:color w:val="000000" w:themeColor="text1"/>
        </w:rPr>
      </w:pPr>
      <w:r w:rsidRPr="00143231">
        <w:rPr>
          <w:b/>
          <w:color w:val="000000" w:themeColor="text1"/>
        </w:rPr>
        <w:t>Klauzula informacyjna o przetwarzaniu danych osobowych</w:t>
      </w:r>
    </w:p>
    <w:p w14:paraId="6867C33E" w14:textId="77777777" w:rsidR="00BC3525" w:rsidRPr="00143231" w:rsidRDefault="00BC3525" w:rsidP="0015623D">
      <w:pPr>
        <w:pStyle w:val="Bezodstpw"/>
        <w:jc w:val="both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tab/>
        <w:t xml:space="preserve">Na podstawie art. 13 ust. 1 i ust. 2 Rozporządzenia Parlamentu Europejskiego i Rady (UE) 2016/679 z 27 kwietnia 2016 r. w sprawie ochrony osób fizycznych w związku z przetwarzaniem danych osobowych </w:t>
      </w:r>
      <w:r w:rsidRPr="00143231">
        <w:rPr>
          <w:color w:val="000000" w:themeColor="text1"/>
          <w:sz w:val="18"/>
          <w:szCs w:val="18"/>
        </w:rPr>
        <w:br/>
        <w:t>i w sprawie swobodnego przepływu takich danych oraz uchylenia dyrektywy 95/46/WE (ogólne rozporządzenie o ochronie danych osobowych) (Dz. Urz. UE. L. z 2016r. Nr 119, stron.1) (dalej jako: „RODO”), informujemy Panią/Pana o sposobie i celu, w jakim przetwarzamy Pani/Pana dane osobowe, a także o przysługujących Pani/Panu prawach, wynikających z regulacji o ochronie danych osobowych:</w:t>
      </w:r>
    </w:p>
    <w:p w14:paraId="6FBA1C2E" w14:textId="77777777" w:rsidR="00BC3525" w:rsidRPr="00143231" w:rsidRDefault="00BC3525" w:rsidP="00BC3525">
      <w:pPr>
        <w:pStyle w:val="Bezodstpw"/>
        <w:jc w:val="both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tab/>
        <w:t xml:space="preserve">Administratorem Pani/Pana danych osobowych jest Gmina Dźwierzuty reprezentowana przez Wójta Gminy Dźwierzuty (dane adresowe: ul. Niepodległości 6, 12-120 Dźwierzuty, tel. 896211232) </w:t>
      </w:r>
    </w:p>
    <w:p w14:paraId="51D7F7D0" w14:textId="77777777" w:rsidR="00BC3525" w:rsidRPr="00143231" w:rsidRDefault="00BC3525" w:rsidP="00BC3525">
      <w:pPr>
        <w:pStyle w:val="Bezodstpw"/>
        <w:jc w:val="both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tab/>
        <w:t>Wyznaczyliśmy inspektora ochrony danych, z którym może Pani/Pan kontaktować się we wszystkich sprawach dotyczących przetwarzania danych osobowych oraz korzystania z praw związanych z przetwarzaniem danych osobowych drogą elektroniczną (</w:t>
      </w:r>
      <w:r w:rsidRPr="00143231">
        <w:rPr>
          <w:color w:val="000000" w:themeColor="text1"/>
          <w:sz w:val="18"/>
          <w:szCs w:val="18"/>
          <w:u w:val="single"/>
        </w:rPr>
        <w:t>iod@ug-dzwierzuty.pl</w:t>
      </w:r>
      <w:r w:rsidRPr="00143231">
        <w:rPr>
          <w:color w:val="000000" w:themeColor="text1"/>
          <w:sz w:val="18"/>
          <w:szCs w:val="18"/>
        </w:rPr>
        <w:t>) lub pisemnie na adres Administratora danych.</w:t>
      </w:r>
    </w:p>
    <w:p w14:paraId="654ABE00" w14:textId="77777777" w:rsidR="00BC3525" w:rsidRPr="00143231" w:rsidRDefault="00BC3525" w:rsidP="00BC3525">
      <w:pPr>
        <w:pStyle w:val="Bezodstpw"/>
        <w:jc w:val="both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tab/>
        <w:t xml:space="preserve">Pani/Pana dane osobowe przetwarzane są w celu/celach: </w:t>
      </w:r>
    </w:p>
    <w:p w14:paraId="7F68053A" w14:textId="77777777" w:rsidR="00BC3525" w:rsidRPr="00143231" w:rsidRDefault="00BC3525" w:rsidP="00BC3525">
      <w:pPr>
        <w:pStyle w:val="Bezodstpw"/>
        <w:numPr>
          <w:ilvl w:val="0"/>
          <w:numId w:val="4"/>
        </w:numPr>
        <w:ind w:left="284" w:hanging="218"/>
        <w:jc w:val="both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t>wypełnienia obowiązku prawnego ciążącego na Administratorze (art. 6 ust. 1 lit. c RODO),</w:t>
      </w:r>
    </w:p>
    <w:p w14:paraId="549D6C3E" w14:textId="77777777" w:rsidR="00BC3525" w:rsidRPr="00143231" w:rsidRDefault="00BC3525" w:rsidP="00BC3525">
      <w:pPr>
        <w:pStyle w:val="Bezodstpw"/>
        <w:numPr>
          <w:ilvl w:val="0"/>
          <w:numId w:val="4"/>
        </w:numPr>
        <w:ind w:left="284" w:hanging="218"/>
        <w:jc w:val="both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t>realizacji zawartych umów (art. 6 ust. 1 lit. b RODO), w pozostałych przypadkach Pani/Pana dane osobowe przetwarzane są wyłącznie na podstawie udzielonej zgody w zakresie i celu określonym w treści zgody (art. 6 ust. 1 lit. a RODO).</w:t>
      </w:r>
    </w:p>
    <w:p w14:paraId="364E6F33" w14:textId="77777777" w:rsidR="00BC3525" w:rsidRPr="00143231" w:rsidRDefault="00BC3525" w:rsidP="00BC3525">
      <w:pPr>
        <w:pStyle w:val="Bezodstpw"/>
        <w:numPr>
          <w:ilvl w:val="0"/>
          <w:numId w:val="4"/>
        </w:numPr>
        <w:ind w:left="284" w:hanging="218"/>
        <w:jc w:val="both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t xml:space="preserve">prowadzenia spraw z zakresu: </w:t>
      </w:r>
    </w:p>
    <w:p w14:paraId="7A0CC7D9" w14:textId="77777777" w:rsidR="00BC3525" w:rsidRPr="00143231" w:rsidRDefault="00BC3525" w:rsidP="00BC3525">
      <w:pPr>
        <w:pStyle w:val="Bezodstpw"/>
        <w:ind w:left="426"/>
        <w:jc w:val="both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t>- spraw obywatelskich</w:t>
      </w:r>
    </w:p>
    <w:p w14:paraId="575BC53E" w14:textId="77777777" w:rsidR="00BC3525" w:rsidRPr="00143231" w:rsidRDefault="00BC3525" w:rsidP="00BC3525">
      <w:pPr>
        <w:pStyle w:val="Bezodstpw"/>
        <w:ind w:left="426"/>
        <w:jc w:val="both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t>- zarządzania majątkiem gminy</w:t>
      </w:r>
    </w:p>
    <w:p w14:paraId="76AACDA3" w14:textId="77777777" w:rsidR="00BC3525" w:rsidRPr="00143231" w:rsidRDefault="00BC3525" w:rsidP="00BC3525">
      <w:pPr>
        <w:pStyle w:val="Bezodstpw"/>
        <w:ind w:left="426"/>
        <w:jc w:val="both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t>- podatków i opłat</w:t>
      </w:r>
    </w:p>
    <w:p w14:paraId="119FD88F" w14:textId="77777777" w:rsidR="00BC3525" w:rsidRPr="00143231" w:rsidRDefault="00BC3525" w:rsidP="00BC3525">
      <w:pPr>
        <w:pStyle w:val="Bezodstpw"/>
        <w:ind w:left="426"/>
        <w:jc w:val="both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t>- leśnictwa i rolnictwa</w:t>
      </w:r>
    </w:p>
    <w:p w14:paraId="3C43A09E" w14:textId="77777777" w:rsidR="00BC3525" w:rsidRPr="00143231" w:rsidRDefault="00BC3525" w:rsidP="00BC3525">
      <w:pPr>
        <w:pStyle w:val="Bezodstpw"/>
        <w:ind w:left="426"/>
        <w:jc w:val="both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t>- funduszy pomocowych</w:t>
      </w:r>
    </w:p>
    <w:p w14:paraId="0975AFDC" w14:textId="77777777" w:rsidR="00BC3525" w:rsidRPr="00143231" w:rsidRDefault="00BC3525" w:rsidP="00BC3525">
      <w:pPr>
        <w:pStyle w:val="Bezodstpw"/>
        <w:ind w:left="426"/>
        <w:jc w:val="both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t>- inwestycji i remontów</w:t>
      </w:r>
    </w:p>
    <w:p w14:paraId="02E831F7" w14:textId="77777777" w:rsidR="00BC3525" w:rsidRPr="00143231" w:rsidRDefault="00BC3525" w:rsidP="00BC3525">
      <w:pPr>
        <w:pStyle w:val="Bezodstpw"/>
        <w:ind w:left="426"/>
        <w:jc w:val="both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t>- zarządzania drogami</w:t>
      </w:r>
    </w:p>
    <w:p w14:paraId="20D17632" w14:textId="77777777" w:rsidR="00BC3525" w:rsidRPr="00143231" w:rsidRDefault="00BC3525" w:rsidP="00BC3525">
      <w:pPr>
        <w:pStyle w:val="Bezodstpw"/>
        <w:ind w:left="426"/>
        <w:jc w:val="both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t>- planowanie przestrzennego</w:t>
      </w:r>
    </w:p>
    <w:p w14:paraId="1EB02F1D" w14:textId="77777777" w:rsidR="00BC3525" w:rsidRPr="00143231" w:rsidRDefault="00BC3525" w:rsidP="00BC3525">
      <w:pPr>
        <w:pStyle w:val="Bezodstpw"/>
        <w:ind w:left="426"/>
        <w:jc w:val="both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t>- zamówień publicznych</w:t>
      </w:r>
    </w:p>
    <w:p w14:paraId="680C38EF" w14:textId="77777777" w:rsidR="00BC3525" w:rsidRPr="00143231" w:rsidRDefault="00BC3525" w:rsidP="00BC3525">
      <w:pPr>
        <w:pStyle w:val="Bezodstpw"/>
        <w:ind w:left="426"/>
        <w:jc w:val="both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t>- gospodarki lokalami, budynkami oraz nieruchomościami</w:t>
      </w:r>
    </w:p>
    <w:p w14:paraId="37F11B04" w14:textId="77777777" w:rsidR="00BC3525" w:rsidRPr="00143231" w:rsidRDefault="00BC3525" w:rsidP="00BC3525">
      <w:pPr>
        <w:pStyle w:val="Bezodstpw"/>
        <w:ind w:left="426"/>
        <w:jc w:val="both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t>- promocji i kultury</w:t>
      </w:r>
    </w:p>
    <w:p w14:paraId="37A63B66" w14:textId="77777777" w:rsidR="00BC3525" w:rsidRPr="00143231" w:rsidRDefault="00BC3525" w:rsidP="00BC3525">
      <w:pPr>
        <w:pStyle w:val="Bezodstpw"/>
        <w:ind w:left="426"/>
        <w:jc w:val="both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t>- wszelkich innych wniosków których rozpatrzenie leży w zakresie kompetencji UG</w:t>
      </w:r>
    </w:p>
    <w:p w14:paraId="7F4194D0" w14:textId="77777777" w:rsidR="00BC3525" w:rsidRPr="00143231" w:rsidRDefault="00BC3525" w:rsidP="00BC3525">
      <w:pPr>
        <w:pStyle w:val="Bezodstpw"/>
        <w:jc w:val="both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tab/>
        <w:t xml:space="preserve">Z danych osobowych korzystamy do momentu zakończenia realizacji celów określonych w pkt 3, a po tym czasie przez okres oraz w zakresie wymaganym przez przepisy powszechnie obowiązującego prawa lub do dnia odwołania zgody jeżeli taka zgoda była wyrażona. Następnie dane zostaną usunięte lub przekazane do archiwum państwowego zgodnie z Ustawą z dnia 14 lipca 1983 r. o narodowym zasobie archiwalnym i archiwach oraz aktach wykonawczych do tej ustawy. </w:t>
      </w:r>
      <w:r w:rsidRPr="00143231">
        <w:rPr>
          <w:color w:val="000000" w:themeColor="text1"/>
          <w:sz w:val="18"/>
          <w:szCs w:val="18"/>
        </w:rPr>
        <w:tab/>
        <w:t>Kryteria okresu przechowywania ustala się w oparciu o instrukcję kancelaryjną, klasyfikację i kwalifikację dokumentacji w jednolitym rzeczowym wykazie akt oraz instrukcji w sprawie organizacji i zakresu działania archiwów zakładowych.</w:t>
      </w:r>
    </w:p>
    <w:p w14:paraId="11F6EAD3" w14:textId="77777777" w:rsidR="00BC3525" w:rsidRPr="00143231" w:rsidRDefault="00BC3525" w:rsidP="00BC3525">
      <w:pPr>
        <w:pStyle w:val="Bezodstpw"/>
        <w:jc w:val="both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tab/>
        <w:t>Pani/Pana dane mogą zostać przekazane: – organom władzy publicznej oraz podmiotom wykonującym zadania publiczne lub działających na zlecenie organów władzy publicznej, w zakresie i w celach, które wynikają z przepisów powszechnie obowiązującego prawa, innym podmiotom, w tym podmiotom przetwarzającym, które na podstawie stosownych umów podpisanych z Gminą Dźwierzuty przetwarzają dane osobowe dla których Administratorem jest Gmina Dźwierzuty.</w:t>
      </w:r>
    </w:p>
    <w:p w14:paraId="489B4C7C" w14:textId="77777777" w:rsidR="00BC3525" w:rsidRPr="00143231" w:rsidRDefault="00BC3525" w:rsidP="00BC3525">
      <w:pPr>
        <w:pStyle w:val="Bezodstpw"/>
        <w:jc w:val="both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tab/>
        <w:t>Pan/Pana dane nie trafią poza Europejski Obszar Gospodarczy (obejmujący Unię Europejską, Norwegię, Liechtenstein i Islandię).</w:t>
      </w:r>
    </w:p>
    <w:p w14:paraId="08D214DB" w14:textId="77777777" w:rsidR="00BC3525" w:rsidRPr="00143231" w:rsidRDefault="00BC3525" w:rsidP="00BC3525">
      <w:pPr>
        <w:pStyle w:val="Bezodstpw"/>
        <w:jc w:val="both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tab/>
        <w:t xml:space="preserve">W związku z przetwarzaniem Pani/Pana danych osobowych, przysługują Pani/Panu następujące prawa: </w:t>
      </w:r>
    </w:p>
    <w:p w14:paraId="7E76C6EF" w14:textId="77777777" w:rsidR="00BC3525" w:rsidRPr="00143231" w:rsidRDefault="00BC3525" w:rsidP="00BC3525">
      <w:pPr>
        <w:pStyle w:val="Bezodstpw"/>
        <w:numPr>
          <w:ilvl w:val="0"/>
          <w:numId w:val="5"/>
        </w:numPr>
        <w:ind w:left="284" w:hanging="218"/>
        <w:jc w:val="both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t>prawo dostępu do danych osobowych,</w:t>
      </w:r>
    </w:p>
    <w:p w14:paraId="2DBAB390" w14:textId="77777777" w:rsidR="00BC3525" w:rsidRPr="00143231" w:rsidRDefault="00BC3525" w:rsidP="00BC3525">
      <w:pPr>
        <w:pStyle w:val="Bezodstpw"/>
        <w:numPr>
          <w:ilvl w:val="0"/>
          <w:numId w:val="5"/>
        </w:numPr>
        <w:ind w:left="284" w:hanging="218"/>
        <w:jc w:val="both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t>prawo żądania sprostowania/poprawienia danych osobowych,</w:t>
      </w:r>
    </w:p>
    <w:p w14:paraId="6E877526" w14:textId="77777777" w:rsidR="00BC3525" w:rsidRPr="00143231" w:rsidRDefault="00BC3525" w:rsidP="00BC3525">
      <w:pPr>
        <w:pStyle w:val="Bezodstpw"/>
        <w:numPr>
          <w:ilvl w:val="0"/>
          <w:numId w:val="5"/>
        </w:numPr>
        <w:ind w:left="284" w:hanging="218"/>
        <w:jc w:val="both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t xml:space="preserve">prawo żądania usunięcia danych osobowych przetwarzanych na podstawie zgody. Informujemy również, że </w:t>
      </w:r>
      <w:r w:rsidRPr="00143231">
        <w:rPr>
          <w:color w:val="000000" w:themeColor="text1"/>
          <w:sz w:val="18"/>
          <w:szCs w:val="18"/>
        </w:rPr>
        <w:br/>
        <w:t>w zakresie, w jakim Pani/Pana dane są przetwarzane na podstawie zgody ma Pani/Pan prawo wycofania zgody na przetwarzanie danych w dowolnym momencie a cofnięcie to nie ma wpływu na zgodność przetwarzania, którego dokonano na podstawie zgody przed jej cofnięciem, zgodnie z obowiązującym prawem,</w:t>
      </w:r>
    </w:p>
    <w:p w14:paraId="5DA62AD7" w14:textId="77777777" w:rsidR="00BC3525" w:rsidRPr="00143231" w:rsidRDefault="00BC3525" w:rsidP="00BC3525">
      <w:pPr>
        <w:pStyle w:val="Bezodstpw"/>
        <w:numPr>
          <w:ilvl w:val="0"/>
          <w:numId w:val="5"/>
        </w:numPr>
        <w:ind w:left="284" w:hanging="218"/>
        <w:jc w:val="both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t xml:space="preserve">prawo żądania ograniczenia przetwarzania danych osobowych przetwarzanych </w:t>
      </w:r>
    </w:p>
    <w:p w14:paraId="4AC653A5" w14:textId="77777777" w:rsidR="00BC3525" w:rsidRPr="00143231" w:rsidRDefault="00BC3525" w:rsidP="00BC3525">
      <w:pPr>
        <w:pStyle w:val="Bezodstpw"/>
        <w:numPr>
          <w:ilvl w:val="0"/>
          <w:numId w:val="5"/>
        </w:numPr>
        <w:ind w:left="284" w:hanging="218"/>
        <w:jc w:val="both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t>prawo do przenoszenia danych osobowych - przysługuje tylko co do tych danych, które przetwarzamy na podstawie Pani/Pana zgody</w:t>
      </w:r>
    </w:p>
    <w:p w14:paraId="3583BD1B" w14:textId="77777777" w:rsidR="00BC3525" w:rsidRPr="00143231" w:rsidRDefault="00BC3525" w:rsidP="00BC3525">
      <w:pPr>
        <w:pStyle w:val="Bezodstpw"/>
        <w:numPr>
          <w:ilvl w:val="0"/>
          <w:numId w:val="5"/>
        </w:numPr>
        <w:ind w:left="284" w:hanging="218"/>
        <w:jc w:val="both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t>prawo wniesienia skargi do organu nadzorczego – Prezesa Urzędu Ochrony Danych Osobowych, gdy uzna Pani/Pan, iż przetwarzanie danych osobowych narusza przepisy ogólnego rozporządzenia o ochronie danych osobowych.</w:t>
      </w:r>
    </w:p>
    <w:p w14:paraId="19FA7852" w14:textId="77777777" w:rsidR="00BC3525" w:rsidRPr="00143231" w:rsidRDefault="00BC3525" w:rsidP="00BC3525">
      <w:pPr>
        <w:pStyle w:val="Bezodstpw"/>
        <w:jc w:val="both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tab/>
        <w:t>W sytuacji, gdy przetwarzanie danych osobowych odbywa się na podstawie zgody osoby, której dane dotyczą, podanie przez Panią/Pana danych osobowych Administratorowi ma charakter dobrowolny. Jednak konsekwencją nie podania danych osobowych może być brak możliwości rozpatrzenia skargi i/lub wniosku złożonego w UG</w:t>
      </w:r>
    </w:p>
    <w:p w14:paraId="38E6AE84" w14:textId="77777777" w:rsidR="00BC3525" w:rsidRPr="00143231" w:rsidRDefault="00BC3525" w:rsidP="00BC3525">
      <w:pPr>
        <w:pStyle w:val="Bezodstpw"/>
        <w:jc w:val="both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t>Podanie przez Panią/Pana danych osobowych jest obowiązkowe, w sytuacji, gdy przesłankę przetwarzania danych osobowych stanowi przepis prawa lub dane są niezbędne do realizacji umowy</w:t>
      </w:r>
    </w:p>
    <w:p w14:paraId="04C1D7CC" w14:textId="77777777" w:rsidR="00BC3525" w:rsidRPr="00143231" w:rsidRDefault="00BC3525" w:rsidP="00BC3525">
      <w:pPr>
        <w:pStyle w:val="Bezodstpw"/>
        <w:rPr>
          <w:color w:val="000000" w:themeColor="text1"/>
          <w:sz w:val="18"/>
          <w:szCs w:val="18"/>
        </w:rPr>
      </w:pPr>
    </w:p>
    <w:p w14:paraId="1B80586C" w14:textId="77777777" w:rsidR="00BC3525" w:rsidRPr="00143231" w:rsidRDefault="00BC3525" w:rsidP="0015623D">
      <w:pPr>
        <w:pStyle w:val="Bezodstpw"/>
        <w:ind w:firstLine="708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lastRenderedPageBreak/>
        <w:t>……………………………………..                                                                                                               ……………………………………….</w:t>
      </w:r>
    </w:p>
    <w:p w14:paraId="25CCDA43" w14:textId="77777777" w:rsidR="00CC787C" w:rsidRPr="00143231" w:rsidRDefault="00BC3525" w:rsidP="00BC3525">
      <w:pPr>
        <w:pStyle w:val="Bezodstpw"/>
        <w:rPr>
          <w:color w:val="000000" w:themeColor="text1"/>
          <w:sz w:val="18"/>
          <w:szCs w:val="18"/>
        </w:rPr>
      </w:pPr>
      <w:r w:rsidRPr="00143231">
        <w:rPr>
          <w:color w:val="000000" w:themeColor="text1"/>
          <w:sz w:val="18"/>
          <w:szCs w:val="18"/>
        </w:rPr>
        <w:t xml:space="preserve">      </w:t>
      </w:r>
      <w:r w:rsidR="0015623D" w:rsidRPr="00143231">
        <w:rPr>
          <w:color w:val="000000" w:themeColor="text1"/>
          <w:sz w:val="18"/>
          <w:szCs w:val="18"/>
        </w:rPr>
        <w:tab/>
      </w:r>
      <w:r w:rsidRPr="00143231">
        <w:rPr>
          <w:color w:val="000000" w:themeColor="text1"/>
          <w:sz w:val="18"/>
          <w:szCs w:val="18"/>
        </w:rPr>
        <w:t xml:space="preserve"> (miejscowość, data)                                                                                                                                       (podpis)</w:t>
      </w:r>
    </w:p>
    <w:sectPr w:rsidR="00CC787C" w:rsidRPr="00143231" w:rsidSect="0015623D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881762"/>
    <w:multiLevelType w:val="hybridMultilevel"/>
    <w:tmpl w:val="924AB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A364A7"/>
    <w:multiLevelType w:val="multilevel"/>
    <w:tmpl w:val="4F96A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1E26F43"/>
    <w:multiLevelType w:val="hybridMultilevel"/>
    <w:tmpl w:val="42BC9424"/>
    <w:lvl w:ilvl="0" w:tplc="D894629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4D4FBB"/>
    <w:multiLevelType w:val="hybridMultilevel"/>
    <w:tmpl w:val="E7D22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0836657">
    <w:abstractNumId w:val="2"/>
  </w:num>
  <w:num w:numId="2" w16cid:durableId="646518035">
    <w:abstractNumId w:val="1"/>
  </w:num>
  <w:num w:numId="3" w16cid:durableId="151317864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80242415">
    <w:abstractNumId w:val="3"/>
  </w:num>
  <w:num w:numId="5" w16cid:durableId="1943145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87C"/>
    <w:rsid w:val="00101366"/>
    <w:rsid w:val="001066BC"/>
    <w:rsid w:val="00143231"/>
    <w:rsid w:val="0015623D"/>
    <w:rsid w:val="002B4200"/>
    <w:rsid w:val="00431B5E"/>
    <w:rsid w:val="00576B64"/>
    <w:rsid w:val="00700776"/>
    <w:rsid w:val="00802B2F"/>
    <w:rsid w:val="00A14A21"/>
    <w:rsid w:val="00A82D9F"/>
    <w:rsid w:val="00B5621D"/>
    <w:rsid w:val="00B64CF2"/>
    <w:rsid w:val="00B96650"/>
    <w:rsid w:val="00BA7191"/>
    <w:rsid w:val="00BC3525"/>
    <w:rsid w:val="00C13A68"/>
    <w:rsid w:val="00CC787C"/>
    <w:rsid w:val="00CD62C3"/>
    <w:rsid w:val="00CF6E9D"/>
    <w:rsid w:val="00E16350"/>
    <w:rsid w:val="00E3340F"/>
    <w:rsid w:val="00F449A4"/>
    <w:rsid w:val="00F5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5FD08"/>
  <w15:chartTrackingRefBased/>
  <w15:docId w15:val="{C418CC28-F652-420A-A931-6188FA153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787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C787C"/>
    <w:pPr>
      <w:spacing w:after="0" w:line="240" w:lineRule="auto"/>
    </w:pPr>
  </w:style>
  <w:style w:type="character" w:customStyle="1" w:styleId="WW8Num1z0">
    <w:name w:val="WW8Num1z0"/>
    <w:rsid w:val="00CC787C"/>
    <w:rPr>
      <w:rFonts w:ascii="Symbol" w:hAnsi="Symbo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65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650"/>
    <w:rPr>
      <w:rFonts w:ascii="Segoe UI" w:eastAsia="Times New Roman" w:hAnsi="Segoe UI" w:cs="Segoe UI"/>
      <w:sz w:val="18"/>
      <w:szCs w:val="18"/>
      <w:lang w:eastAsia="ar-SA"/>
    </w:rPr>
  </w:style>
  <w:style w:type="character" w:styleId="Pogrubienie">
    <w:name w:val="Strong"/>
    <w:basedOn w:val="Domylnaczcionkaakapitu"/>
    <w:uiPriority w:val="22"/>
    <w:qFormat/>
    <w:rsid w:val="00A82D9F"/>
    <w:rPr>
      <w:b/>
      <w:bCs/>
    </w:rPr>
  </w:style>
  <w:style w:type="paragraph" w:styleId="Akapitzlist">
    <w:name w:val="List Paragraph"/>
    <w:basedOn w:val="Normalny"/>
    <w:uiPriority w:val="34"/>
    <w:qFormat/>
    <w:rsid w:val="00CD62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09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915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k.plucinska</cp:lastModifiedBy>
  <cp:revision>4</cp:revision>
  <cp:lastPrinted>2024-07-10T07:56:00Z</cp:lastPrinted>
  <dcterms:created xsi:type="dcterms:W3CDTF">2022-08-16T06:10:00Z</dcterms:created>
  <dcterms:modified xsi:type="dcterms:W3CDTF">2024-07-10T07:56:00Z</dcterms:modified>
</cp:coreProperties>
</file>