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2B383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667" w:after="0" w:line="240" w:lineRule="auto"/>
        <w:ind w:left="2016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b/>
          <w:bCs/>
          <w:lang w:eastAsia="pl-PL"/>
        </w:rPr>
        <w:t>Deklaracja uczestnictwa w pracach komisji konkursowej</w:t>
      </w:r>
    </w:p>
    <w:p w14:paraId="03469327" w14:textId="273715D2" w:rsidR="00DD118A" w:rsidRPr="00333886" w:rsidRDefault="000E51B3" w:rsidP="00333886">
      <w:pPr>
        <w:autoSpaceDE w:val="0"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DD118A">
        <w:rPr>
          <w:rFonts w:ascii="Arial" w:eastAsia="Times New Roman" w:hAnsi="Arial" w:cs="Arial"/>
          <w:bCs/>
          <w:lang w:eastAsia="pl-PL"/>
        </w:rPr>
        <w:t xml:space="preserve">do opiniowania ofert na realizację zadań z zakresu </w:t>
      </w:r>
      <w:r w:rsidR="00DD118A" w:rsidRPr="00DD118A">
        <w:rPr>
          <w:rFonts w:ascii="Arial" w:eastAsia="Times New Roman" w:hAnsi="Arial" w:cs="Arial"/>
          <w:bCs/>
          <w:lang w:eastAsia="pl-PL"/>
        </w:rPr>
        <w:t xml:space="preserve">pomocy społecznej </w:t>
      </w:r>
      <w:r w:rsidR="00DD118A" w:rsidRPr="00DD118A">
        <w:rPr>
          <w:rFonts w:ascii="Arial" w:eastAsia="Times New Roman" w:hAnsi="Arial" w:cs="Arial"/>
          <w:lang w:eastAsia="pl-PL"/>
        </w:rPr>
        <w:t>poprzez organizację konkursu</w:t>
      </w:r>
      <w:r w:rsidR="00B5060A">
        <w:rPr>
          <w:rFonts w:ascii="Arial" w:eastAsia="Times New Roman" w:hAnsi="Arial" w:cs="Arial"/>
          <w:lang w:eastAsia="pl-PL"/>
        </w:rPr>
        <w:t xml:space="preserve"> pn.</w:t>
      </w:r>
      <w:r w:rsidR="00DD118A" w:rsidRPr="00DD118A">
        <w:rPr>
          <w:rFonts w:ascii="Arial" w:eastAsia="Times New Roman" w:hAnsi="Arial" w:cs="Arial"/>
          <w:lang w:eastAsia="pl-PL"/>
        </w:rPr>
        <w:t xml:space="preserve"> </w:t>
      </w:r>
      <w:r w:rsidR="00333886" w:rsidRPr="00A41060">
        <w:rPr>
          <w:color w:val="000000"/>
          <w:u w:val="single"/>
        </w:rPr>
        <w:t>„Organizacja dowozu osób z niepełnosprawnościami, zamieszkałych w Gminie Dźwierzuty do placówek edukacyjnych w Biskupcu, gdzie realizują obowiązek szkolny i obowiązek nauki w roku 2025”</w:t>
      </w:r>
    </w:p>
    <w:p w14:paraId="008DDA85" w14:textId="77777777" w:rsidR="000E51B3" w:rsidRPr="00DD118A" w:rsidRDefault="000E51B3" w:rsidP="000E51B3">
      <w:pPr>
        <w:widowControl w:val="0"/>
        <w:autoSpaceDE w:val="0"/>
        <w:autoSpaceDN w:val="0"/>
        <w:adjustRightInd w:val="0"/>
        <w:spacing w:after="662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59"/>
        <w:gridCol w:w="4430"/>
      </w:tblGrid>
      <w:tr w:rsidR="000E51B3" w:rsidRPr="000E51B3" w14:paraId="1B5AFA26" w14:textId="77777777" w:rsidTr="00701964">
        <w:trPr>
          <w:trHeight w:hRule="exact" w:val="446"/>
        </w:trPr>
        <w:tc>
          <w:tcPr>
            <w:tcW w:w="8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4C73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Dane dotyczące kandydata na członka komisji konkursowej</w:t>
            </w:r>
          </w:p>
        </w:tc>
      </w:tr>
      <w:tr w:rsidR="000E51B3" w:rsidRPr="000E51B3" w14:paraId="77E3D7B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B441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Imię i nazwisko kandydata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020B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408939B" w14:textId="77777777" w:rsidTr="00701964">
        <w:trPr>
          <w:trHeight w:hRule="exact" w:val="44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D722AD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Telefon kontaktowy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44A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55EFEFB4" w14:textId="77777777" w:rsidTr="00701964">
        <w:trPr>
          <w:trHeight w:hRule="exact" w:val="45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39273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Adres poczty elektronicznej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62A41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2C21EBC" w14:textId="77777777" w:rsidTr="00701964">
        <w:trPr>
          <w:trHeight w:hRule="exact" w:val="898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BC2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38" w:right="710" w:firstLine="5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Posiadane doświadczenie w zakresie przygotowywania wniosków o dotację lub realizacji projektów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DC67A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 xml:space="preserve">□ 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>posiadam</w:t>
            </w:r>
          </w:p>
          <w:p w14:paraId="63E4273C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442" w:lineRule="exact"/>
              <w:ind w:left="1502" w:right="1190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b/>
                <w:lang w:eastAsia="pl-PL"/>
              </w:rPr>
              <w:t>□</w:t>
            </w:r>
            <w:r w:rsidRPr="000E51B3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 nie posiadam</w:t>
            </w:r>
          </w:p>
        </w:tc>
      </w:tr>
      <w:tr w:rsidR="000E51B3" w:rsidRPr="000E51B3" w14:paraId="5B291CD2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21E864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Nazwa organizacji/ podmiotu ( nr KRS)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D12DB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0FE3415" w14:textId="77777777" w:rsidTr="00701964">
        <w:trPr>
          <w:trHeight w:hRule="exact" w:val="451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43862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Funkcja w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E1BD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1A3EC8B" w14:textId="77777777" w:rsidTr="00701964">
        <w:trPr>
          <w:trHeight w:hRule="exact" w:val="614"/>
        </w:trPr>
        <w:tc>
          <w:tcPr>
            <w:tcW w:w="44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320FFF2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24" w:right="65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7931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464C49DC" w14:textId="77777777" w:rsidTr="00701964">
        <w:trPr>
          <w:trHeight w:hRule="exact" w:val="278"/>
        </w:trPr>
        <w:tc>
          <w:tcPr>
            <w:tcW w:w="44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B67A11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B75DBC2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7C6570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04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BCEB14" w14:textId="77777777" w:rsidTr="00701964">
        <w:trPr>
          <w:trHeight w:hRule="exact" w:val="686"/>
        </w:trPr>
        <w:tc>
          <w:tcPr>
            <w:tcW w:w="4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A6465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Pieczęć organizacji</w:t>
            </w:r>
          </w:p>
        </w:tc>
        <w:tc>
          <w:tcPr>
            <w:tcW w:w="4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A70F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F934A50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221" w:after="0" w:line="216" w:lineRule="exact"/>
        <w:jc w:val="both"/>
        <w:rPr>
          <w:rFonts w:ascii="Arial" w:eastAsia="Times New Roman" w:hAnsi="Arial" w:cs="Arial"/>
          <w:lang w:eastAsia="pl-PL"/>
        </w:rPr>
      </w:pPr>
    </w:p>
    <w:p w14:paraId="1096B60F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5" w:after="0" w:line="216" w:lineRule="exact"/>
        <w:ind w:left="144"/>
        <w:jc w:val="both"/>
        <w:rPr>
          <w:rFonts w:ascii="Arial" w:eastAsia="Times New Roman" w:hAnsi="Arial" w:cs="Arial"/>
          <w:lang w:eastAsia="pl-PL"/>
        </w:rPr>
      </w:pPr>
      <w:r w:rsidRPr="000E51B3">
        <w:rPr>
          <w:rFonts w:ascii="Arial" w:eastAsia="Times New Roman" w:hAnsi="Arial" w:cs="Arial"/>
          <w:lang w:eastAsia="pl-PL"/>
        </w:rPr>
        <w:t>Zapoznałem   się   z  zasadami   udziału   przedstawicieli   organizacji   pozarządowych   w  komisjach konkursowych określonych w ogłoszeniu o naborze.</w:t>
      </w:r>
    </w:p>
    <w:p w14:paraId="00D30C82" w14:textId="77777777" w:rsidR="000E51B3" w:rsidRPr="000E51B3" w:rsidRDefault="000E51B3" w:rsidP="000E51B3">
      <w:pPr>
        <w:widowControl w:val="0"/>
        <w:autoSpaceDE w:val="0"/>
        <w:autoSpaceDN w:val="0"/>
        <w:adjustRightInd w:val="0"/>
        <w:spacing w:after="216" w:line="1" w:lineRule="exact"/>
        <w:jc w:val="both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40"/>
        <w:gridCol w:w="4464"/>
      </w:tblGrid>
      <w:tr w:rsidR="000E51B3" w:rsidRPr="000E51B3" w14:paraId="0C4647BC" w14:textId="77777777" w:rsidTr="00701964">
        <w:trPr>
          <w:trHeight w:hRule="exact" w:val="62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938D66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kandydata na członka komisji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4686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227D90D8" w14:textId="77777777" w:rsidTr="00701964">
        <w:trPr>
          <w:trHeight w:hRule="exact" w:val="274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AA4A0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7CA8A3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4E54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3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  <w:tr w:rsidR="000E51B3" w:rsidRPr="000E51B3" w14:paraId="59AEF016" w14:textId="77777777" w:rsidTr="00701964">
        <w:trPr>
          <w:trHeight w:hRule="exact" w:val="619"/>
        </w:trPr>
        <w:tc>
          <w:tcPr>
            <w:tcW w:w="4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62A6817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1" w:lineRule="exact"/>
              <w:ind w:left="14" w:right="63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Podpis i pieczęć członków Zarządu uprawnionych do reprezentacji organizacji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8165E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E51B3" w:rsidRPr="000E51B3" w14:paraId="699CF394" w14:textId="77777777" w:rsidTr="00701964">
        <w:trPr>
          <w:trHeight w:hRule="exact" w:val="298"/>
        </w:trPr>
        <w:tc>
          <w:tcPr>
            <w:tcW w:w="4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D50F6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57C674" w14:textId="77777777" w:rsidR="000E51B3" w:rsidRPr="000E51B3" w:rsidRDefault="000E51B3" w:rsidP="00701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54F39" w14:textId="77777777" w:rsidR="000E51B3" w:rsidRPr="000E51B3" w:rsidRDefault="000E51B3" w:rsidP="007019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2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0E51B3">
              <w:rPr>
                <w:rFonts w:ascii="Arial" w:eastAsia="Times New Roman" w:hAnsi="Arial" w:cs="Arial"/>
                <w:lang w:eastAsia="pl-PL"/>
              </w:rPr>
              <w:t>Data                             podpis</w:t>
            </w:r>
          </w:p>
        </w:tc>
      </w:tr>
    </w:tbl>
    <w:p w14:paraId="4539659C" w14:textId="6E0274B0" w:rsidR="000E51B3" w:rsidRPr="00480417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432" w:after="0" w:line="216" w:lineRule="exact"/>
        <w:ind w:left="115" w:right="10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E51B3">
        <w:rPr>
          <w:rFonts w:ascii="Arial" w:eastAsia="Times New Roman" w:hAnsi="Arial" w:cs="Arial"/>
          <w:sz w:val="18"/>
          <w:szCs w:val="18"/>
          <w:lang w:eastAsia="pl-PL"/>
        </w:rPr>
        <w:t>Wypełniony i podpisany formularz wraz z klauzulą RODO należy dostarczyć drogą pocztową lub osobiście do Sekretariatu Urzędu Gminy</w:t>
      </w:r>
      <w:r w:rsidR="00707626">
        <w:rPr>
          <w:rFonts w:ascii="Arial" w:eastAsia="Times New Roman" w:hAnsi="Arial" w:cs="Arial"/>
          <w:sz w:val="18"/>
          <w:szCs w:val="18"/>
          <w:lang w:eastAsia="pl-PL"/>
        </w:rPr>
        <w:t xml:space="preserve"> w godzinach</w:t>
      </w: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: </w:t>
      </w:r>
      <w:r w:rsidR="00333886">
        <w:rPr>
          <w:rFonts w:ascii="Arial" w:eastAsia="Times New Roman" w:hAnsi="Arial" w:cs="Arial"/>
          <w:sz w:val="18"/>
          <w:szCs w:val="18"/>
          <w:lang w:eastAsia="pl-PL"/>
        </w:rPr>
        <w:t xml:space="preserve">pon. 8.00-16.00, wtorek-piątek w godz. </w:t>
      </w:r>
      <w:r w:rsidRPr="000E51B3">
        <w:rPr>
          <w:rFonts w:ascii="Arial" w:eastAsia="Times New Roman" w:hAnsi="Arial" w:cs="Arial"/>
          <w:sz w:val="18"/>
          <w:szCs w:val="18"/>
          <w:lang w:eastAsia="pl-PL"/>
        </w:rPr>
        <w:t xml:space="preserve">7 – 15  , </w:t>
      </w:r>
      <w:r w:rsidR="00370412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w terminie do dnia 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2</w:t>
      </w:r>
      <w:r w:rsidR="00333886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1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.</w:t>
      </w:r>
      <w:r w:rsidR="00333886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02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.202</w:t>
      </w:r>
      <w:r w:rsidR="00333886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5</w:t>
      </w:r>
      <w:r w:rsidR="00480417" w:rsidRPr="0048041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r. </w:t>
      </w:r>
    </w:p>
    <w:p w14:paraId="45FBDA47" w14:textId="77777777" w:rsidR="000E51B3" w:rsidRPr="000E51B3" w:rsidRDefault="000E51B3" w:rsidP="000E51B3">
      <w:pPr>
        <w:widowControl w:val="0"/>
        <w:shd w:val="clear" w:color="auto" w:fill="FFFFFF"/>
        <w:autoSpaceDE w:val="0"/>
        <w:autoSpaceDN w:val="0"/>
        <w:adjustRightInd w:val="0"/>
        <w:spacing w:before="120" w:after="0" w:line="216" w:lineRule="exact"/>
        <w:ind w:right="102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0E51B3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UWAGA:</w:t>
      </w:r>
    </w:p>
    <w:p w14:paraId="69F1B001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Przetwarzanie danych osobowych zgodnie z definicją zawartą w ustawie z dnia 10.05.2018 r. o ochronie danych osobowych (Dz. U. z 2019 r. poz. 1781) obejmuje zbieranie, utrwalanie, przechowywanie, opracowywanie, zmienianie, udostępnianie  i usuwanie tych danych.</w:t>
      </w:r>
    </w:p>
    <w:p w14:paraId="77FA0AE0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sz w:val="14"/>
          <w:szCs w:val="14"/>
          <w:lang w:eastAsia="pl-PL"/>
        </w:rPr>
        <w:t>W przypadku przetwarzania danych osobowych kandydatów na członków komisji konkursowej, Zgłaszający zobowiązany jest posiadać zgodę tych osób na udostępnianie i przetwarzanie ich danych, która zawiera w szczególności zgodę na udostępnianie ich danych do celów dot. pracy w komisji konkursowej.</w:t>
      </w:r>
    </w:p>
    <w:p w14:paraId="4E801E86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0E51B3">
        <w:rPr>
          <w:rFonts w:ascii="Arial" w:eastAsia="Times New Roman" w:hAnsi="Arial" w:cs="Arial"/>
          <w:bCs/>
          <w:sz w:val="14"/>
          <w:szCs w:val="14"/>
          <w:lang w:eastAsia="pl-PL"/>
        </w:rPr>
        <w:t>Klauzula informacyjna dot. RODO znajduje się na stronie BIP Gminy Dźwierzuty</w:t>
      </w:r>
      <w:r w:rsidRPr="000E51B3">
        <w:rPr>
          <w:rFonts w:ascii="Arial" w:eastAsia="Times New Roman" w:hAnsi="Arial" w:cs="Arial"/>
          <w:b/>
          <w:bCs/>
          <w:sz w:val="14"/>
          <w:szCs w:val="14"/>
          <w:lang w:eastAsia="pl-PL"/>
        </w:rPr>
        <w:t>:</w:t>
      </w:r>
      <w:r w:rsidRPr="000E51B3">
        <w:rPr>
          <w:rFonts w:ascii="Arial" w:eastAsia="Times New Roman" w:hAnsi="Arial" w:cs="Arial"/>
          <w:b/>
          <w:bCs/>
          <w:color w:val="FF0000"/>
          <w:sz w:val="14"/>
          <w:szCs w:val="14"/>
          <w:lang w:eastAsia="pl-PL"/>
        </w:rPr>
        <w:t xml:space="preserve"> </w:t>
      </w:r>
      <w:hyperlink r:id="rId7" w:history="1">
        <w:r w:rsidRPr="000E51B3">
          <w:rPr>
            <w:rStyle w:val="Hipercze"/>
            <w:rFonts w:ascii="Arial" w:eastAsia="Times New Roman" w:hAnsi="Arial" w:cs="Arial"/>
            <w:b/>
            <w:bCs/>
            <w:sz w:val="14"/>
            <w:szCs w:val="14"/>
            <w:lang w:eastAsia="pl-PL"/>
          </w:rPr>
          <w:t xml:space="preserve">http://bip.dzwierzuty.sam3.pl/strona-246-klauzule_informacyjne.html </w:t>
        </w:r>
      </w:hyperlink>
    </w:p>
    <w:p w14:paraId="241FCAEE" w14:textId="77777777" w:rsidR="000E51B3" w:rsidRPr="000E51B3" w:rsidRDefault="000E51B3" w:rsidP="000E51B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B8D48A" w14:textId="77777777" w:rsidR="000E51B3" w:rsidRPr="000E51B3" w:rsidRDefault="000E51B3" w:rsidP="000E51B3">
      <w:pPr>
        <w:jc w:val="both"/>
        <w:rPr>
          <w:rFonts w:ascii="Arial" w:hAnsi="Arial" w:cs="Arial"/>
        </w:rPr>
      </w:pPr>
    </w:p>
    <w:p w14:paraId="37BEA84C" w14:textId="77777777" w:rsidR="000E51B3" w:rsidRPr="000E51B3" w:rsidRDefault="000E51B3" w:rsidP="000E51B3">
      <w:pPr>
        <w:rPr>
          <w:rFonts w:ascii="Arial" w:hAnsi="Arial" w:cs="Arial"/>
        </w:rPr>
      </w:pPr>
    </w:p>
    <w:p w14:paraId="284B3052" w14:textId="649765A9" w:rsidR="000E51B3" w:rsidRDefault="000E51B3" w:rsidP="000E51B3">
      <w:pPr>
        <w:rPr>
          <w:rFonts w:ascii="Arial" w:hAnsi="Arial" w:cs="Arial"/>
        </w:rPr>
      </w:pPr>
    </w:p>
    <w:p w14:paraId="1F23F3AA" w14:textId="7DA39409" w:rsidR="000E51B3" w:rsidRDefault="000E51B3" w:rsidP="000E51B3">
      <w:pPr>
        <w:rPr>
          <w:rFonts w:ascii="Arial" w:hAnsi="Arial" w:cs="Arial"/>
        </w:rPr>
      </w:pPr>
    </w:p>
    <w:p w14:paraId="07731888" w14:textId="77777777" w:rsidR="00DD118A" w:rsidRPr="000E51B3" w:rsidRDefault="00DD118A" w:rsidP="000E51B3">
      <w:pPr>
        <w:rPr>
          <w:rFonts w:ascii="Arial" w:hAnsi="Arial" w:cs="Arial"/>
        </w:rPr>
      </w:pPr>
    </w:p>
    <w:p w14:paraId="678982E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Klauzula informacyjna o ochronie danych osobowych</w:t>
      </w:r>
    </w:p>
    <w:p w14:paraId="21705601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Na podstawie art. 13 Rozporządzenia Parlamentu Europejskiego i Rady (UE) 2016/679 z 27 kwietnia 2016 r. w sprawie ochrony osób fizycznych w związku z przetwarzaniem danych osobowych i w sprawie swobodnego przepływu takich danych, informujemy Panią/Pana o sposobie i celu, w jakim przetwarzamy Pani/Pana dane osobowe, a także o przysługujących Pani/Panu prawach, wynikających z regulacji o ochronie danych osobowych:</w:t>
      </w:r>
    </w:p>
    <w:p w14:paraId="6DA015A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1. Administratorem Pani/Pana danych osobowych jest Gmina Dźwierzuty (dane adresowe: ul. Niepodległości 6,  12-120 Dźwierzuty) reprezentowana przez Wójta Gminy Dźwierzuty.</w:t>
      </w:r>
    </w:p>
    <w:p w14:paraId="316C088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2. Wyznaczyliśmy inspektora ochrony danych, z którym może Pani/Pan kontaktować się we wszystkich sprawach dotyczących przetwarzania danych osobowych oraz korzystania z praw związanych z przetwarzaniem danych osobowych drogą elektroniczną (iod@ug-dzwierzuty.pl) lub pisemnie na adres Administratora danych.</w:t>
      </w:r>
    </w:p>
    <w:p w14:paraId="189000E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3. Pani/Pana dane osobowe przetwarzane są w celu/celach: </w:t>
      </w:r>
    </w:p>
    <w:p w14:paraId="678074CA" w14:textId="02B6D60E" w:rsidR="000E51B3" w:rsidRPr="00333886" w:rsidRDefault="000E51B3" w:rsidP="00DD118A">
      <w:pPr>
        <w:suppressAutoHyphens/>
        <w:autoSpaceDE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70412">
        <w:rPr>
          <w:rFonts w:ascii="Arial" w:hAnsi="Arial" w:cs="Arial"/>
        </w:rPr>
        <w:t xml:space="preserve">udziału w pracach </w:t>
      </w:r>
      <w:r w:rsidRPr="00370412">
        <w:rPr>
          <w:rFonts w:ascii="Arial" w:eastAsia="Times New Roman" w:hAnsi="Arial" w:cs="Arial"/>
          <w:lang w:eastAsia="pl-PL"/>
        </w:rPr>
        <w:t xml:space="preserve">komisji konkursowej opiniującej oferty w konkursie ofert dla organizacji pozarządowych oraz innych podmiotów wymienionych w art. 3 ust. 3 ustawy z dnia 24 kwietnia 2003 r. o działalności pożytku publicznego i o wolontariacie </w:t>
      </w:r>
      <w:r w:rsidR="00333886" w:rsidRPr="00333886">
        <w:rPr>
          <w:rFonts w:ascii="Arial" w:hAnsi="Arial" w:cs="Arial"/>
        </w:rPr>
        <w:t xml:space="preserve">(t. j. Dz. U. 2024 poz. 1491 z </w:t>
      </w:r>
      <w:proofErr w:type="spellStart"/>
      <w:r w:rsidR="00333886" w:rsidRPr="00333886">
        <w:rPr>
          <w:rFonts w:ascii="Arial" w:hAnsi="Arial" w:cs="Arial"/>
        </w:rPr>
        <w:t>późn</w:t>
      </w:r>
      <w:proofErr w:type="spellEnd"/>
      <w:r w:rsidR="00333886" w:rsidRPr="00333886">
        <w:rPr>
          <w:rFonts w:ascii="Arial" w:hAnsi="Arial" w:cs="Arial"/>
        </w:rPr>
        <w:t>. zm.)</w:t>
      </w:r>
    </w:p>
    <w:p w14:paraId="460D4A6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4. Podanie przez Pana/Panią danych osobowych jest dobrowolne, ale niezbędne do wzięcia udziału w pracach komisji</w:t>
      </w:r>
    </w:p>
    <w:p w14:paraId="06ECA6F8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5. Z danych osobowych będziemy korzystać do momentu zakończenia realizacji celów określonych w pkt 3, a po tym czasie przez okres oraz w zakresie wymaganym przez przepisy powszechnie obowiązującego prawa.</w:t>
      </w:r>
    </w:p>
    <w:p w14:paraId="3FCE1F22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6. Pani/Pana dane mogą zostać przekazane: </w:t>
      </w:r>
    </w:p>
    <w:p w14:paraId="618D272D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- organom władzy publicznej oraz podmiotom wykonującym zadania publiczne lub działających na zlecenie organów władzy publicznej, w zakresie i w celach, które wynikają z przepisów powszechnie obowiązującego prawa,</w:t>
      </w:r>
    </w:p>
    <w:p w14:paraId="7F24E2A7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7. Pani/Pana dane mogą być przetwarzane w sposób zautomatyzowany i nie będą podlegać profilowaniu.</w:t>
      </w:r>
    </w:p>
    <w:p w14:paraId="451823CB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8. Pan/Pana dane nie trafią poza Europejski Obszar Gospodarczy .</w:t>
      </w:r>
    </w:p>
    <w:p w14:paraId="4A21F7C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9. W związku z przetwarzaniem Pani/Pana danych osobowych, przysługują Pani/Panu następujące prawa: </w:t>
      </w:r>
    </w:p>
    <w:p w14:paraId="142BE072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dostępu do danych osobowych,</w:t>
      </w:r>
    </w:p>
    <w:p w14:paraId="724E23A4" w14:textId="77777777" w:rsidR="000E51B3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lastRenderedPageBreak/>
        <w:t>prawo żądania sprostowania/poprawienia danych osobowych,</w:t>
      </w:r>
    </w:p>
    <w:p w14:paraId="04CF9654" w14:textId="77777777" w:rsidR="00DD118A" w:rsidRPr="00DD118A" w:rsidRDefault="000E51B3" w:rsidP="00DD118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 xml:space="preserve">prawo żądania usunięcia danych osobowych przetwarzanych bezpodstawnie; </w:t>
      </w:r>
    </w:p>
    <w:p w14:paraId="183E078C" w14:textId="4D985273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w zakresie, w jakim Pani/Pana dane są przetwarzane na podstawie zgody ma Pani/Pan prawo wycofania zgody na przetwarzanie danych w dowolnym momencie,</w:t>
      </w:r>
    </w:p>
    <w:p w14:paraId="1EB439DD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żądania ograniczenia przetwarzania danych osobowych,</w:t>
      </w:r>
    </w:p>
    <w:p w14:paraId="031C8903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 w14:paraId="78C0F4A1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14:paraId="1D75BBB4" w14:textId="77777777" w:rsidR="000E51B3" w:rsidRPr="00DD118A" w:rsidRDefault="000E51B3" w:rsidP="00DD118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</w:rPr>
      </w:pPr>
      <w:r w:rsidRPr="00DD118A">
        <w:rPr>
          <w:rFonts w:ascii="Arial" w:hAnsi="Arial" w:cs="Arial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48AEB27F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zgodnie z obowiązującym prawem.</w:t>
      </w:r>
    </w:p>
    <w:p w14:paraId="71027E43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W sytuacji, gdy przetwarzanie danych osobowych odbywa się na podstawie zgody osoby, której dane dotyczą, podanie przez Panią/Pana danych osobowych Administratorowi ma charakter dobrowolny.</w:t>
      </w:r>
    </w:p>
    <w:p w14:paraId="07B2BF2A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  <w:r w:rsidRPr="000E51B3">
        <w:rPr>
          <w:rFonts w:ascii="Arial" w:hAnsi="Arial" w:cs="Arial"/>
        </w:rPr>
        <w:t>Podanie przez Panią/Pana danych osobowych jest obowiązkowe, w sytuacji gdy przesłankę przetwarzania danych osobowych stanowi przepis prawa.</w:t>
      </w:r>
    </w:p>
    <w:p w14:paraId="6F5C543E" w14:textId="77777777" w:rsidR="000E51B3" w:rsidRPr="000E51B3" w:rsidRDefault="000E51B3" w:rsidP="00370412">
      <w:pPr>
        <w:spacing w:line="360" w:lineRule="auto"/>
        <w:rPr>
          <w:rFonts w:ascii="Arial" w:hAnsi="Arial" w:cs="Arial"/>
        </w:rPr>
      </w:pPr>
    </w:p>
    <w:p w14:paraId="4418D23F" w14:textId="77777777" w:rsidR="000E51B3" w:rsidRPr="000E51B3" w:rsidRDefault="000E51B3" w:rsidP="000E51B3">
      <w:pPr>
        <w:rPr>
          <w:rFonts w:ascii="Arial" w:hAnsi="Arial" w:cs="Arial"/>
        </w:rPr>
      </w:pPr>
    </w:p>
    <w:p w14:paraId="0746A151" w14:textId="77777777" w:rsidR="000E51B3" w:rsidRPr="000E51B3" w:rsidRDefault="000E51B3" w:rsidP="000E51B3">
      <w:pPr>
        <w:rPr>
          <w:rFonts w:ascii="Arial" w:hAnsi="Arial" w:cs="Arial"/>
        </w:rPr>
      </w:pPr>
    </w:p>
    <w:p w14:paraId="3BA75F84" w14:textId="1BA4CAA7" w:rsidR="000E51B3" w:rsidRPr="000E51B3" w:rsidRDefault="00707626" w:rsidP="000E51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Dźwierzuty, ………………. </w:t>
      </w:r>
      <w:r w:rsidR="000E51B3" w:rsidRPr="000E51B3">
        <w:rPr>
          <w:rFonts w:ascii="Arial" w:hAnsi="Arial" w:cs="Arial"/>
        </w:rPr>
        <w:t xml:space="preserve"> r.                                                       ………………………</w:t>
      </w:r>
    </w:p>
    <w:p w14:paraId="1F08228C" w14:textId="77777777" w:rsidR="000E51B3" w:rsidRPr="000E51B3" w:rsidRDefault="000E51B3" w:rsidP="000E51B3">
      <w:pPr>
        <w:rPr>
          <w:rFonts w:ascii="Arial" w:hAnsi="Arial" w:cs="Arial"/>
        </w:rPr>
      </w:pPr>
      <w:r w:rsidRPr="000E51B3">
        <w:rPr>
          <w:rFonts w:ascii="Arial" w:hAnsi="Arial" w:cs="Arial"/>
        </w:rPr>
        <w:t xml:space="preserve">              (miejscowość, data)                                                                               (podpis)</w:t>
      </w:r>
    </w:p>
    <w:p w14:paraId="1622154D" w14:textId="77777777" w:rsidR="000E51B3" w:rsidRPr="000E51B3" w:rsidRDefault="000E51B3" w:rsidP="000E51B3">
      <w:pPr>
        <w:rPr>
          <w:rFonts w:ascii="Arial" w:hAnsi="Arial" w:cs="Arial"/>
        </w:rPr>
      </w:pPr>
    </w:p>
    <w:p w14:paraId="3497E68B" w14:textId="77777777" w:rsidR="000E51B3" w:rsidRPr="000E51B3" w:rsidRDefault="000E51B3" w:rsidP="000E51B3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0AFED5E6" w14:textId="77777777" w:rsidR="00497CFB" w:rsidRPr="000E51B3" w:rsidRDefault="00497CFB">
      <w:pPr>
        <w:rPr>
          <w:rFonts w:ascii="Arial" w:hAnsi="Arial" w:cs="Arial"/>
        </w:rPr>
      </w:pPr>
    </w:p>
    <w:sectPr w:rsidR="00497CFB" w:rsidRPr="000E51B3" w:rsidSect="003B6E73">
      <w:headerReference w:type="default" r:id="rId8"/>
      <w:footerReference w:type="default" r:id="rId9"/>
      <w:pgSz w:w="11906" w:h="16838"/>
      <w:pgMar w:top="172" w:right="1417" w:bottom="568" w:left="1417" w:header="39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D0CB" w14:textId="77777777" w:rsidR="00DA706D" w:rsidRDefault="00DA706D">
      <w:pPr>
        <w:spacing w:after="0" w:line="240" w:lineRule="auto"/>
      </w:pPr>
      <w:r>
        <w:separator/>
      </w:r>
    </w:p>
  </w:endnote>
  <w:endnote w:type="continuationSeparator" w:id="0">
    <w:p w14:paraId="32EED372" w14:textId="77777777" w:rsidR="00DA706D" w:rsidRDefault="00DA7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41BF" w14:textId="77777777" w:rsidR="000A4FAE" w:rsidRDefault="000E51B3" w:rsidP="00267579">
    <w:pPr>
      <w:pStyle w:val="Stopka"/>
      <w:tabs>
        <w:tab w:val="clear" w:pos="4536"/>
      </w:tabs>
    </w:pPr>
    <w:r>
      <w:t xml:space="preserve">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467D" w14:textId="77777777" w:rsidR="00DA706D" w:rsidRDefault="00DA706D">
      <w:pPr>
        <w:spacing w:after="0" w:line="240" w:lineRule="auto"/>
      </w:pPr>
      <w:r>
        <w:separator/>
      </w:r>
    </w:p>
  </w:footnote>
  <w:footnote w:type="continuationSeparator" w:id="0">
    <w:p w14:paraId="0A76D3F4" w14:textId="77777777" w:rsidR="00DA706D" w:rsidRDefault="00DA7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4257B" w14:textId="77777777" w:rsidR="000A4FAE" w:rsidRPr="00F87481" w:rsidRDefault="000E51B3" w:rsidP="00F87481">
    <w:pPr>
      <w:pStyle w:val="Nagwek"/>
    </w:pPr>
    <w:r w:rsidRPr="00F87481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0781"/>
    <w:multiLevelType w:val="hybridMultilevel"/>
    <w:tmpl w:val="188E4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9F7C15"/>
    <w:multiLevelType w:val="hybridMultilevel"/>
    <w:tmpl w:val="E410B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2371577">
    <w:abstractNumId w:val="0"/>
  </w:num>
  <w:num w:numId="2" w16cid:durableId="6748911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B3"/>
    <w:rsid w:val="00084A54"/>
    <w:rsid w:val="000A4FAE"/>
    <w:rsid w:val="000E51B3"/>
    <w:rsid w:val="001336F2"/>
    <w:rsid w:val="00145C78"/>
    <w:rsid w:val="00333886"/>
    <w:rsid w:val="00370412"/>
    <w:rsid w:val="00480417"/>
    <w:rsid w:val="00497CFB"/>
    <w:rsid w:val="005A198D"/>
    <w:rsid w:val="006F4918"/>
    <w:rsid w:val="00707626"/>
    <w:rsid w:val="00B332F2"/>
    <w:rsid w:val="00B5060A"/>
    <w:rsid w:val="00DA706D"/>
    <w:rsid w:val="00DC42A4"/>
    <w:rsid w:val="00DD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ADC7F"/>
  <w15:chartTrackingRefBased/>
  <w15:docId w15:val="{5D4E8D6B-4617-48B4-9DA5-FF0F16D4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1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51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E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51B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0E51B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D1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ttp://bip.dzwierzuty.sam3.pl/strona-246-klauzule_informacyjn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893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m.szubryt</dc:creator>
  <cp:keywords/>
  <dc:description/>
  <cp:lastModifiedBy>m.szubryt</cp:lastModifiedBy>
  <cp:revision>10</cp:revision>
  <dcterms:created xsi:type="dcterms:W3CDTF">2020-12-08T11:32:00Z</dcterms:created>
  <dcterms:modified xsi:type="dcterms:W3CDTF">2025-01-31T09:01:00Z</dcterms:modified>
</cp:coreProperties>
</file>