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B407" w14:textId="77777777" w:rsidR="003700BA" w:rsidRPr="00A46A7B" w:rsidRDefault="003700BA" w:rsidP="003700BA">
      <w:pPr>
        <w:spacing w:line="240" w:lineRule="auto"/>
        <w:jc w:val="right"/>
        <w:rPr>
          <w:b/>
          <w:i/>
          <w:sz w:val="28"/>
        </w:rPr>
      </w:pPr>
      <w:r w:rsidRPr="00A46A7B">
        <w:rPr>
          <w:b/>
          <w:i/>
          <w:sz w:val="28"/>
        </w:rPr>
        <w:t>Załącznik Nr 2</w:t>
      </w:r>
    </w:p>
    <w:p w14:paraId="0D7F588C" w14:textId="77777777" w:rsidR="003700BA" w:rsidRPr="00A46A7B" w:rsidRDefault="003700BA" w:rsidP="003700BA">
      <w:pPr>
        <w:spacing w:line="240" w:lineRule="auto"/>
        <w:jc w:val="center"/>
        <w:rPr>
          <w:b/>
          <w:i/>
          <w:sz w:val="28"/>
        </w:rPr>
      </w:pPr>
    </w:p>
    <w:p w14:paraId="6974AAD4" w14:textId="77777777" w:rsidR="003700BA" w:rsidRPr="00A46A7B" w:rsidRDefault="003700BA" w:rsidP="003700BA">
      <w:pPr>
        <w:spacing w:line="240" w:lineRule="auto"/>
        <w:jc w:val="center"/>
        <w:rPr>
          <w:b/>
          <w:i/>
          <w:sz w:val="32"/>
        </w:rPr>
      </w:pPr>
      <w:r w:rsidRPr="00A46A7B">
        <w:rPr>
          <w:b/>
          <w:i/>
          <w:sz w:val="32"/>
        </w:rPr>
        <w:t xml:space="preserve">SPRAWOZDANIE Z WYKONANIA PLANU FINANSOWEGO </w:t>
      </w:r>
      <w:r w:rsidRPr="00A46A7B">
        <w:rPr>
          <w:b/>
          <w:i/>
          <w:sz w:val="32"/>
        </w:rPr>
        <w:br/>
        <w:t>ZA 2023 ROK</w:t>
      </w:r>
    </w:p>
    <w:p w14:paraId="3BCA7B28" w14:textId="77777777" w:rsidR="003700BA" w:rsidRPr="00A46A7B" w:rsidRDefault="003700BA" w:rsidP="003700BA">
      <w:pPr>
        <w:spacing w:line="240" w:lineRule="auto"/>
        <w:jc w:val="center"/>
        <w:rPr>
          <w:b/>
          <w:i/>
          <w:sz w:val="32"/>
        </w:rPr>
      </w:pPr>
      <w:r w:rsidRPr="00A46A7B">
        <w:rPr>
          <w:b/>
          <w:i/>
          <w:sz w:val="32"/>
        </w:rPr>
        <w:t>GMINNY OŚRODEK KULTURY W DŹWIERZUTACH</w:t>
      </w:r>
    </w:p>
    <w:p w14:paraId="61E375D6" w14:textId="77777777" w:rsidR="003700BA" w:rsidRPr="00A46A7B" w:rsidRDefault="003700BA" w:rsidP="003700BA">
      <w:pPr>
        <w:spacing w:line="240" w:lineRule="auto"/>
        <w:jc w:val="center"/>
        <w:rPr>
          <w:b/>
          <w:i/>
          <w:sz w:val="32"/>
        </w:rPr>
      </w:pPr>
    </w:p>
    <w:p w14:paraId="6E2C7771" w14:textId="77777777" w:rsidR="003700BA" w:rsidRPr="00A46A7B" w:rsidRDefault="003700BA" w:rsidP="003700BA">
      <w:pPr>
        <w:spacing w:line="240" w:lineRule="auto"/>
        <w:rPr>
          <w:b/>
          <w:sz w:val="28"/>
        </w:rPr>
      </w:pPr>
      <w:r w:rsidRPr="00A46A7B">
        <w:rPr>
          <w:b/>
          <w:sz w:val="28"/>
        </w:rPr>
        <w:t>Plan przychodów oraz wykonanie za 2023 rok</w:t>
      </w:r>
    </w:p>
    <w:p w14:paraId="3AEF2F0D" w14:textId="77777777" w:rsidR="003700BA" w:rsidRPr="00A46A7B" w:rsidRDefault="003700BA" w:rsidP="003700BA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700BA" w:rsidRPr="00A46A7B" w14:paraId="0CDE4563" w14:textId="77777777" w:rsidTr="005B1727">
        <w:trPr>
          <w:trHeight w:val="609"/>
        </w:trPr>
        <w:tc>
          <w:tcPr>
            <w:tcW w:w="1049" w:type="dxa"/>
            <w:vAlign w:val="center"/>
          </w:tcPr>
          <w:p w14:paraId="04ECC916" w14:textId="77777777" w:rsidR="003700BA" w:rsidRPr="00A46A7B" w:rsidRDefault="003700BA" w:rsidP="005B1727">
            <w:pPr>
              <w:jc w:val="center"/>
            </w:pPr>
            <w:r w:rsidRPr="00A46A7B">
              <w:t>Konto księgowe</w:t>
            </w:r>
          </w:p>
        </w:tc>
        <w:tc>
          <w:tcPr>
            <w:tcW w:w="3341" w:type="dxa"/>
            <w:vAlign w:val="center"/>
          </w:tcPr>
          <w:p w14:paraId="0AEB0FC9" w14:textId="77777777" w:rsidR="003700BA" w:rsidRPr="00A46A7B" w:rsidRDefault="003700BA" w:rsidP="005B1727">
            <w:pPr>
              <w:jc w:val="center"/>
            </w:pPr>
            <w:r w:rsidRPr="00A46A7B">
              <w:t>Nazwa</w:t>
            </w:r>
          </w:p>
        </w:tc>
        <w:tc>
          <w:tcPr>
            <w:tcW w:w="1417" w:type="dxa"/>
            <w:vAlign w:val="center"/>
          </w:tcPr>
          <w:p w14:paraId="76C94DBC" w14:textId="77777777" w:rsidR="003700BA" w:rsidRPr="00A46A7B" w:rsidRDefault="003700BA" w:rsidP="005B1727">
            <w:pPr>
              <w:jc w:val="center"/>
            </w:pPr>
            <w:r w:rsidRPr="00A46A7B">
              <w:t xml:space="preserve">Plan </w:t>
            </w:r>
            <w:r w:rsidRPr="00A46A7B">
              <w:br/>
              <w:t>na rok 2023</w:t>
            </w:r>
          </w:p>
        </w:tc>
        <w:tc>
          <w:tcPr>
            <w:tcW w:w="1843" w:type="dxa"/>
            <w:vAlign w:val="center"/>
          </w:tcPr>
          <w:p w14:paraId="23B81C96" w14:textId="77777777" w:rsidR="003700BA" w:rsidRPr="00A46A7B" w:rsidRDefault="003700BA" w:rsidP="005B1727">
            <w:pPr>
              <w:jc w:val="center"/>
            </w:pPr>
            <w:r w:rsidRPr="00A46A7B">
              <w:t xml:space="preserve">Wykonanie </w:t>
            </w:r>
            <w:r w:rsidRPr="00A46A7B">
              <w:br/>
              <w:t>za 2023 r.</w:t>
            </w:r>
          </w:p>
        </w:tc>
        <w:tc>
          <w:tcPr>
            <w:tcW w:w="1559" w:type="dxa"/>
            <w:vAlign w:val="center"/>
          </w:tcPr>
          <w:p w14:paraId="692D608F" w14:textId="77777777" w:rsidR="003700BA" w:rsidRPr="00A46A7B" w:rsidRDefault="003700BA" w:rsidP="005B1727">
            <w:pPr>
              <w:jc w:val="center"/>
            </w:pPr>
            <w:r w:rsidRPr="00A46A7B">
              <w:t>Wykonanie %</w:t>
            </w:r>
          </w:p>
        </w:tc>
      </w:tr>
      <w:tr w:rsidR="003700BA" w:rsidRPr="00A46A7B" w14:paraId="7AD547B9" w14:textId="77777777" w:rsidTr="005B1727">
        <w:trPr>
          <w:trHeight w:val="419"/>
        </w:trPr>
        <w:tc>
          <w:tcPr>
            <w:tcW w:w="1049" w:type="dxa"/>
            <w:vAlign w:val="center"/>
          </w:tcPr>
          <w:p w14:paraId="4618AEF9" w14:textId="77777777" w:rsidR="003700BA" w:rsidRPr="00A46A7B" w:rsidRDefault="003700BA" w:rsidP="005B1727">
            <w:pPr>
              <w:jc w:val="center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14:paraId="3BFD4F4A" w14:textId="77777777" w:rsidR="003700BA" w:rsidRPr="00A46A7B" w:rsidRDefault="003700BA" w:rsidP="005B1727">
            <w:pPr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14:paraId="7FD792A2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700 343,59</w:t>
            </w:r>
          </w:p>
        </w:tc>
        <w:tc>
          <w:tcPr>
            <w:tcW w:w="1843" w:type="dxa"/>
            <w:vAlign w:val="center"/>
          </w:tcPr>
          <w:p w14:paraId="0C215F5E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700 343,59</w:t>
            </w:r>
          </w:p>
        </w:tc>
        <w:tc>
          <w:tcPr>
            <w:tcW w:w="1559" w:type="dxa"/>
            <w:vAlign w:val="center"/>
          </w:tcPr>
          <w:p w14:paraId="77545F34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100 %</w:t>
            </w:r>
          </w:p>
        </w:tc>
      </w:tr>
      <w:tr w:rsidR="003700BA" w:rsidRPr="00A46A7B" w14:paraId="661CB8A4" w14:textId="77777777" w:rsidTr="005B1727">
        <w:trPr>
          <w:trHeight w:val="410"/>
        </w:trPr>
        <w:tc>
          <w:tcPr>
            <w:tcW w:w="1049" w:type="dxa"/>
            <w:vAlign w:val="center"/>
          </w:tcPr>
          <w:p w14:paraId="632D6B88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14:paraId="60832CD3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Dotacje i środki na inwestycje</w:t>
            </w:r>
          </w:p>
        </w:tc>
        <w:tc>
          <w:tcPr>
            <w:tcW w:w="1417" w:type="dxa"/>
            <w:vAlign w:val="center"/>
          </w:tcPr>
          <w:p w14:paraId="235B947D" w14:textId="77777777" w:rsidR="003700BA" w:rsidRPr="00A46A7B" w:rsidRDefault="003700BA" w:rsidP="005B1727">
            <w:pPr>
              <w:jc w:val="right"/>
            </w:pPr>
            <w:r w:rsidRPr="00A46A7B">
              <w:t>682 579,71</w:t>
            </w:r>
          </w:p>
        </w:tc>
        <w:tc>
          <w:tcPr>
            <w:tcW w:w="1843" w:type="dxa"/>
            <w:vAlign w:val="center"/>
          </w:tcPr>
          <w:p w14:paraId="0B5C403A" w14:textId="77777777" w:rsidR="003700BA" w:rsidRPr="00A46A7B" w:rsidRDefault="003700BA" w:rsidP="005B1727">
            <w:pPr>
              <w:jc w:val="right"/>
            </w:pPr>
            <w:r w:rsidRPr="00A46A7B">
              <w:t>682 579,71</w:t>
            </w:r>
          </w:p>
        </w:tc>
        <w:tc>
          <w:tcPr>
            <w:tcW w:w="1559" w:type="dxa"/>
            <w:vAlign w:val="center"/>
          </w:tcPr>
          <w:p w14:paraId="6D18A91D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4B77F883" w14:textId="77777777" w:rsidTr="005B1727">
        <w:trPr>
          <w:trHeight w:val="410"/>
        </w:trPr>
        <w:tc>
          <w:tcPr>
            <w:tcW w:w="1049" w:type="dxa"/>
            <w:vAlign w:val="center"/>
          </w:tcPr>
          <w:p w14:paraId="76E45633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14:paraId="30CBCE93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14:paraId="15C0B48C" w14:textId="77777777" w:rsidR="003700BA" w:rsidRPr="00A46A7B" w:rsidRDefault="003700BA" w:rsidP="005B1727">
            <w:pPr>
              <w:jc w:val="right"/>
            </w:pPr>
            <w:r w:rsidRPr="00A46A7B">
              <w:t>17 763,88</w:t>
            </w:r>
          </w:p>
        </w:tc>
        <w:tc>
          <w:tcPr>
            <w:tcW w:w="1843" w:type="dxa"/>
            <w:vAlign w:val="center"/>
          </w:tcPr>
          <w:p w14:paraId="1CDB1BDA" w14:textId="77777777" w:rsidR="003700BA" w:rsidRPr="00A46A7B" w:rsidRDefault="003700BA" w:rsidP="005B1727">
            <w:pPr>
              <w:jc w:val="right"/>
            </w:pPr>
            <w:r w:rsidRPr="00A46A7B">
              <w:t>5 800,00</w:t>
            </w:r>
          </w:p>
        </w:tc>
        <w:tc>
          <w:tcPr>
            <w:tcW w:w="1559" w:type="dxa"/>
            <w:vMerge w:val="restart"/>
            <w:vAlign w:val="center"/>
          </w:tcPr>
          <w:p w14:paraId="1CC84E7E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4B45DCD6" w14:textId="77777777" w:rsidTr="005B1727">
        <w:trPr>
          <w:trHeight w:val="410"/>
        </w:trPr>
        <w:tc>
          <w:tcPr>
            <w:tcW w:w="1049" w:type="dxa"/>
            <w:vAlign w:val="center"/>
          </w:tcPr>
          <w:p w14:paraId="54859108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14:paraId="2319B8C6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14:paraId="2CD247BE" w14:textId="77777777" w:rsidR="003700BA" w:rsidRPr="00A46A7B" w:rsidRDefault="003700BA" w:rsidP="005B1727">
            <w:pPr>
              <w:jc w:val="right"/>
            </w:pPr>
          </w:p>
        </w:tc>
        <w:tc>
          <w:tcPr>
            <w:tcW w:w="1843" w:type="dxa"/>
            <w:vAlign w:val="center"/>
          </w:tcPr>
          <w:p w14:paraId="1A170643" w14:textId="77777777" w:rsidR="003700BA" w:rsidRPr="00A46A7B" w:rsidRDefault="003700BA" w:rsidP="005B1727">
            <w:pPr>
              <w:jc w:val="right"/>
            </w:pPr>
            <w:r w:rsidRPr="00A46A7B">
              <w:t>9 033,00</w:t>
            </w:r>
          </w:p>
        </w:tc>
        <w:tc>
          <w:tcPr>
            <w:tcW w:w="1559" w:type="dxa"/>
            <w:vMerge/>
            <w:vAlign w:val="center"/>
          </w:tcPr>
          <w:p w14:paraId="005801B3" w14:textId="77777777" w:rsidR="003700BA" w:rsidRPr="00A46A7B" w:rsidRDefault="003700BA" w:rsidP="005B1727">
            <w:pPr>
              <w:jc w:val="right"/>
            </w:pPr>
          </w:p>
        </w:tc>
      </w:tr>
      <w:tr w:rsidR="003700BA" w:rsidRPr="00A46A7B" w14:paraId="693532D5" w14:textId="77777777" w:rsidTr="005B1727">
        <w:trPr>
          <w:trHeight w:val="415"/>
        </w:trPr>
        <w:tc>
          <w:tcPr>
            <w:tcW w:w="1049" w:type="dxa"/>
            <w:vAlign w:val="center"/>
          </w:tcPr>
          <w:p w14:paraId="5235C90C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14:paraId="746EA846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14:paraId="543A7A3E" w14:textId="77777777" w:rsidR="003700BA" w:rsidRPr="00A46A7B" w:rsidRDefault="003700BA" w:rsidP="005B1727">
            <w:pPr>
              <w:jc w:val="right"/>
            </w:pPr>
          </w:p>
        </w:tc>
        <w:tc>
          <w:tcPr>
            <w:tcW w:w="1843" w:type="dxa"/>
            <w:vAlign w:val="center"/>
          </w:tcPr>
          <w:p w14:paraId="62707D41" w14:textId="77777777" w:rsidR="003700BA" w:rsidRPr="00A46A7B" w:rsidRDefault="003700BA" w:rsidP="005B1727">
            <w:pPr>
              <w:jc w:val="right"/>
            </w:pPr>
            <w:r w:rsidRPr="00A46A7B">
              <w:t>2 519,88</w:t>
            </w:r>
          </w:p>
        </w:tc>
        <w:tc>
          <w:tcPr>
            <w:tcW w:w="1559" w:type="dxa"/>
            <w:vMerge/>
            <w:vAlign w:val="center"/>
          </w:tcPr>
          <w:p w14:paraId="10821390" w14:textId="77777777" w:rsidR="003700BA" w:rsidRPr="00A46A7B" w:rsidRDefault="003700BA" w:rsidP="005B1727">
            <w:pPr>
              <w:jc w:val="right"/>
            </w:pPr>
          </w:p>
        </w:tc>
      </w:tr>
      <w:tr w:rsidR="003700BA" w:rsidRPr="00A46A7B" w14:paraId="655B4250" w14:textId="77777777" w:rsidTr="005B1727">
        <w:trPr>
          <w:trHeight w:val="422"/>
        </w:trPr>
        <w:tc>
          <w:tcPr>
            <w:tcW w:w="1049" w:type="dxa"/>
            <w:vAlign w:val="center"/>
          </w:tcPr>
          <w:p w14:paraId="38EC0612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14:paraId="51B1C192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14:paraId="2B5BE07F" w14:textId="77777777" w:rsidR="003700BA" w:rsidRPr="00A46A7B" w:rsidRDefault="003700BA" w:rsidP="005B1727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7EC03589" w14:textId="77777777" w:rsidR="003700BA" w:rsidRPr="00A46A7B" w:rsidRDefault="003700BA" w:rsidP="005B1727">
            <w:pPr>
              <w:jc w:val="right"/>
              <w:rPr>
                <w:sz w:val="24"/>
              </w:rPr>
            </w:pPr>
            <w:r w:rsidRPr="00A46A7B">
              <w:t>411,00</w:t>
            </w:r>
          </w:p>
        </w:tc>
        <w:tc>
          <w:tcPr>
            <w:tcW w:w="1559" w:type="dxa"/>
            <w:vMerge/>
          </w:tcPr>
          <w:p w14:paraId="2ED2BAF6" w14:textId="77777777" w:rsidR="003700BA" w:rsidRPr="00A46A7B" w:rsidRDefault="003700BA" w:rsidP="005B1727">
            <w:pPr>
              <w:rPr>
                <w:b/>
                <w:sz w:val="24"/>
              </w:rPr>
            </w:pPr>
          </w:p>
        </w:tc>
      </w:tr>
    </w:tbl>
    <w:p w14:paraId="790BD3D2" w14:textId="77777777" w:rsidR="003700BA" w:rsidRPr="00A46A7B" w:rsidRDefault="003700BA" w:rsidP="003700BA">
      <w:pPr>
        <w:spacing w:line="240" w:lineRule="auto"/>
        <w:rPr>
          <w:b/>
          <w:sz w:val="24"/>
        </w:rPr>
      </w:pPr>
    </w:p>
    <w:p w14:paraId="55CA1A8C" w14:textId="77777777" w:rsidR="003700BA" w:rsidRPr="00A46A7B" w:rsidRDefault="003700BA" w:rsidP="003700BA">
      <w:pPr>
        <w:spacing w:line="240" w:lineRule="auto"/>
        <w:rPr>
          <w:b/>
          <w:sz w:val="28"/>
        </w:rPr>
      </w:pPr>
    </w:p>
    <w:p w14:paraId="45693F0E" w14:textId="77777777" w:rsidR="003700BA" w:rsidRPr="00A46A7B" w:rsidRDefault="003700BA" w:rsidP="003700BA">
      <w:pPr>
        <w:spacing w:line="240" w:lineRule="auto"/>
        <w:rPr>
          <w:b/>
          <w:sz w:val="28"/>
        </w:rPr>
      </w:pPr>
      <w:r w:rsidRPr="00A46A7B">
        <w:rPr>
          <w:b/>
          <w:sz w:val="28"/>
        </w:rPr>
        <w:t>Plan wydatków oraz wykonanie za 2023 rok</w:t>
      </w:r>
    </w:p>
    <w:p w14:paraId="71A4DFE3" w14:textId="77777777" w:rsidR="003700BA" w:rsidRPr="00A46A7B" w:rsidRDefault="003700BA" w:rsidP="003700BA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700BA" w:rsidRPr="00A46A7B" w14:paraId="2B49082D" w14:textId="77777777" w:rsidTr="005B1727">
        <w:trPr>
          <w:trHeight w:val="634"/>
        </w:trPr>
        <w:tc>
          <w:tcPr>
            <w:tcW w:w="1049" w:type="dxa"/>
            <w:vAlign w:val="center"/>
          </w:tcPr>
          <w:p w14:paraId="5D2E0591" w14:textId="77777777" w:rsidR="003700BA" w:rsidRPr="00A46A7B" w:rsidRDefault="003700BA" w:rsidP="005B1727">
            <w:pPr>
              <w:jc w:val="center"/>
            </w:pPr>
            <w:r w:rsidRPr="00A46A7B">
              <w:t>Konto księgowe</w:t>
            </w:r>
          </w:p>
        </w:tc>
        <w:tc>
          <w:tcPr>
            <w:tcW w:w="3341" w:type="dxa"/>
            <w:vAlign w:val="center"/>
          </w:tcPr>
          <w:p w14:paraId="4998807D" w14:textId="77777777" w:rsidR="003700BA" w:rsidRPr="00A46A7B" w:rsidRDefault="003700BA" w:rsidP="005B1727">
            <w:pPr>
              <w:jc w:val="center"/>
            </w:pPr>
            <w:r w:rsidRPr="00A46A7B">
              <w:t>Nazwa</w:t>
            </w:r>
          </w:p>
        </w:tc>
        <w:tc>
          <w:tcPr>
            <w:tcW w:w="1417" w:type="dxa"/>
            <w:vAlign w:val="center"/>
          </w:tcPr>
          <w:p w14:paraId="7A861C10" w14:textId="77777777" w:rsidR="003700BA" w:rsidRPr="00A46A7B" w:rsidRDefault="003700BA" w:rsidP="005B1727">
            <w:pPr>
              <w:jc w:val="center"/>
            </w:pPr>
            <w:r w:rsidRPr="00A46A7B">
              <w:t xml:space="preserve">Plan </w:t>
            </w:r>
            <w:r w:rsidRPr="00A46A7B">
              <w:br/>
              <w:t>na rok 2023</w:t>
            </w:r>
          </w:p>
        </w:tc>
        <w:tc>
          <w:tcPr>
            <w:tcW w:w="1843" w:type="dxa"/>
            <w:vAlign w:val="center"/>
          </w:tcPr>
          <w:p w14:paraId="05EF9E28" w14:textId="77777777" w:rsidR="003700BA" w:rsidRPr="00A46A7B" w:rsidRDefault="003700BA" w:rsidP="005B1727">
            <w:pPr>
              <w:jc w:val="center"/>
            </w:pPr>
            <w:r w:rsidRPr="00A46A7B">
              <w:t xml:space="preserve">Wykonanie </w:t>
            </w:r>
            <w:r w:rsidRPr="00A46A7B">
              <w:br/>
              <w:t>za rok 2023</w:t>
            </w:r>
          </w:p>
        </w:tc>
        <w:tc>
          <w:tcPr>
            <w:tcW w:w="1559" w:type="dxa"/>
            <w:vAlign w:val="center"/>
          </w:tcPr>
          <w:p w14:paraId="54932040" w14:textId="77777777" w:rsidR="003700BA" w:rsidRPr="00A46A7B" w:rsidRDefault="003700BA" w:rsidP="005B1727">
            <w:pPr>
              <w:jc w:val="center"/>
            </w:pPr>
            <w:r w:rsidRPr="00A46A7B">
              <w:t>Wykonanie %</w:t>
            </w:r>
          </w:p>
        </w:tc>
      </w:tr>
      <w:tr w:rsidR="003700BA" w:rsidRPr="00A46A7B" w14:paraId="4226111D" w14:textId="77777777" w:rsidTr="005B1727">
        <w:trPr>
          <w:trHeight w:val="416"/>
        </w:trPr>
        <w:tc>
          <w:tcPr>
            <w:tcW w:w="1049" w:type="dxa"/>
            <w:vAlign w:val="center"/>
          </w:tcPr>
          <w:p w14:paraId="2BCB606B" w14:textId="77777777" w:rsidR="003700BA" w:rsidRPr="00A46A7B" w:rsidRDefault="003700BA" w:rsidP="005B1727">
            <w:pPr>
              <w:jc w:val="center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14:paraId="343EB9F2" w14:textId="77777777" w:rsidR="003700BA" w:rsidRPr="00A46A7B" w:rsidRDefault="003700BA" w:rsidP="005B1727">
            <w:pPr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14:paraId="657040EB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715 848,91</w:t>
            </w:r>
          </w:p>
        </w:tc>
        <w:tc>
          <w:tcPr>
            <w:tcW w:w="1843" w:type="dxa"/>
            <w:vAlign w:val="center"/>
          </w:tcPr>
          <w:p w14:paraId="1E776691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714 167,86</w:t>
            </w:r>
          </w:p>
        </w:tc>
        <w:tc>
          <w:tcPr>
            <w:tcW w:w="1559" w:type="dxa"/>
            <w:vAlign w:val="center"/>
          </w:tcPr>
          <w:p w14:paraId="65A6916E" w14:textId="77777777" w:rsidR="003700BA" w:rsidRPr="00A46A7B" w:rsidRDefault="003700BA" w:rsidP="005B1727">
            <w:pPr>
              <w:jc w:val="right"/>
              <w:rPr>
                <w:b/>
                <w:sz w:val="24"/>
              </w:rPr>
            </w:pPr>
            <w:r w:rsidRPr="00A46A7B">
              <w:rPr>
                <w:b/>
                <w:sz w:val="24"/>
              </w:rPr>
              <w:t>99,77 %</w:t>
            </w:r>
          </w:p>
        </w:tc>
      </w:tr>
      <w:tr w:rsidR="003700BA" w:rsidRPr="00A46A7B" w14:paraId="28CC3BC5" w14:textId="77777777" w:rsidTr="005B1727">
        <w:trPr>
          <w:trHeight w:val="421"/>
        </w:trPr>
        <w:tc>
          <w:tcPr>
            <w:tcW w:w="1049" w:type="dxa"/>
            <w:vAlign w:val="center"/>
          </w:tcPr>
          <w:p w14:paraId="496B4B71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14:paraId="343A19F3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14:paraId="34024855" w14:textId="77777777" w:rsidR="003700BA" w:rsidRPr="00A46A7B" w:rsidRDefault="003700BA" w:rsidP="005B1727">
            <w:pPr>
              <w:jc w:val="right"/>
            </w:pPr>
            <w:r w:rsidRPr="00A46A7B">
              <w:t>81 369,19</w:t>
            </w:r>
          </w:p>
        </w:tc>
        <w:tc>
          <w:tcPr>
            <w:tcW w:w="1843" w:type="dxa"/>
            <w:vAlign w:val="center"/>
          </w:tcPr>
          <w:p w14:paraId="569DC28A" w14:textId="77777777" w:rsidR="003700BA" w:rsidRPr="00A46A7B" w:rsidRDefault="003700BA" w:rsidP="005B1727">
            <w:pPr>
              <w:jc w:val="right"/>
            </w:pPr>
            <w:r w:rsidRPr="00A46A7B">
              <w:t>81 369,19</w:t>
            </w:r>
          </w:p>
        </w:tc>
        <w:tc>
          <w:tcPr>
            <w:tcW w:w="1559" w:type="dxa"/>
            <w:vAlign w:val="center"/>
          </w:tcPr>
          <w:p w14:paraId="7D3D03EB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70A4BDD4" w14:textId="77777777" w:rsidTr="005B1727">
        <w:trPr>
          <w:trHeight w:val="414"/>
        </w:trPr>
        <w:tc>
          <w:tcPr>
            <w:tcW w:w="1049" w:type="dxa"/>
            <w:vAlign w:val="center"/>
          </w:tcPr>
          <w:p w14:paraId="3E1DAF89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14:paraId="13E3F2BD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14:paraId="2AE3F994" w14:textId="77777777" w:rsidR="003700BA" w:rsidRPr="00A46A7B" w:rsidRDefault="003700BA" w:rsidP="005B1727">
            <w:pPr>
              <w:jc w:val="right"/>
            </w:pPr>
            <w:r w:rsidRPr="00A46A7B">
              <w:t>134 142,54</w:t>
            </w:r>
          </w:p>
        </w:tc>
        <w:tc>
          <w:tcPr>
            <w:tcW w:w="1843" w:type="dxa"/>
            <w:vAlign w:val="center"/>
          </w:tcPr>
          <w:p w14:paraId="06EA7018" w14:textId="77777777" w:rsidR="003700BA" w:rsidRPr="00A46A7B" w:rsidRDefault="003700BA" w:rsidP="005B1727">
            <w:pPr>
              <w:jc w:val="right"/>
            </w:pPr>
            <w:r w:rsidRPr="00A46A7B">
              <w:t>132 461,49</w:t>
            </w:r>
          </w:p>
        </w:tc>
        <w:tc>
          <w:tcPr>
            <w:tcW w:w="1559" w:type="dxa"/>
            <w:vAlign w:val="center"/>
          </w:tcPr>
          <w:p w14:paraId="6ADB0D93" w14:textId="77777777" w:rsidR="003700BA" w:rsidRPr="00A46A7B" w:rsidRDefault="003700BA" w:rsidP="005B1727">
            <w:pPr>
              <w:jc w:val="right"/>
            </w:pPr>
            <w:r w:rsidRPr="00A46A7B">
              <w:t>98,75 %</w:t>
            </w:r>
          </w:p>
        </w:tc>
      </w:tr>
      <w:tr w:rsidR="003700BA" w:rsidRPr="00A46A7B" w14:paraId="6DA8AF0D" w14:textId="77777777" w:rsidTr="005B1727">
        <w:trPr>
          <w:trHeight w:val="406"/>
        </w:trPr>
        <w:tc>
          <w:tcPr>
            <w:tcW w:w="1049" w:type="dxa"/>
            <w:vAlign w:val="center"/>
          </w:tcPr>
          <w:p w14:paraId="7B1370E9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14:paraId="33DFA770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14:paraId="262732DB" w14:textId="77777777" w:rsidR="003700BA" w:rsidRPr="00A46A7B" w:rsidRDefault="003700BA" w:rsidP="005B1727">
            <w:pPr>
              <w:jc w:val="right"/>
            </w:pPr>
            <w:r w:rsidRPr="00A46A7B">
              <w:t>1 656,20</w:t>
            </w:r>
          </w:p>
        </w:tc>
        <w:tc>
          <w:tcPr>
            <w:tcW w:w="1843" w:type="dxa"/>
            <w:vAlign w:val="center"/>
          </w:tcPr>
          <w:p w14:paraId="48D6B3C1" w14:textId="77777777" w:rsidR="003700BA" w:rsidRPr="00A46A7B" w:rsidRDefault="003700BA" w:rsidP="005B1727">
            <w:pPr>
              <w:jc w:val="right"/>
            </w:pPr>
            <w:r w:rsidRPr="00A46A7B">
              <w:t>1 656,20</w:t>
            </w:r>
          </w:p>
        </w:tc>
        <w:tc>
          <w:tcPr>
            <w:tcW w:w="1559" w:type="dxa"/>
            <w:vAlign w:val="center"/>
          </w:tcPr>
          <w:p w14:paraId="6FBAD5CB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5AA925EB" w14:textId="77777777" w:rsidTr="005B1727">
        <w:trPr>
          <w:trHeight w:val="426"/>
        </w:trPr>
        <w:tc>
          <w:tcPr>
            <w:tcW w:w="1049" w:type="dxa"/>
            <w:vAlign w:val="center"/>
          </w:tcPr>
          <w:p w14:paraId="7B506B8C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14:paraId="573AD45E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14:paraId="06F1F364" w14:textId="77777777" w:rsidR="003700BA" w:rsidRPr="00A46A7B" w:rsidRDefault="003700BA" w:rsidP="005B1727">
            <w:pPr>
              <w:jc w:val="right"/>
            </w:pPr>
            <w:r w:rsidRPr="00A46A7B">
              <w:t>400 468,76</w:t>
            </w:r>
          </w:p>
        </w:tc>
        <w:tc>
          <w:tcPr>
            <w:tcW w:w="1843" w:type="dxa"/>
            <w:vAlign w:val="center"/>
          </w:tcPr>
          <w:p w14:paraId="0B13039F" w14:textId="77777777" w:rsidR="003700BA" w:rsidRPr="00A46A7B" w:rsidRDefault="003700BA" w:rsidP="005B1727">
            <w:pPr>
              <w:jc w:val="right"/>
            </w:pPr>
            <w:r w:rsidRPr="00A46A7B">
              <w:t>400 468,76</w:t>
            </w:r>
          </w:p>
        </w:tc>
        <w:tc>
          <w:tcPr>
            <w:tcW w:w="1559" w:type="dxa"/>
            <w:vAlign w:val="center"/>
          </w:tcPr>
          <w:p w14:paraId="737E9864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6AE14B68" w14:textId="77777777" w:rsidTr="005B1727">
        <w:trPr>
          <w:trHeight w:val="418"/>
        </w:trPr>
        <w:tc>
          <w:tcPr>
            <w:tcW w:w="1049" w:type="dxa"/>
            <w:vAlign w:val="center"/>
          </w:tcPr>
          <w:p w14:paraId="2620904C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14:paraId="4A4C8AFA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14:paraId="757C6AB7" w14:textId="77777777" w:rsidR="003700BA" w:rsidRPr="00A46A7B" w:rsidRDefault="003700BA" w:rsidP="005B1727">
            <w:pPr>
              <w:jc w:val="right"/>
            </w:pPr>
            <w:r w:rsidRPr="00A46A7B">
              <w:t>78 273,38</w:t>
            </w:r>
          </w:p>
        </w:tc>
        <w:tc>
          <w:tcPr>
            <w:tcW w:w="1843" w:type="dxa"/>
            <w:vAlign w:val="center"/>
          </w:tcPr>
          <w:p w14:paraId="4116DCC6" w14:textId="77777777" w:rsidR="003700BA" w:rsidRPr="00A46A7B" w:rsidRDefault="003700BA" w:rsidP="005B1727">
            <w:pPr>
              <w:jc w:val="right"/>
            </w:pPr>
            <w:r w:rsidRPr="00A46A7B">
              <w:t>78 273,38</w:t>
            </w:r>
          </w:p>
        </w:tc>
        <w:tc>
          <w:tcPr>
            <w:tcW w:w="1559" w:type="dxa"/>
            <w:vAlign w:val="center"/>
          </w:tcPr>
          <w:p w14:paraId="25208028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  <w:tr w:rsidR="003700BA" w:rsidRPr="00A46A7B" w14:paraId="2A97D62C" w14:textId="77777777" w:rsidTr="005B1727">
        <w:trPr>
          <w:trHeight w:val="409"/>
        </w:trPr>
        <w:tc>
          <w:tcPr>
            <w:tcW w:w="1049" w:type="dxa"/>
            <w:vAlign w:val="center"/>
          </w:tcPr>
          <w:p w14:paraId="6016BC8E" w14:textId="77777777" w:rsidR="003700BA" w:rsidRPr="00A46A7B" w:rsidRDefault="003700BA" w:rsidP="005B1727">
            <w:pPr>
              <w:jc w:val="center"/>
              <w:rPr>
                <w:sz w:val="20"/>
              </w:rPr>
            </w:pPr>
            <w:r w:rsidRPr="00A46A7B"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14:paraId="634C8374" w14:textId="77777777" w:rsidR="003700BA" w:rsidRPr="00A46A7B" w:rsidRDefault="003700BA" w:rsidP="005B1727">
            <w:pPr>
              <w:rPr>
                <w:sz w:val="20"/>
              </w:rPr>
            </w:pPr>
            <w:r w:rsidRPr="00A46A7B"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14:paraId="095BDA40" w14:textId="77777777" w:rsidR="003700BA" w:rsidRPr="00A46A7B" w:rsidRDefault="003700BA" w:rsidP="005B1727">
            <w:pPr>
              <w:jc w:val="right"/>
            </w:pPr>
            <w:r w:rsidRPr="00A46A7B">
              <w:t>19 938,84</w:t>
            </w:r>
          </w:p>
        </w:tc>
        <w:tc>
          <w:tcPr>
            <w:tcW w:w="1843" w:type="dxa"/>
            <w:vAlign w:val="center"/>
          </w:tcPr>
          <w:p w14:paraId="23D08C50" w14:textId="77777777" w:rsidR="003700BA" w:rsidRPr="00A46A7B" w:rsidRDefault="003700BA" w:rsidP="005B1727">
            <w:pPr>
              <w:jc w:val="right"/>
            </w:pPr>
            <w:r w:rsidRPr="00A46A7B">
              <w:t>19 938,84</w:t>
            </w:r>
          </w:p>
        </w:tc>
        <w:tc>
          <w:tcPr>
            <w:tcW w:w="1559" w:type="dxa"/>
            <w:vAlign w:val="center"/>
          </w:tcPr>
          <w:p w14:paraId="12A3A258" w14:textId="77777777" w:rsidR="003700BA" w:rsidRPr="00A46A7B" w:rsidRDefault="003700BA" w:rsidP="005B1727">
            <w:pPr>
              <w:jc w:val="right"/>
            </w:pPr>
            <w:r w:rsidRPr="00A46A7B">
              <w:t>100 %</w:t>
            </w:r>
          </w:p>
        </w:tc>
      </w:tr>
    </w:tbl>
    <w:p w14:paraId="1E002569" w14:textId="77777777" w:rsidR="003700BA" w:rsidRPr="00A46A7B" w:rsidRDefault="003700BA" w:rsidP="003700BA">
      <w:pPr>
        <w:spacing w:line="240" w:lineRule="auto"/>
        <w:rPr>
          <w:b/>
          <w:sz w:val="24"/>
        </w:rPr>
      </w:pPr>
    </w:p>
    <w:p w14:paraId="06A7F54E" w14:textId="77777777" w:rsidR="003700BA" w:rsidRPr="00A46A7B" w:rsidRDefault="003700BA" w:rsidP="003700BA">
      <w:pPr>
        <w:spacing w:line="240" w:lineRule="auto"/>
        <w:rPr>
          <w:b/>
          <w:sz w:val="24"/>
        </w:rPr>
      </w:pPr>
    </w:p>
    <w:p w14:paraId="747A61BD" w14:textId="77777777" w:rsidR="003700BA" w:rsidRPr="00A46A7B" w:rsidRDefault="003700BA" w:rsidP="003700BA">
      <w:pPr>
        <w:spacing w:line="240" w:lineRule="auto"/>
        <w:rPr>
          <w:b/>
          <w:sz w:val="24"/>
        </w:rPr>
      </w:pPr>
    </w:p>
    <w:p w14:paraId="1604768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lastRenderedPageBreak/>
        <w:t xml:space="preserve">Plan finansowy przychodów Gminnego Ośrodka Kultury w Dźwierzutach za 2023 rok, </w:t>
      </w:r>
      <w:r w:rsidRPr="00A46A7B">
        <w:rPr>
          <w:rFonts w:ascii="Times New Roman" w:hAnsi="Times New Roman" w:cs="Times New Roman"/>
          <w:sz w:val="24"/>
        </w:rPr>
        <w:br/>
        <w:t xml:space="preserve">po dokonaniu zmian wynosi </w:t>
      </w:r>
      <w:r w:rsidRPr="00A46A7B">
        <w:rPr>
          <w:rFonts w:ascii="Times New Roman" w:hAnsi="Times New Roman" w:cs="Times New Roman"/>
          <w:b/>
          <w:sz w:val="24"/>
        </w:rPr>
        <w:t>700 343,59</w:t>
      </w:r>
      <w:r w:rsidRPr="00A46A7B">
        <w:rPr>
          <w:rFonts w:ascii="Times New Roman" w:hAnsi="Times New Roman" w:cs="Times New Roman"/>
          <w:sz w:val="24"/>
        </w:rPr>
        <w:t xml:space="preserve"> </w:t>
      </w:r>
      <w:r w:rsidRPr="00A46A7B">
        <w:rPr>
          <w:rFonts w:ascii="Times New Roman" w:hAnsi="Times New Roman" w:cs="Times New Roman"/>
          <w:b/>
          <w:sz w:val="24"/>
        </w:rPr>
        <w:t>zł</w:t>
      </w:r>
      <w:r w:rsidRPr="00A46A7B">
        <w:rPr>
          <w:rFonts w:ascii="Times New Roman" w:hAnsi="Times New Roman" w:cs="Times New Roman"/>
          <w:sz w:val="24"/>
        </w:rPr>
        <w:t xml:space="preserve"> z tego :</w:t>
      </w:r>
    </w:p>
    <w:p w14:paraId="44444EBE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dotacja podmiotowa z Urzędu Gminy w Dźwierzutach w kwocie </w:t>
      </w:r>
      <w:r w:rsidRPr="00A46A7B">
        <w:rPr>
          <w:rFonts w:ascii="Times New Roman" w:hAnsi="Times New Roman" w:cs="Times New Roman"/>
          <w:b/>
          <w:sz w:val="24"/>
        </w:rPr>
        <w:t>682 579,71 zł,</w:t>
      </w:r>
    </w:p>
    <w:p w14:paraId="0B8DBB3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pozostałe przychody  (wpływy za wynajem sali widowiskowej, świetlicy osiedlowej, wpływy od osób fizycznych i prawnych, odsetki od kapitału, darowizny, sponsoring imprez) </w:t>
      </w:r>
      <w:r w:rsidRPr="00A46A7B">
        <w:rPr>
          <w:rFonts w:ascii="Times New Roman" w:hAnsi="Times New Roman" w:cs="Times New Roman"/>
          <w:sz w:val="24"/>
        </w:rPr>
        <w:br/>
        <w:t xml:space="preserve">w kwocie </w:t>
      </w:r>
      <w:r w:rsidRPr="00A46A7B">
        <w:rPr>
          <w:rFonts w:ascii="Times New Roman" w:hAnsi="Times New Roman" w:cs="Times New Roman"/>
          <w:b/>
          <w:sz w:val="24"/>
        </w:rPr>
        <w:t>17 763,88 zł.</w:t>
      </w:r>
    </w:p>
    <w:p w14:paraId="5754384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>Przychody finansowe Gminnego Ośrodka Kultury w Dźwierzutach w 2023 roku wynoszą:</w:t>
      </w:r>
    </w:p>
    <w:p w14:paraId="54FFA29B" w14:textId="77777777" w:rsidR="003700BA" w:rsidRPr="00A46A7B" w:rsidRDefault="003700BA" w:rsidP="003700B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>- planowane</w:t>
      </w:r>
      <w:r w:rsidRPr="00A46A7B">
        <w:rPr>
          <w:rFonts w:ascii="Times New Roman" w:hAnsi="Times New Roman" w:cs="Times New Roman"/>
          <w:b/>
          <w:sz w:val="24"/>
        </w:rPr>
        <w:t xml:space="preserve">    700 343,59 zł</w:t>
      </w:r>
    </w:p>
    <w:p w14:paraId="6E0DF198" w14:textId="77777777" w:rsidR="003700BA" w:rsidRPr="00A46A7B" w:rsidRDefault="003700BA" w:rsidP="003700B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>- wykonane</w:t>
      </w:r>
      <w:r w:rsidRPr="00A46A7B">
        <w:rPr>
          <w:rFonts w:ascii="Times New Roman" w:hAnsi="Times New Roman" w:cs="Times New Roman"/>
          <w:b/>
          <w:sz w:val="24"/>
        </w:rPr>
        <w:t xml:space="preserve">     700 343,59 zł</w:t>
      </w:r>
    </w:p>
    <w:p w14:paraId="27FA3388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Stanowi to</w:t>
      </w:r>
      <w:r w:rsidRPr="00A46A7B">
        <w:rPr>
          <w:rFonts w:ascii="Times New Roman" w:hAnsi="Times New Roman" w:cs="Times New Roman"/>
          <w:b/>
          <w:sz w:val="24"/>
        </w:rPr>
        <w:t xml:space="preserve"> 100 % </w:t>
      </w:r>
      <w:r w:rsidRPr="00A46A7B">
        <w:rPr>
          <w:rFonts w:ascii="Times New Roman" w:hAnsi="Times New Roman" w:cs="Times New Roman"/>
          <w:sz w:val="24"/>
        </w:rPr>
        <w:t>wykonania planu.</w:t>
      </w:r>
    </w:p>
    <w:p w14:paraId="44979DAE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>Koszty działalności Gminnego Ośrodka Kultury w Dźwierzutach w 2023 roku wynoszą:</w:t>
      </w:r>
    </w:p>
    <w:p w14:paraId="0788FBAC" w14:textId="77777777" w:rsidR="003700BA" w:rsidRPr="00A46A7B" w:rsidRDefault="003700BA" w:rsidP="003700B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>- planowane</w:t>
      </w:r>
      <w:r w:rsidRPr="00A46A7B">
        <w:rPr>
          <w:rFonts w:ascii="Times New Roman" w:hAnsi="Times New Roman" w:cs="Times New Roman"/>
          <w:b/>
          <w:sz w:val="24"/>
        </w:rPr>
        <w:t xml:space="preserve">    715 848,91 zł</w:t>
      </w:r>
    </w:p>
    <w:p w14:paraId="2D2BB8B2" w14:textId="77777777" w:rsidR="003700BA" w:rsidRPr="00A46A7B" w:rsidRDefault="003700BA" w:rsidP="003700B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>- wykonane</w:t>
      </w:r>
      <w:r w:rsidRPr="00A46A7B">
        <w:rPr>
          <w:rFonts w:ascii="Times New Roman" w:hAnsi="Times New Roman" w:cs="Times New Roman"/>
          <w:b/>
          <w:sz w:val="24"/>
        </w:rPr>
        <w:t xml:space="preserve">     714 167,86 zł</w:t>
      </w:r>
    </w:p>
    <w:p w14:paraId="01595BE2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Stanowi to</w:t>
      </w:r>
      <w:r w:rsidRPr="00A46A7B">
        <w:rPr>
          <w:rFonts w:ascii="Times New Roman" w:hAnsi="Times New Roman" w:cs="Times New Roman"/>
          <w:b/>
          <w:sz w:val="24"/>
        </w:rPr>
        <w:t xml:space="preserve"> 99,77 % </w:t>
      </w:r>
      <w:r w:rsidRPr="00A46A7B">
        <w:rPr>
          <w:rFonts w:ascii="Times New Roman" w:hAnsi="Times New Roman" w:cs="Times New Roman"/>
          <w:sz w:val="24"/>
        </w:rPr>
        <w:t>wykonania planu.</w:t>
      </w:r>
    </w:p>
    <w:p w14:paraId="5C26B10F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Z tego :</w:t>
      </w:r>
    </w:p>
    <w:p w14:paraId="536382F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Pr="00A46A7B">
        <w:rPr>
          <w:rFonts w:ascii="Times New Roman" w:hAnsi="Times New Roman" w:cs="Times New Roman"/>
          <w:b/>
          <w:sz w:val="24"/>
        </w:rPr>
        <w:t xml:space="preserve">81 369,19 zł </w:t>
      </w:r>
      <w:r w:rsidRPr="00A46A7B">
        <w:rPr>
          <w:rFonts w:ascii="Times New Roman" w:hAnsi="Times New Roman" w:cs="Times New Roman"/>
          <w:sz w:val="24"/>
        </w:rPr>
        <w:t xml:space="preserve">wykonano na kwotę </w:t>
      </w:r>
      <w:r w:rsidRPr="00A46A7B">
        <w:rPr>
          <w:rFonts w:ascii="Times New Roman" w:hAnsi="Times New Roman" w:cs="Times New Roman"/>
          <w:sz w:val="24"/>
        </w:rPr>
        <w:br/>
      </w:r>
      <w:r w:rsidRPr="00A46A7B">
        <w:rPr>
          <w:rFonts w:ascii="Times New Roman" w:hAnsi="Times New Roman" w:cs="Times New Roman"/>
          <w:b/>
          <w:sz w:val="24"/>
        </w:rPr>
        <w:t>81 369,19 zł</w:t>
      </w:r>
      <w:r w:rsidRPr="00A46A7B">
        <w:rPr>
          <w:rFonts w:ascii="Times New Roman" w:hAnsi="Times New Roman" w:cs="Times New Roman"/>
          <w:sz w:val="24"/>
        </w:rPr>
        <w:t xml:space="preserve"> co stanowi </w:t>
      </w:r>
      <w:r w:rsidRPr="00A46A7B">
        <w:rPr>
          <w:rFonts w:ascii="Times New Roman" w:hAnsi="Times New Roman" w:cs="Times New Roman"/>
          <w:b/>
          <w:sz w:val="24"/>
        </w:rPr>
        <w:t>100 %</w:t>
      </w:r>
      <w:r w:rsidRPr="00A46A7B">
        <w:rPr>
          <w:rFonts w:ascii="Times New Roman" w:hAnsi="Times New Roman" w:cs="Times New Roman"/>
          <w:sz w:val="24"/>
        </w:rPr>
        <w:t xml:space="preserve"> planu, dokonano zakupu :</w:t>
      </w:r>
    </w:p>
    <w:p w14:paraId="2BA4F07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proofErr w:type="spellStart"/>
      <w:r w:rsidRPr="00A46A7B">
        <w:rPr>
          <w:rFonts w:ascii="Times New Roman" w:hAnsi="Times New Roman" w:cs="Times New Roman"/>
          <w:sz w:val="24"/>
        </w:rPr>
        <w:t>pelletu</w:t>
      </w:r>
      <w:proofErr w:type="spellEnd"/>
      <w:r w:rsidRPr="00A46A7B">
        <w:rPr>
          <w:rFonts w:ascii="Times New Roman" w:hAnsi="Times New Roman" w:cs="Times New Roman"/>
          <w:sz w:val="24"/>
        </w:rPr>
        <w:t xml:space="preserve"> na sezon grzewczy 2022/2023 oraz 2023/2024,</w:t>
      </w:r>
    </w:p>
    <w:p w14:paraId="71AAB74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materiałów biurowych (papier, tonery, koperty),</w:t>
      </w:r>
    </w:p>
    <w:p w14:paraId="3D4751F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upominków i nagród dla uczestników imprez i konkursów organizowanych przez placówkę,</w:t>
      </w:r>
    </w:p>
    <w:p w14:paraId="7420BC7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środków czystości na utrzymanie placówki i świetlicy wiejskiej w Dźwierzutach,</w:t>
      </w:r>
    </w:p>
    <w:p w14:paraId="26EAD023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artykułów przemysłowych oraz artykułów spożywczych na organizację imprez,</w:t>
      </w:r>
    </w:p>
    <w:p w14:paraId="193F9D78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artykułów przemysłowych oraz artykułów spożywczych na bieżącą działalność placówki,</w:t>
      </w:r>
    </w:p>
    <w:p w14:paraId="3888B46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drewnianej budy na potrzeby zajęć plastycznych,</w:t>
      </w:r>
    </w:p>
    <w:p w14:paraId="6F7D828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artykułów plastycznych, kolorowanek oraz gier planszowych na potrzeby zajęć organizowanych przez placówkę,</w:t>
      </w:r>
    </w:p>
    <w:p w14:paraId="3D06185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ręcznego bębna do kabli,</w:t>
      </w:r>
    </w:p>
    <w:p w14:paraId="2DE18A0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lastRenderedPageBreak/>
        <w:t>- medali na organizację turnieju sportowego,</w:t>
      </w:r>
    </w:p>
    <w:p w14:paraId="40789A5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piłeczek do zabaw animacyjnych,</w:t>
      </w:r>
    </w:p>
    <w:p w14:paraId="6DC4C74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artykułów gospodarczych oraz technicznych na potrzeby instytucji,</w:t>
      </w:r>
    </w:p>
    <w:p w14:paraId="311CDA7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tablicy korkowej,</w:t>
      </w:r>
    </w:p>
    <w:p w14:paraId="3AF4BBA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 xml:space="preserve">- tablicy </w:t>
      </w:r>
      <w:proofErr w:type="spellStart"/>
      <w:r w:rsidRPr="00A46A7B">
        <w:rPr>
          <w:rFonts w:ascii="Times New Roman" w:hAnsi="Times New Roman" w:cs="Times New Roman"/>
          <w:sz w:val="24"/>
          <w:szCs w:val="24"/>
        </w:rPr>
        <w:t>suchościeralnej</w:t>
      </w:r>
      <w:proofErr w:type="spellEnd"/>
      <w:r w:rsidRPr="00A46A7B">
        <w:rPr>
          <w:rFonts w:ascii="Times New Roman" w:hAnsi="Times New Roman" w:cs="Times New Roman"/>
          <w:sz w:val="24"/>
          <w:szCs w:val="24"/>
        </w:rPr>
        <w:t xml:space="preserve"> na potrzeby świetlicy osiedlowej,</w:t>
      </w:r>
    </w:p>
    <w:p w14:paraId="59CFBBA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46A7B">
        <w:rPr>
          <w:rFonts w:ascii="Times New Roman" w:hAnsi="Times New Roman" w:cs="Times New Roman"/>
          <w:sz w:val="24"/>
          <w:szCs w:val="24"/>
        </w:rPr>
        <w:t>antyram</w:t>
      </w:r>
      <w:proofErr w:type="spellEnd"/>
      <w:r w:rsidRPr="00A46A7B">
        <w:rPr>
          <w:rFonts w:ascii="Times New Roman" w:hAnsi="Times New Roman" w:cs="Times New Roman"/>
          <w:sz w:val="24"/>
          <w:szCs w:val="24"/>
        </w:rPr>
        <w:t xml:space="preserve"> do pracowni muzycznej,</w:t>
      </w:r>
    </w:p>
    <w:p w14:paraId="115EC22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zabezpieczeń narożników mebli w świetlicy osiedlowej,</w:t>
      </w:r>
    </w:p>
    <w:p w14:paraId="7B4BD6E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sztalug,</w:t>
      </w:r>
    </w:p>
    <w:p w14:paraId="2780D368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materiałów dekoracyjnych na warsztaty wielkanocne,</w:t>
      </w:r>
    </w:p>
    <w:p w14:paraId="143B152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rozdzielni sygnału do oświetlenia scenicznego,</w:t>
      </w:r>
    </w:p>
    <w:p w14:paraId="39A6260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kompozycji kwiatowej na okoliczność odbywającego się w placówce spektaklu teatralnego „Obrona Sokratesa”,</w:t>
      </w:r>
    </w:p>
    <w:p w14:paraId="360D6CE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przedłużaczy elektrycznych,</w:t>
      </w:r>
    </w:p>
    <w:p w14:paraId="3C17A0A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węża ogrodowego,</w:t>
      </w:r>
    </w:p>
    <w:p w14:paraId="717AEC2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materiałów kreatywnych na zajęcia organizowane przez placówkę,</w:t>
      </w:r>
    </w:p>
    <w:p w14:paraId="13C1701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opasek koncertowych na potrzeby organizacji imprez,</w:t>
      </w:r>
    </w:p>
    <w:p w14:paraId="7EF56AD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6A7B">
        <w:rPr>
          <w:rFonts w:ascii="Times New Roman" w:hAnsi="Times New Roman" w:cs="Times New Roman"/>
          <w:sz w:val="24"/>
          <w:szCs w:val="24"/>
        </w:rPr>
        <w:t>dostawy energii do placówki i świetlicy osiedlowej,</w:t>
      </w:r>
    </w:p>
    <w:p w14:paraId="281056B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6A7B">
        <w:rPr>
          <w:rFonts w:ascii="Times New Roman" w:hAnsi="Times New Roman" w:cs="Times New Roman"/>
          <w:sz w:val="24"/>
          <w:szCs w:val="24"/>
        </w:rPr>
        <w:t>dostawy wody do placówki i świetlicy osiedlowej,</w:t>
      </w:r>
    </w:p>
    <w:p w14:paraId="15DC066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materiałów dekoracyjnych na organizację imprez,</w:t>
      </w:r>
    </w:p>
    <w:p w14:paraId="34EE2EF4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statuetek Bab Pruskich „Dźwierzuckich”,</w:t>
      </w:r>
    </w:p>
    <w:p w14:paraId="308C0D73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dekoracji świątecznych,</w:t>
      </w:r>
    </w:p>
    <w:p w14:paraId="07ECC135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gier edukacyjnych,</w:t>
      </w:r>
    </w:p>
    <w:p w14:paraId="20BCCC39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produktów pierwszej pomocy w celu uzupełnienia apteczki pierwszej pomocy,</w:t>
      </w:r>
    </w:p>
    <w:p w14:paraId="05F36281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akcesoriów muzycznych na wyposażenie pracowni muzycznej,</w:t>
      </w:r>
    </w:p>
    <w:p w14:paraId="6516A064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lastRenderedPageBreak/>
        <w:t>- rolet mini z żyłką,</w:t>
      </w:r>
    </w:p>
    <w:p w14:paraId="3013F8A4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koszy do segregacji śmieci,</w:t>
      </w:r>
    </w:p>
    <w:p w14:paraId="09367D07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 xml:space="preserve">- artykułów ogrodniczych na organizację </w:t>
      </w:r>
      <w:proofErr w:type="spellStart"/>
      <w:r w:rsidRPr="00A46A7B">
        <w:rPr>
          <w:rFonts w:ascii="Times New Roman" w:hAnsi="Times New Roman" w:cs="Times New Roman"/>
          <w:sz w:val="24"/>
          <w:szCs w:val="24"/>
        </w:rPr>
        <w:t>Ekowarsztatów</w:t>
      </w:r>
      <w:proofErr w:type="spellEnd"/>
      <w:r w:rsidRPr="00A46A7B">
        <w:rPr>
          <w:rFonts w:ascii="Times New Roman" w:hAnsi="Times New Roman" w:cs="Times New Roman"/>
          <w:sz w:val="24"/>
          <w:szCs w:val="24"/>
        </w:rPr>
        <w:t>,</w:t>
      </w:r>
    </w:p>
    <w:p w14:paraId="0A673A08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poduszek z atestem,</w:t>
      </w:r>
    </w:p>
    <w:p w14:paraId="3529F922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paliwa do kosiarki,</w:t>
      </w:r>
    </w:p>
    <w:p w14:paraId="264757FB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czajnika bezprzewodowego,</w:t>
      </w:r>
    </w:p>
    <w:p w14:paraId="1A070EBA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  <w:szCs w:val="24"/>
        </w:rPr>
        <w:t>- statuetek na organizację Dożynek Gminnych 2023.</w:t>
      </w:r>
    </w:p>
    <w:p w14:paraId="1BCCC78B" w14:textId="77777777" w:rsidR="003700BA" w:rsidRPr="00A46A7B" w:rsidRDefault="003700BA" w:rsidP="003700B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FEE6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2. Koszty – usługi obce na plan </w:t>
      </w:r>
      <w:r w:rsidRPr="00A46A7B">
        <w:rPr>
          <w:rFonts w:ascii="Times New Roman" w:hAnsi="Times New Roman" w:cs="Times New Roman"/>
          <w:b/>
          <w:sz w:val="24"/>
        </w:rPr>
        <w:t>134 142,54 zł</w:t>
      </w:r>
      <w:r w:rsidRPr="00A46A7B">
        <w:rPr>
          <w:rFonts w:ascii="Times New Roman" w:hAnsi="Times New Roman" w:cs="Times New Roman"/>
          <w:sz w:val="24"/>
        </w:rPr>
        <w:t xml:space="preserve"> wykonano na kwotę </w:t>
      </w:r>
      <w:r w:rsidRPr="00A46A7B">
        <w:rPr>
          <w:rFonts w:ascii="Times New Roman" w:hAnsi="Times New Roman" w:cs="Times New Roman"/>
          <w:b/>
          <w:sz w:val="24"/>
        </w:rPr>
        <w:t xml:space="preserve">132 461,49 zł </w:t>
      </w:r>
      <w:r w:rsidRPr="00A46A7B">
        <w:rPr>
          <w:rFonts w:ascii="Times New Roman" w:hAnsi="Times New Roman" w:cs="Times New Roman"/>
          <w:sz w:val="24"/>
        </w:rPr>
        <w:t xml:space="preserve">co stanowi </w:t>
      </w:r>
      <w:r w:rsidRPr="00A46A7B">
        <w:rPr>
          <w:rFonts w:ascii="Times New Roman" w:hAnsi="Times New Roman" w:cs="Times New Roman"/>
          <w:sz w:val="24"/>
        </w:rPr>
        <w:br/>
      </w:r>
      <w:r w:rsidRPr="00A46A7B">
        <w:rPr>
          <w:rFonts w:ascii="Times New Roman" w:hAnsi="Times New Roman" w:cs="Times New Roman"/>
          <w:b/>
          <w:sz w:val="24"/>
        </w:rPr>
        <w:t>100%</w:t>
      </w:r>
      <w:r w:rsidRPr="00A46A7B">
        <w:rPr>
          <w:rFonts w:ascii="Times New Roman" w:hAnsi="Times New Roman" w:cs="Times New Roman"/>
          <w:sz w:val="24"/>
        </w:rPr>
        <w:t xml:space="preserve"> planu, z tego dokonano opłat za :</w:t>
      </w:r>
    </w:p>
    <w:p w14:paraId="70397CC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monitoring świetlicy osiedlowej w Dźwierzutach,</w:t>
      </w:r>
    </w:p>
    <w:p w14:paraId="68756B5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prowadzenie rachunku bankowego,</w:t>
      </w:r>
    </w:p>
    <w:p w14:paraId="7BA48CB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usługi telekomunikacyjne, pocztowe,</w:t>
      </w:r>
    </w:p>
    <w:p w14:paraId="72B883E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druk i przygotowanie projektu graficznego publikacji „Rok Mazurski w Gminie Dźwierzuty”,</w:t>
      </w:r>
    </w:p>
    <w:p w14:paraId="2BA93353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 xml:space="preserve">czynsz najmu i obsługa serwisowa urządzenia wielofunkcyjnego, </w:t>
      </w:r>
    </w:p>
    <w:p w14:paraId="1522BB1E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czynsz najmu za terminal płatniczy,</w:t>
      </w:r>
    </w:p>
    <w:p w14:paraId="707117B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dostawa i montaż wykładziny (wymiana wykładziny scenicznej w Sali widowiskowej GOK),</w:t>
      </w:r>
    </w:p>
    <w:p w14:paraId="3DA7623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usługę wykonania </w:t>
      </w:r>
      <w:proofErr w:type="spellStart"/>
      <w:r w:rsidRPr="00A46A7B">
        <w:rPr>
          <w:rFonts w:ascii="Times New Roman" w:hAnsi="Times New Roman" w:cs="Times New Roman"/>
          <w:sz w:val="24"/>
        </w:rPr>
        <w:t>fotokalendarzy</w:t>
      </w:r>
      <w:proofErr w:type="spellEnd"/>
      <w:r w:rsidRPr="00A46A7B">
        <w:rPr>
          <w:rFonts w:ascii="Times New Roman" w:hAnsi="Times New Roman" w:cs="Times New Roman"/>
          <w:sz w:val="24"/>
        </w:rPr>
        <w:t>,</w:t>
      </w:r>
    </w:p>
    <w:p w14:paraId="5970456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renowację podłogi w biurze GOK,</w:t>
      </w:r>
    </w:p>
    <w:p w14:paraId="4324583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noclegową dla wykonawcy spektaklu „Obrona Sokratesa”,</w:t>
      </w:r>
    </w:p>
    <w:p w14:paraId="6458115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prac porządkowych wokół budynku instytucji,</w:t>
      </w:r>
    </w:p>
    <w:p w14:paraId="219EF42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wynajem </w:t>
      </w:r>
      <w:proofErr w:type="spellStart"/>
      <w:r w:rsidRPr="00A46A7B">
        <w:rPr>
          <w:rFonts w:ascii="Times New Roman" w:hAnsi="Times New Roman" w:cs="Times New Roman"/>
          <w:sz w:val="24"/>
        </w:rPr>
        <w:t>fotobudki</w:t>
      </w:r>
      <w:proofErr w:type="spellEnd"/>
      <w:r w:rsidRPr="00A46A7B">
        <w:rPr>
          <w:rFonts w:ascii="Times New Roman" w:hAnsi="Times New Roman" w:cs="Times New Roman"/>
          <w:sz w:val="24"/>
        </w:rPr>
        <w:t>,</w:t>
      </w:r>
    </w:p>
    <w:p w14:paraId="6A094E1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 xml:space="preserve">odprowadzenie ścieków, </w:t>
      </w:r>
    </w:p>
    <w:p w14:paraId="0204AA1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lastRenderedPageBreak/>
        <w:t>- organizację XXVI Pasymskich Koncertów Muzyki Organowej i Kameralnej Dźwierzuty-Pasym 2023,</w:t>
      </w:r>
    </w:p>
    <w:p w14:paraId="07FEB60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usługę pełnienia funkcji IOD,</w:t>
      </w:r>
    </w:p>
    <w:p w14:paraId="519A442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wynagrodzenie autorskie ZAIKS,</w:t>
      </w:r>
    </w:p>
    <w:p w14:paraId="26353E3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druk i przygotowanie projektu graficznego Biuletynu,</w:t>
      </w:r>
    </w:p>
    <w:p w14:paraId="63A0750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przegląd gaśnic w GOK,</w:t>
      </w:r>
    </w:p>
    <w:p w14:paraId="1DB79951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okresową kontrolę i czyszczenie przewodów kominowych,</w:t>
      </w:r>
    </w:p>
    <w:p w14:paraId="27817C3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badania profilaktyczne do karty zdrowia pracowników placówki, </w:t>
      </w:r>
    </w:p>
    <w:p w14:paraId="2D87F26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druk Kalendarza Gminnego „Malowniczy Kalendarz Gminy Dźwierzuty”,</w:t>
      </w:r>
    </w:p>
    <w:p w14:paraId="536AFC6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wykonanie przeglądu budowlanego budynku,</w:t>
      </w:r>
    </w:p>
    <w:p w14:paraId="4A621B51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realizację nagrań video na potrzeby organizacji Gminnego Dnia Kobiet,</w:t>
      </w:r>
    </w:p>
    <w:p w14:paraId="30BEBDB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odnowienie kwalifikowanego certyfikatu o okresie ważności 2 lata,</w:t>
      </w:r>
    </w:p>
    <w:p w14:paraId="2081777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usługi nagłośnieniowe i oświetleniowe imprez organizowanych przez GOK,</w:t>
      </w:r>
    </w:p>
    <w:p w14:paraId="21D0E37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usługi kurierskie,</w:t>
      </w:r>
    </w:p>
    <w:p w14:paraId="65B39197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nocleg oraz wyżywienie wolontariuszy prowadzących zajęcia wakacyjne w czasie akcji „Wakacyjny GOK w Twojej świetlicy”,</w:t>
      </w:r>
    </w:p>
    <w:p w14:paraId="34E538A1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usługi transportowe,</w:t>
      </w:r>
    </w:p>
    <w:p w14:paraId="58BA4C1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wynajmu maty zabezpieczającej podłogę oraz jej czyszczenie,</w:t>
      </w:r>
    </w:p>
    <w:p w14:paraId="7E069CE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bilety wstępu do muzeów, kina, filharmonii,</w:t>
      </w:r>
    </w:p>
    <w:p w14:paraId="5EBEDFE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ochronną podczas imprez organizowanych przez GOK,</w:t>
      </w:r>
    </w:p>
    <w:p w14:paraId="5BA0768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catering na potrzeby organizowanych przez placówkę wydarzeń,</w:t>
      </w:r>
    </w:p>
    <w:p w14:paraId="35F13D6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zaliczkę na organizację Dożynek Gminnych,</w:t>
      </w:r>
    </w:p>
    <w:p w14:paraId="02CCFF52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hotelową (nocleg dla zespołu występującego podczas dożynek oraz delegacji z Gminy Godów),</w:t>
      </w:r>
    </w:p>
    <w:p w14:paraId="0D6BA60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zabezpieczenia zaplecza sanitarnego podczas imprez organizowanych przez placówkę,</w:t>
      </w:r>
    </w:p>
    <w:p w14:paraId="75CD786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lastRenderedPageBreak/>
        <w:t>- usługę wynajmu barierek,</w:t>
      </w:r>
    </w:p>
    <w:p w14:paraId="669186D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- usługi gastronomiczne, </w:t>
      </w:r>
    </w:p>
    <w:p w14:paraId="77EF14E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koncerty zespołów podczas imprez organizowanych przez GOK,</w:t>
      </w:r>
    </w:p>
    <w:p w14:paraId="2A0225E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obsługi agregatu prądotwórczego,</w:t>
      </w:r>
    </w:p>
    <w:p w14:paraId="2F75FBE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dorobienia kluczy</w:t>
      </w:r>
    </w:p>
    <w:p w14:paraId="5C4D5143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usługę projektu plakatu na Gminny Dzień Kobiet,</w:t>
      </w:r>
    </w:p>
    <w:p w14:paraId="1D3365B6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medale okolicznościowe wraz z grawerunkiem z okazji Jubileuszu 50-lecia Dźwierzut jako siedziby gminy.</w:t>
      </w:r>
    </w:p>
    <w:p w14:paraId="57D1BFF2" w14:textId="77777777" w:rsidR="003700BA" w:rsidRPr="00A46A7B" w:rsidRDefault="003700BA" w:rsidP="003700BA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</w:rPr>
      </w:pPr>
    </w:p>
    <w:p w14:paraId="24BD960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A46A7B">
        <w:rPr>
          <w:rFonts w:ascii="Times New Roman" w:hAnsi="Times New Roman" w:cs="Times New Roman"/>
          <w:b/>
          <w:sz w:val="24"/>
        </w:rPr>
        <w:t>1 656,20 zł</w:t>
      </w:r>
      <w:r w:rsidRPr="00A46A7B">
        <w:rPr>
          <w:rFonts w:ascii="Times New Roman" w:hAnsi="Times New Roman" w:cs="Times New Roman"/>
          <w:sz w:val="24"/>
        </w:rPr>
        <w:t xml:space="preserve"> wykonano na kwotę </w:t>
      </w:r>
      <w:r w:rsidRPr="00A46A7B">
        <w:rPr>
          <w:rFonts w:ascii="Times New Roman" w:hAnsi="Times New Roman" w:cs="Times New Roman"/>
          <w:b/>
          <w:sz w:val="24"/>
        </w:rPr>
        <w:t>1 656,20</w:t>
      </w:r>
      <w:r w:rsidRPr="00A46A7B">
        <w:rPr>
          <w:rFonts w:ascii="Times New Roman" w:hAnsi="Times New Roman" w:cs="Times New Roman"/>
          <w:sz w:val="24"/>
        </w:rPr>
        <w:t xml:space="preserve"> </w:t>
      </w:r>
      <w:r w:rsidRPr="00A46A7B">
        <w:rPr>
          <w:rFonts w:ascii="Times New Roman" w:hAnsi="Times New Roman" w:cs="Times New Roman"/>
          <w:b/>
          <w:sz w:val="24"/>
        </w:rPr>
        <w:t xml:space="preserve">zł </w:t>
      </w:r>
      <w:r w:rsidRPr="00A46A7B">
        <w:rPr>
          <w:rFonts w:ascii="Times New Roman" w:hAnsi="Times New Roman" w:cs="Times New Roman"/>
          <w:sz w:val="24"/>
        </w:rPr>
        <w:t xml:space="preserve">co stanowi </w:t>
      </w:r>
      <w:r w:rsidRPr="00A46A7B">
        <w:rPr>
          <w:rFonts w:ascii="Times New Roman" w:hAnsi="Times New Roman" w:cs="Times New Roman"/>
          <w:b/>
          <w:sz w:val="24"/>
        </w:rPr>
        <w:t>100%</w:t>
      </w:r>
      <w:r w:rsidRPr="00A46A7B">
        <w:rPr>
          <w:rFonts w:ascii="Times New Roman" w:hAnsi="Times New Roman" w:cs="Times New Roman"/>
          <w:sz w:val="24"/>
        </w:rPr>
        <w:t xml:space="preserve"> planu, z tego opłacono : </w:t>
      </w:r>
    </w:p>
    <w:p w14:paraId="1831990F" w14:textId="77777777" w:rsidR="003700BA" w:rsidRPr="00A46A7B" w:rsidRDefault="003700BA" w:rsidP="003700BA">
      <w:pPr>
        <w:spacing w:after="0"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opłatę za gospodarowanie odpadami komunalnymi za 2023 rok.</w:t>
      </w:r>
    </w:p>
    <w:p w14:paraId="41C99A5C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E3380F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4. Koszty – wynagrodzenia na plan </w:t>
      </w:r>
      <w:r w:rsidRPr="00A46A7B">
        <w:rPr>
          <w:rFonts w:ascii="Times New Roman" w:hAnsi="Times New Roman" w:cs="Times New Roman"/>
          <w:b/>
          <w:sz w:val="24"/>
        </w:rPr>
        <w:t>400 468,76 zł</w:t>
      </w:r>
      <w:r w:rsidRPr="00A46A7B">
        <w:rPr>
          <w:rFonts w:ascii="Times New Roman" w:hAnsi="Times New Roman" w:cs="Times New Roman"/>
          <w:sz w:val="24"/>
        </w:rPr>
        <w:t xml:space="preserve"> wykonano na kwotę </w:t>
      </w:r>
      <w:r w:rsidRPr="00A46A7B">
        <w:rPr>
          <w:rFonts w:ascii="Times New Roman" w:hAnsi="Times New Roman" w:cs="Times New Roman"/>
          <w:b/>
          <w:sz w:val="24"/>
        </w:rPr>
        <w:t>400 468,76 zł</w:t>
      </w:r>
      <w:r w:rsidRPr="00A46A7B">
        <w:rPr>
          <w:rFonts w:ascii="Times New Roman" w:hAnsi="Times New Roman" w:cs="Times New Roman"/>
          <w:sz w:val="24"/>
        </w:rPr>
        <w:t xml:space="preserve"> co stanowi </w:t>
      </w:r>
      <w:r w:rsidRPr="00A46A7B">
        <w:rPr>
          <w:rFonts w:ascii="Times New Roman" w:hAnsi="Times New Roman" w:cs="Times New Roman"/>
          <w:b/>
          <w:sz w:val="24"/>
        </w:rPr>
        <w:t>100%</w:t>
      </w:r>
      <w:r w:rsidRPr="00A46A7B">
        <w:rPr>
          <w:rFonts w:ascii="Times New Roman" w:hAnsi="Times New Roman" w:cs="Times New Roman"/>
          <w:sz w:val="24"/>
        </w:rPr>
        <w:t xml:space="preserve"> planu, z czego wypłacono :</w:t>
      </w:r>
    </w:p>
    <w:p w14:paraId="48E7000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wynagrodzenia pracowników zatrudnionych w placówce,</w:t>
      </w:r>
    </w:p>
    <w:p w14:paraId="60FA1D2F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nagrody dla pracowników z okazji Dnia Działacza Kultury,</w:t>
      </w:r>
    </w:p>
    <w:p w14:paraId="763E76D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umowy zlecenia,</w:t>
      </w:r>
    </w:p>
    <w:p w14:paraId="55618C4A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umowy o dzieło,</w:t>
      </w:r>
    </w:p>
    <w:p w14:paraId="1A4FD4AB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nagrody pieniężne dla pracowników zatrudnionych w placówce,</w:t>
      </w:r>
    </w:p>
    <w:p w14:paraId="039E592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nagrodę roczną Dyrektora GOK.</w:t>
      </w:r>
    </w:p>
    <w:p w14:paraId="6CCFB789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77C0F8B4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Pr="00A46A7B">
        <w:rPr>
          <w:rFonts w:ascii="Times New Roman" w:hAnsi="Times New Roman" w:cs="Times New Roman"/>
          <w:b/>
          <w:sz w:val="24"/>
        </w:rPr>
        <w:t>78 273,38 zł</w:t>
      </w:r>
      <w:r w:rsidRPr="00A46A7B">
        <w:rPr>
          <w:rFonts w:ascii="Times New Roman" w:hAnsi="Times New Roman" w:cs="Times New Roman"/>
          <w:sz w:val="24"/>
        </w:rPr>
        <w:t xml:space="preserve"> wykonano na kwotę </w:t>
      </w:r>
      <w:r w:rsidRPr="00A46A7B">
        <w:rPr>
          <w:rFonts w:ascii="Times New Roman" w:hAnsi="Times New Roman" w:cs="Times New Roman"/>
          <w:b/>
          <w:sz w:val="24"/>
        </w:rPr>
        <w:t>78 273,38 zł</w:t>
      </w:r>
      <w:r w:rsidRPr="00A46A7B">
        <w:rPr>
          <w:rFonts w:ascii="Times New Roman" w:hAnsi="Times New Roman" w:cs="Times New Roman"/>
          <w:sz w:val="24"/>
        </w:rPr>
        <w:t xml:space="preserve"> co stanowi </w:t>
      </w:r>
      <w:r w:rsidRPr="00A46A7B">
        <w:rPr>
          <w:rFonts w:ascii="Times New Roman" w:hAnsi="Times New Roman" w:cs="Times New Roman"/>
          <w:b/>
          <w:sz w:val="24"/>
        </w:rPr>
        <w:t>100%</w:t>
      </w:r>
      <w:r w:rsidRPr="00A46A7B">
        <w:rPr>
          <w:rFonts w:ascii="Times New Roman" w:hAnsi="Times New Roman" w:cs="Times New Roman"/>
          <w:sz w:val="24"/>
        </w:rPr>
        <w:t xml:space="preserve"> wykonania planu, ujęto:</w:t>
      </w:r>
    </w:p>
    <w:p w14:paraId="41120DFF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składki płacone przez pracodawcę z tytułu wypłaconych wynagrodzeń, nagród,</w:t>
      </w:r>
    </w:p>
    <w:p w14:paraId="6CAFCC2C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odpis za ZFŚS za 2023 rok,</w:t>
      </w:r>
    </w:p>
    <w:p w14:paraId="2F389A56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lastRenderedPageBreak/>
        <w:t>- wypłaty ekwiwalentu za pranie odzieży (pracownik gospodarczy),</w:t>
      </w:r>
    </w:p>
    <w:p w14:paraId="2985B3E1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szkolenia pracowników.</w:t>
      </w:r>
    </w:p>
    <w:p w14:paraId="09528207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</w:p>
    <w:p w14:paraId="3D52FE5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6. Pozostałe koszty rodzajowe na plan </w:t>
      </w:r>
      <w:r w:rsidRPr="00A46A7B">
        <w:rPr>
          <w:rFonts w:ascii="Times New Roman" w:hAnsi="Times New Roman" w:cs="Times New Roman"/>
          <w:b/>
          <w:sz w:val="24"/>
        </w:rPr>
        <w:t>19 938,84 zł</w:t>
      </w:r>
      <w:r w:rsidRPr="00A46A7B">
        <w:rPr>
          <w:rFonts w:ascii="Times New Roman" w:hAnsi="Times New Roman" w:cs="Times New Roman"/>
          <w:sz w:val="24"/>
        </w:rPr>
        <w:t xml:space="preserve"> wykonano na kwotę </w:t>
      </w:r>
      <w:r w:rsidRPr="00A46A7B">
        <w:rPr>
          <w:rFonts w:ascii="Times New Roman" w:hAnsi="Times New Roman" w:cs="Times New Roman"/>
          <w:b/>
          <w:sz w:val="24"/>
        </w:rPr>
        <w:t>19 938,84 zł</w:t>
      </w:r>
      <w:r w:rsidRPr="00A46A7B">
        <w:rPr>
          <w:rFonts w:ascii="Times New Roman" w:hAnsi="Times New Roman" w:cs="Times New Roman"/>
          <w:sz w:val="24"/>
        </w:rPr>
        <w:t xml:space="preserve"> </w:t>
      </w:r>
      <w:r w:rsidRPr="00A46A7B">
        <w:rPr>
          <w:rFonts w:ascii="Times New Roman" w:hAnsi="Times New Roman" w:cs="Times New Roman"/>
          <w:sz w:val="24"/>
        </w:rPr>
        <w:br/>
        <w:t xml:space="preserve">co stanowi </w:t>
      </w:r>
      <w:r w:rsidRPr="00A46A7B">
        <w:rPr>
          <w:rFonts w:ascii="Times New Roman" w:hAnsi="Times New Roman" w:cs="Times New Roman"/>
          <w:b/>
          <w:sz w:val="24"/>
        </w:rPr>
        <w:t>100%</w:t>
      </w:r>
      <w:r w:rsidRPr="00A46A7B">
        <w:rPr>
          <w:rFonts w:ascii="Times New Roman" w:hAnsi="Times New Roman" w:cs="Times New Roman"/>
          <w:sz w:val="24"/>
        </w:rPr>
        <w:t xml:space="preserve">  wykonania planu, ujęto:</w:t>
      </w:r>
    </w:p>
    <w:p w14:paraId="33F51BFD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delegacje służbowe,</w:t>
      </w:r>
    </w:p>
    <w:p w14:paraId="5D3F897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b/>
          <w:sz w:val="24"/>
        </w:rPr>
        <w:t xml:space="preserve">- </w:t>
      </w:r>
      <w:r w:rsidRPr="00A46A7B">
        <w:rPr>
          <w:rFonts w:ascii="Times New Roman" w:hAnsi="Times New Roman" w:cs="Times New Roman"/>
          <w:sz w:val="24"/>
        </w:rPr>
        <w:t>ubezpieczenie mienia,</w:t>
      </w:r>
    </w:p>
    <w:p w14:paraId="6989317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ubezpieczenia wykupione dla uczestników wyjazdów organizowanych przez GOK,</w:t>
      </w:r>
    </w:p>
    <w:p w14:paraId="4F3B3B2E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opłata członkowska na rzecz LGD „Brama Mazurskiej Krainy”,</w:t>
      </w:r>
    </w:p>
    <w:p w14:paraId="2E5A4035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- zaliczkę pobraną na nagrody w konkursach organizowanych przez instytucję („Odzienie dla baby”, Jarmark Smaku).</w:t>
      </w:r>
    </w:p>
    <w:p w14:paraId="575E0BB1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A7B">
        <w:rPr>
          <w:rFonts w:ascii="Times New Roman" w:hAnsi="Times New Roman" w:cs="Times New Roman"/>
          <w:sz w:val="24"/>
        </w:rPr>
        <w:t xml:space="preserve">Dotację podmiotową otrzymaną z Urzędu Gminy w Dźwierzutach na działalność statutową instytucji w kwocie 682 579,71 zł wykorzystano w 100 %. </w:t>
      </w:r>
      <w:r w:rsidRPr="00A46A7B">
        <w:rPr>
          <w:rFonts w:ascii="Times New Roman" w:hAnsi="Times New Roman" w:cs="Times New Roman"/>
          <w:sz w:val="24"/>
          <w:szCs w:val="24"/>
        </w:rPr>
        <w:t xml:space="preserve">Dochody własne instytucji za rok 2023 w wysokości 17 763,88 zł oraz dochody własne z lat ubiegłych 15 891,69 tj. rok 2022, wykorzystano na bieżące pokrycie wydatków instytucji w wysokości 31 974,52 zł pozostałe środki tj. 1 681,05 zł przeszły na rok 2024 r., w celu zabezpieczenia nieprzewidzianych wydatków. </w:t>
      </w:r>
    </w:p>
    <w:p w14:paraId="4DF3685B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Zobowiązania wymagalne na dzień 31.12.2023 r., nie występują.</w:t>
      </w:r>
    </w:p>
    <w:p w14:paraId="0DF749D9" w14:textId="77777777" w:rsidR="003700BA" w:rsidRPr="00A46A7B" w:rsidRDefault="003700BA" w:rsidP="003700BA">
      <w:pPr>
        <w:spacing w:line="360" w:lineRule="auto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Zobowiązania niewymagalne na dzień 31.12.2023 r., występują w kwocie </w:t>
      </w:r>
      <w:r w:rsidRPr="00A46A7B">
        <w:rPr>
          <w:rFonts w:ascii="Times New Roman" w:hAnsi="Times New Roman" w:cs="Times New Roman"/>
          <w:b/>
          <w:sz w:val="24"/>
        </w:rPr>
        <w:t>5 184,05 zł.</w:t>
      </w:r>
    </w:p>
    <w:p w14:paraId="62D8B4B0" w14:textId="77777777" w:rsidR="003700BA" w:rsidRPr="00A46A7B" w:rsidRDefault="003700BA" w:rsidP="003700BA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A46A7B">
        <w:rPr>
          <w:rFonts w:ascii="Times New Roman" w:hAnsi="Times New Roman" w:cs="Times New Roman"/>
          <w:sz w:val="24"/>
        </w:rPr>
        <w:t xml:space="preserve">Należności z tytułu depozytu na żądanie (środki na rachunku bankowym na dzień 31.12.2023r.) w kwocie </w:t>
      </w:r>
      <w:r w:rsidRPr="00A46A7B">
        <w:rPr>
          <w:rFonts w:ascii="Times New Roman" w:hAnsi="Times New Roman" w:cs="Times New Roman"/>
          <w:b/>
          <w:sz w:val="24"/>
        </w:rPr>
        <w:t>1 681,05 zł.</w:t>
      </w:r>
    </w:p>
    <w:p w14:paraId="2E98C03F" w14:textId="77777777" w:rsidR="003700BA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46A7B">
        <w:rPr>
          <w:rFonts w:ascii="Times New Roman" w:hAnsi="Times New Roman" w:cs="Times New Roman"/>
          <w:sz w:val="24"/>
        </w:rPr>
        <w:t>Wykonanie w 2023 roku przychodów i wydatków Gminnego Ośrodka Kultury w Dźwierzutach realizowane było zgodnie z przyjętym planem finansowym.</w:t>
      </w:r>
    </w:p>
    <w:p w14:paraId="3513F17A" w14:textId="77777777" w:rsidR="003700BA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9239ED3" w14:textId="77777777" w:rsidR="003700BA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690E5C2" w14:textId="77777777" w:rsidR="003700BA" w:rsidRDefault="003700BA" w:rsidP="003700B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0F3E8874" w14:textId="77777777" w:rsidR="003C67DF" w:rsidRPr="003700BA" w:rsidRDefault="003C67DF" w:rsidP="003700BA"/>
    <w:sectPr w:rsidR="003C67DF" w:rsidRPr="003700BA" w:rsidSect="009E0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C41A5"/>
    <w:multiLevelType w:val="hybridMultilevel"/>
    <w:tmpl w:val="3BBC201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506EA"/>
    <w:multiLevelType w:val="hybridMultilevel"/>
    <w:tmpl w:val="FCF6108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8120B"/>
    <w:multiLevelType w:val="hybridMultilevel"/>
    <w:tmpl w:val="C478D66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E68FD"/>
    <w:multiLevelType w:val="hybridMultilevel"/>
    <w:tmpl w:val="1AA8026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C7367"/>
    <w:multiLevelType w:val="hybridMultilevel"/>
    <w:tmpl w:val="0096E68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267825">
    <w:abstractNumId w:val="3"/>
  </w:num>
  <w:num w:numId="2" w16cid:durableId="134302512">
    <w:abstractNumId w:val="1"/>
  </w:num>
  <w:num w:numId="3" w16cid:durableId="1520392576">
    <w:abstractNumId w:val="2"/>
  </w:num>
  <w:num w:numId="4" w16cid:durableId="1264648280">
    <w:abstractNumId w:val="4"/>
  </w:num>
  <w:num w:numId="5" w16cid:durableId="1353536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96"/>
    <w:rsid w:val="000078CE"/>
    <w:rsid w:val="00034880"/>
    <w:rsid w:val="00055125"/>
    <w:rsid w:val="000743D4"/>
    <w:rsid w:val="00082E21"/>
    <w:rsid w:val="00091CC9"/>
    <w:rsid w:val="000D45D6"/>
    <w:rsid w:val="000E22C8"/>
    <w:rsid w:val="000E375F"/>
    <w:rsid w:val="001444B2"/>
    <w:rsid w:val="00145B3A"/>
    <w:rsid w:val="00160286"/>
    <w:rsid w:val="001A6D59"/>
    <w:rsid w:val="001C758C"/>
    <w:rsid w:val="001D0065"/>
    <w:rsid w:val="001D181D"/>
    <w:rsid w:val="001E05E2"/>
    <w:rsid w:val="001E39F3"/>
    <w:rsid w:val="001E6F15"/>
    <w:rsid w:val="002232C6"/>
    <w:rsid w:val="00234D86"/>
    <w:rsid w:val="0024487F"/>
    <w:rsid w:val="00245FB1"/>
    <w:rsid w:val="00250F01"/>
    <w:rsid w:val="003275B6"/>
    <w:rsid w:val="00331817"/>
    <w:rsid w:val="00331FAB"/>
    <w:rsid w:val="003405A2"/>
    <w:rsid w:val="003644AF"/>
    <w:rsid w:val="003700BA"/>
    <w:rsid w:val="003776F7"/>
    <w:rsid w:val="00386952"/>
    <w:rsid w:val="003908D6"/>
    <w:rsid w:val="0039497A"/>
    <w:rsid w:val="003A6CA4"/>
    <w:rsid w:val="003A7A6E"/>
    <w:rsid w:val="003C26B5"/>
    <w:rsid w:val="003C67DF"/>
    <w:rsid w:val="003D3D6E"/>
    <w:rsid w:val="00433ECC"/>
    <w:rsid w:val="004508EC"/>
    <w:rsid w:val="0047460D"/>
    <w:rsid w:val="004805D0"/>
    <w:rsid w:val="004B0120"/>
    <w:rsid w:val="004B1BA5"/>
    <w:rsid w:val="004B1F38"/>
    <w:rsid w:val="004B2123"/>
    <w:rsid w:val="004B3844"/>
    <w:rsid w:val="004B65E1"/>
    <w:rsid w:val="004C7560"/>
    <w:rsid w:val="004D61DC"/>
    <w:rsid w:val="004E0F03"/>
    <w:rsid w:val="004F10ED"/>
    <w:rsid w:val="005033D1"/>
    <w:rsid w:val="00511385"/>
    <w:rsid w:val="005143C2"/>
    <w:rsid w:val="005377C8"/>
    <w:rsid w:val="005435FB"/>
    <w:rsid w:val="005519CA"/>
    <w:rsid w:val="005725CF"/>
    <w:rsid w:val="00583E6D"/>
    <w:rsid w:val="005A65EB"/>
    <w:rsid w:val="005B7BFE"/>
    <w:rsid w:val="005C38F3"/>
    <w:rsid w:val="005D706A"/>
    <w:rsid w:val="00604605"/>
    <w:rsid w:val="00633477"/>
    <w:rsid w:val="00637DC7"/>
    <w:rsid w:val="00660F96"/>
    <w:rsid w:val="0066645D"/>
    <w:rsid w:val="00677562"/>
    <w:rsid w:val="00687BEF"/>
    <w:rsid w:val="00694468"/>
    <w:rsid w:val="006A4700"/>
    <w:rsid w:val="006B2160"/>
    <w:rsid w:val="006B4430"/>
    <w:rsid w:val="006C6B58"/>
    <w:rsid w:val="006D4982"/>
    <w:rsid w:val="006E3914"/>
    <w:rsid w:val="007352C6"/>
    <w:rsid w:val="00765733"/>
    <w:rsid w:val="007A5FAE"/>
    <w:rsid w:val="007B1F0E"/>
    <w:rsid w:val="008069AB"/>
    <w:rsid w:val="00826FF8"/>
    <w:rsid w:val="008520EC"/>
    <w:rsid w:val="008A55E7"/>
    <w:rsid w:val="008C46A5"/>
    <w:rsid w:val="008F2FFA"/>
    <w:rsid w:val="0091319E"/>
    <w:rsid w:val="0093309B"/>
    <w:rsid w:val="00947904"/>
    <w:rsid w:val="00952745"/>
    <w:rsid w:val="009755A0"/>
    <w:rsid w:val="009919FE"/>
    <w:rsid w:val="009C5FDC"/>
    <w:rsid w:val="009C6883"/>
    <w:rsid w:val="009D1F37"/>
    <w:rsid w:val="009E04C3"/>
    <w:rsid w:val="009F131E"/>
    <w:rsid w:val="009F74A0"/>
    <w:rsid w:val="00A0425C"/>
    <w:rsid w:val="00A314CC"/>
    <w:rsid w:val="00A31E53"/>
    <w:rsid w:val="00A555A4"/>
    <w:rsid w:val="00A66359"/>
    <w:rsid w:val="00AC5478"/>
    <w:rsid w:val="00AD2D47"/>
    <w:rsid w:val="00B15CCC"/>
    <w:rsid w:val="00B170E8"/>
    <w:rsid w:val="00B30403"/>
    <w:rsid w:val="00B340B8"/>
    <w:rsid w:val="00B62380"/>
    <w:rsid w:val="00B80469"/>
    <w:rsid w:val="00B8195E"/>
    <w:rsid w:val="00B875CA"/>
    <w:rsid w:val="00BC2F82"/>
    <w:rsid w:val="00C23A75"/>
    <w:rsid w:val="00C27414"/>
    <w:rsid w:val="00C34731"/>
    <w:rsid w:val="00C40AC3"/>
    <w:rsid w:val="00C52162"/>
    <w:rsid w:val="00C71D8F"/>
    <w:rsid w:val="00C81917"/>
    <w:rsid w:val="00C85BFA"/>
    <w:rsid w:val="00CE248E"/>
    <w:rsid w:val="00CF2A0A"/>
    <w:rsid w:val="00D03AF1"/>
    <w:rsid w:val="00D12F74"/>
    <w:rsid w:val="00D468D3"/>
    <w:rsid w:val="00D516F3"/>
    <w:rsid w:val="00D54C73"/>
    <w:rsid w:val="00D561CC"/>
    <w:rsid w:val="00D619CB"/>
    <w:rsid w:val="00D67216"/>
    <w:rsid w:val="00DA2098"/>
    <w:rsid w:val="00DA7B7E"/>
    <w:rsid w:val="00DB4257"/>
    <w:rsid w:val="00DE4C54"/>
    <w:rsid w:val="00DF3B39"/>
    <w:rsid w:val="00E00D6C"/>
    <w:rsid w:val="00E04C01"/>
    <w:rsid w:val="00E34700"/>
    <w:rsid w:val="00E35351"/>
    <w:rsid w:val="00E36505"/>
    <w:rsid w:val="00E430BC"/>
    <w:rsid w:val="00E466E4"/>
    <w:rsid w:val="00E5034B"/>
    <w:rsid w:val="00E878A7"/>
    <w:rsid w:val="00EB0927"/>
    <w:rsid w:val="00EB23A0"/>
    <w:rsid w:val="00ED67E1"/>
    <w:rsid w:val="00F052D8"/>
    <w:rsid w:val="00F070BB"/>
    <w:rsid w:val="00F23EFA"/>
    <w:rsid w:val="00F670C0"/>
    <w:rsid w:val="00F74539"/>
    <w:rsid w:val="00F82C88"/>
    <w:rsid w:val="00F85031"/>
    <w:rsid w:val="00FD5F37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F4B2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75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7D87-545C-4695-ACD8-E2F480FC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7</Pages>
  <Words>1203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a.urbanska</cp:lastModifiedBy>
  <cp:revision>38</cp:revision>
  <cp:lastPrinted>2023-02-23T11:48:00Z</cp:lastPrinted>
  <dcterms:created xsi:type="dcterms:W3CDTF">2022-02-15T10:54:00Z</dcterms:created>
  <dcterms:modified xsi:type="dcterms:W3CDTF">2024-03-11T06:59:00Z</dcterms:modified>
</cp:coreProperties>
</file>